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C891C" w14:textId="77ACC567" w:rsidR="00765747" w:rsidRDefault="00765747" w:rsidP="002A748D">
      <w:pPr>
        <w:pStyle w:val="Titre1"/>
        <w:shd w:val="clear" w:color="auto" w:fill="BFBFBF" w:themeFill="background1" w:themeFillShade="BF"/>
      </w:pPr>
      <w:r>
        <w:t>Rôles</w:t>
      </w:r>
    </w:p>
    <w:p w14:paraId="39A9C25D" w14:textId="4969957A" w:rsidR="007649BA" w:rsidRDefault="00765747" w:rsidP="00765747">
      <w:pPr>
        <w:pStyle w:val="Paragraphedeliste"/>
        <w:numPr>
          <w:ilvl w:val="0"/>
          <w:numId w:val="1"/>
        </w:numPr>
      </w:pPr>
      <w:r>
        <w:t>L’ingénieur est responsable de la saisie des données pour construire les modèles</w:t>
      </w:r>
    </w:p>
    <w:p w14:paraId="10745B9B" w14:textId="3549F2F6" w:rsidR="00765747" w:rsidRDefault="0006419E" w:rsidP="0006419E">
      <w:pPr>
        <w:pStyle w:val="Paragraphedeliste"/>
        <w:numPr>
          <w:ilvl w:val="0"/>
          <w:numId w:val="1"/>
        </w:numPr>
      </w:pPr>
      <w:r>
        <w:t>L’analyste est celui qui utilise les modèles et saisit les mesures à chaque mois</w:t>
      </w:r>
    </w:p>
    <w:p w14:paraId="70FA9BE2" w14:textId="7E888F00" w:rsidR="0006419E" w:rsidRDefault="0006419E" w:rsidP="002A748D">
      <w:pPr>
        <w:pStyle w:val="Titre1"/>
        <w:shd w:val="clear" w:color="auto" w:fill="BFBFBF" w:themeFill="background1" w:themeFillShade="BF"/>
      </w:pPr>
      <w:r>
        <w:t>Récits utilisateurs</w:t>
      </w:r>
    </w:p>
    <w:p w14:paraId="60B590FC" w14:textId="3D886B0A" w:rsidR="00806C26" w:rsidRDefault="00806C26" w:rsidP="00261FEB">
      <w:pPr>
        <w:pStyle w:val="Titre2"/>
      </w:pPr>
      <w:r>
        <w:t>En tant qu’ingénieur, je veux consulter la liste des entreprises afin d’accéder à son modèle</w:t>
      </w:r>
      <w:r w:rsidR="00F44E0A">
        <w:t xml:space="preserve"> d’émissions</w:t>
      </w:r>
    </w:p>
    <w:p w14:paraId="0ACD3F1F" w14:textId="2C9F6E84" w:rsidR="00806C26" w:rsidRDefault="003F6D50" w:rsidP="003A79E6">
      <w:pPr>
        <w:pStyle w:val="Paragraphedeliste"/>
        <w:numPr>
          <w:ilvl w:val="0"/>
          <w:numId w:val="3"/>
        </w:numPr>
      </w:pPr>
      <w:r>
        <w:t>Je dois voir une liste des entreprises qui affiche leur nom</w:t>
      </w:r>
      <w:r w:rsidR="00845D7E">
        <w:t>,</w:t>
      </w:r>
      <w:r>
        <w:t xml:space="preserve"> le nombre </w:t>
      </w:r>
      <w:r w:rsidR="00CB5631">
        <w:t>de</w:t>
      </w:r>
      <w:r>
        <w:t xml:space="preserve"> groupes </w:t>
      </w:r>
      <w:r w:rsidR="00CB5631">
        <w:t xml:space="preserve">et d’équipements </w:t>
      </w:r>
      <w:r>
        <w:t>dans l’entreprise</w:t>
      </w:r>
      <w:r w:rsidR="00845D7E">
        <w:t xml:space="preserve"> ainsi que le nombre de périodes qui ont été mesurées pour cette entreprise.</w:t>
      </w:r>
    </w:p>
    <w:p w14:paraId="0B82DF1A" w14:textId="005A11E5" w:rsidR="003A79E6" w:rsidRPr="00D93215" w:rsidRDefault="002F117E" w:rsidP="00806C26">
      <w:pPr>
        <w:pStyle w:val="Paragraphedeliste"/>
        <w:numPr>
          <w:ilvl w:val="0"/>
          <w:numId w:val="3"/>
        </w:numPr>
      </w:pPr>
      <w:r>
        <w:t xml:space="preserve">La liste est triée </w:t>
      </w:r>
      <w:r w:rsidR="00402A64">
        <w:t>selon le nom des entreprises</w:t>
      </w:r>
    </w:p>
    <w:p w14:paraId="7FF56FF4" w14:textId="08FD4ECC" w:rsidR="002F117E" w:rsidRPr="003A79E6" w:rsidRDefault="002F117E" w:rsidP="00C63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ind w:left="360"/>
        <w:rPr>
          <w:i/>
          <w:iCs/>
        </w:rPr>
      </w:pPr>
      <w:r w:rsidRPr="003A79E6">
        <w:rPr>
          <w:i/>
          <w:iCs/>
        </w:rPr>
        <w:t>Exemple </w:t>
      </w:r>
      <w:r w:rsidR="00A74D75">
        <w:rPr>
          <w:i/>
          <w:iCs/>
        </w:rPr>
        <w:t>(votre solution peut être différente)</w:t>
      </w:r>
      <w:r w:rsidRPr="003A79E6">
        <w:rPr>
          <w:i/>
          <w:iCs/>
        </w:rPr>
        <w:t>:</w:t>
      </w:r>
    </w:p>
    <w:p w14:paraId="7BC459B1" w14:textId="05B239BC" w:rsidR="003A79E6" w:rsidRPr="00A74D75" w:rsidRDefault="003A79E6" w:rsidP="00C6393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ind w:left="360"/>
        <w:rPr>
          <w:rFonts w:ascii="Consolas" w:hAnsi="Consolas"/>
        </w:rPr>
      </w:pPr>
      <w:r w:rsidRPr="00A74D75">
        <w:rPr>
          <w:rFonts w:ascii="Consolas" w:hAnsi="Consolas"/>
        </w:rPr>
        <w:t xml:space="preserve">Desjardins (8 groupes, 112 </w:t>
      </w:r>
      <w:r w:rsidR="00CB5631">
        <w:rPr>
          <w:rFonts w:ascii="Consolas" w:hAnsi="Consolas"/>
        </w:rPr>
        <w:t>équipements</w:t>
      </w:r>
      <w:r w:rsidR="000D1CE3">
        <w:rPr>
          <w:rFonts w:ascii="Consolas" w:hAnsi="Consolas"/>
        </w:rPr>
        <w:t xml:space="preserve">, </w:t>
      </w:r>
      <w:r w:rsidR="00845D7E">
        <w:rPr>
          <w:rFonts w:ascii="Consolas" w:hAnsi="Consolas"/>
        </w:rPr>
        <w:t>8 mois mesurés</w:t>
      </w:r>
      <w:r w:rsidRPr="00A74D75">
        <w:rPr>
          <w:rFonts w:ascii="Consolas" w:hAnsi="Consolas"/>
        </w:rPr>
        <w:t>)</w:t>
      </w:r>
    </w:p>
    <w:p w14:paraId="09A89FC4" w14:textId="507C4C36" w:rsidR="002F117E" w:rsidRPr="00A74D75" w:rsidRDefault="002F117E" w:rsidP="00C6393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ind w:left="360"/>
        <w:rPr>
          <w:rFonts w:ascii="Consolas" w:hAnsi="Consolas"/>
        </w:rPr>
      </w:pPr>
      <w:r w:rsidRPr="00A74D75">
        <w:rPr>
          <w:rFonts w:ascii="Consolas" w:hAnsi="Consolas"/>
        </w:rPr>
        <w:t xml:space="preserve">Ford (5 groupes, 45 </w:t>
      </w:r>
      <w:r w:rsidR="00CB5631">
        <w:rPr>
          <w:rFonts w:ascii="Consolas" w:hAnsi="Consolas"/>
        </w:rPr>
        <w:t>équipements</w:t>
      </w:r>
      <w:r w:rsidR="00845D7E">
        <w:rPr>
          <w:rFonts w:ascii="Consolas" w:hAnsi="Consolas"/>
        </w:rPr>
        <w:t>, aucun mois mesuré</w:t>
      </w:r>
      <w:r w:rsidRPr="00A74D75">
        <w:rPr>
          <w:rFonts w:ascii="Consolas" w:hAnsi="Consolas"/>
        </w:rPr>
        <w:t>)</w:t>
      </w:r>
    </w:p>
    <w:p w14:paraId="6047554C" w14:textId="7B53504F" w:rsidR="003A79E6" w:rsidRPr="00A74D75" w:rsidRDefault="00F47658" w:rsidP="00C6393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ind w:left="360"/>
        <w:rPr>
          <w:i/>
          <w:iCs/>
        </w:rPr>
      </w:pPr>
      <w:r w:rsidRPr="00A74D75">
        <w:rPr>
          <w:rFonts w:ascii="Consolas" w:hAnsi="Consolas"/>
        </w:rPr>
        <w:t xml:space="preserve">Restaurant Domino Longueuil (2 groupes, 8 </w:t>
      </w:r>
      <w:r w:rsidR="00CB5631">
        <w:rPr>
          <w:rFonts w:ascii="Consolas" w:hAnsi="Consolas"/>
        </w:rPr>
        <w:t>équipements</w:t>
      </w:r>
      <w:r w:rsidR="00845D7E">
        <w:rPr>
          <w:rFonts w:ascii="Consolas" w:hAnsi="Consolas"/>
        </w:rPr>
        <w:t>, 24 mois mesurés</w:t>
      </w:r>
      <w:r w:rsidRPr="00A74D75">
        <w:rPr>
          <w:rFonts w:ascii="Consolas" w:hAnsi="Consolas"/>
        </w:rPr>
        <w:t>)</w:t>
      </w:r>
    </w:p>
    <w:p w14:paraId="388C9A1E" w14:textId="77777777" w:rsidR="002F117E" w:rsidRPr="00806C26" w:rsidRDefault="002F117E" w:rsidP="00806C26"/>
    <w:p w14:paraId="2FAF7B02" w14:textId="79FB04CD" w:rsidR="00261FEB" w:rsidRDefault="0048685D" w:rsidP="00261FEB">
      <w:pPr>
        <w:pStyle w:val="Titre2"/>
      </w:pPr>
      <w:r>
        <w:t xml:space="preserve">En tant qu’ingénieur, je veux ajouter ou </w:t>
      </w:r>
      <w:r w:rsidR="00402A64">
        <w:t>modifier</w:t>
      </w:r>
      <w:r>
        <w:t xml:space="preserve"> une entreprise afin de construire son modèle d’émissions</w:t>
      </w:r>
    </w:p>
    <w:p w14:paraId="2B9AE4A5" w14:textId="31F00CB2" w:rsidR="00261FEB" w:rsidRPr="00261FEB" w:rsidRDefault="00261FEB" w:rsidP="00261FEB">
      <w:r>
        <w:t>Ajouter une entreprise</w:t>
      </w:r>
    </w:p>
    <w:p w14:paraId="6424B0C3" w14:textId="2A98092A" w:rsidR="00261FEB" w:rsidRDefault="00261FEB" w:rsidP="009D2C31">
      <w:pPr>
        <w:pStyle w:val="Paragraphedeliste"/>
        <w:numPr>
          <w:ilvl w:val="0"/>
          <w:numId w:val="6"/>
        </w:numPr>
      </w:pPr>
      <w:r>
        <w:t>Je peux ajouter une entreprise</w:t>
      </w:r>
    </w:p>
    <w:p w14:paraId="5932F258" w14:textId="3BB6854D" w:rsidR="0048685D" w:rsidRDefault="0048685D" w:rsidP="009D2C31">
      <w:pPr>
        <w:pStyle w:val="Paragraphedeliste"/>
        <w:numPr>
          <w:ilvl w:val="0"/>
          <w:numId w:val="6"/>
        </w:numPr>
      </w:pPr>
      <w:r>
        <w:t>Je dois indiquer le nom de l’entreprise</w:t>
      </w:r>
    </w:p>
    <w:p w14:paraId="294DE900" w14:textId="4956150F" w:rsidR="0048685D" w:rsidRDefault="0048685D" w:rsidP="009D2C31">
      <w:pPr>
        <w:pStyle w:val="Paragraphedeliste"/>
        <w:numPr>
          <w:ilvl w:val="0"/>
          <w:numId w:val="6"/>
        </w:numPr>
      </w:pPr>
      <w:r>
        <w:t>Le nom de l’entreprise doit être unique</w:t>
      </w:r>
    </w:p>
    <w:p w14:paraId="0672CDB3" w14:textId="3FC3B3C7" w:rsidR="0048685D" w:rsidRDefault="00583ED7" w:rsidP="00261FEB">
      <w:r>
        <w:t>Modifier une entreprise</w:t>
      </w:r>
    </w:p>
    <w:p w14:paraId="366ADDA9" w14:textId="2DBA4814" w:rsidR="00583ED7" w:rsidRDefault="00583ED7" w:rsidP="009D2C31">
      <w:pPr>
        <w:pStyle w:val="Paragraphedeliste"/>
        <w:numPr>
          <w:ilvl w:val="0"/>
          <w:numId w:val="6"/>
        </w:numPr>
      </w:pPr>
      <w:r>
        <w:t>Je dois sélectionner une entreprise</w:t>
      </w:r>
      <w:r w:rsidR="009D4C72">
        <w:t xml:space="preserve"> existante</w:t>
      </w:r>
      <w:r>
        <w:t xml:space="preserve"> dans la liste</w:t>
      </w:r>
    </w:p>
    <w:p w14:paraId="23FAF6E7" w14:textId="22C4761A" w:rsidR="000D7206" w:rsidRDefault="000D7206" w:rsidP="009D2C31">
      <w:pPr>
        <w:pStyle w:val="Paragraphedeliste"/>
        <w:numPr>
          <w:ilvl w:val="0"/>
          <w:numId w:val="6"/>
        </w:numPr>
      </w:pPr>
      <w:r>
        <w:t xml:space="preserve">Le nom actuel de l’entreprise </w:t>
      </w:r>
      <w:r w:rsidR="00FE5FD8">
        <w:t>est affiché</w:t>
      </w:r>
    </w:p>
    <w:p w14:paraId="3CC67363" w14:textId="72A091C7" w:rsidR="00583ED7" w:rsidRDefault="00583ED7" w:rsidP="009D2C31">
      <w:pPr>
        <w:pStyle w:val="Paragraphedeliste"/>
        <w:numPr>
          <w:ilvl w:val="0"/>
          <w:numId w:val="6"/>
        </w:numPr>
      </w:pPr>
      <w:r>
        <w:t>Je peux modifier le nom de l’entreprise</w:t>
      </w:r>
    </w:p>
    <w:p w14:paraId="24457263" w14:textId="77777777" w:rsidR="00583ED7" w:rsidRDefault="00583ED7" w:rsidP="009D2C31">
      <w:pPr>
        <w:pStyle w:val="Paragraphedeliste"/>
        <w:numPr>
          <w:ilvl w:val="0"/>
          <w:numId w:val="6"/>
        </w:numPr>
      </w:pPr>
      <w:r>
        <w:t>Le nom de l’entreprise doit être unique</w:t>
      </w:r>
    </w:p>
    <w:p w14:paraId="51D49F5A" w14:textId="19C1D1CA" w:rsidR="00583ED7" w:rsidRDefault="00583ED7" w:rsidP="00583ED7"/>
    <w:p w14:paraId="1C9ABD7F" w14:textId="3A4F4FAB" w:rsidR="00AC1696" w:rsidRDefault="00AC1696" w:rsidP="00AC1696">
      <w:pPr>
        <w:pStyle w:val="Titre2"/>
      </w:pPr>
      <w:r>
        <w:t xml:space="preserve">En tant qu’ingénieur, je veux consulter </w:t>
      </w:r>
      <w:r w:rsidR="00040171">
        <w:t xml:space="preserve">les groupes d’une entreprise afin </w:t>
      </w:r>
      <w:r w:rsidR="003303A1">
        <w:t>de voir le détail de ses équipements</w:t>
      </w:r>
    </w:p>
    <w:p w14:paraId="77648401" w14:textId="788285F2" w:rsidR="00AC1696" w:rsidRDefault="00AC1696" w:rsidP="00AC1696">
      <w:pPr>
        <w:pStyle w:val="Paragraphedeliste"/>
        <w:numPr>
          <w:ilvl w:val="0"/>
          <w:numId w:val="3"/>
        </w:numPr>
      </w:pPr>
      <w:r>
        <w:t xml:space="preserve">Je dois voir une liste des </w:t>
      </w:r>
      <w:r w:rsidR="00CB5631">
        <w:t>groupes</w:t>
      </w:r>
      <w:r>
        <w:t xml:space="preserve"> qui affiche leur nom et le nombre </w:t>
      </w:r>
      <w:r w:rsidR="00CB5631">
        <w:t xml:space="preserve">d’équipements </w:t>
      </w:r>
      <w:r w:rsidR="0045371E">
        <w:t>dans le groupe</w:t>
      </w:r>
    </w:p>
    <w:p w14:paraId="5151C568" w14:textId="04E47320" w:rsidR="00AC1696" w:rsidRPr="00D93215" w:rsidRDefault="00AC1696" w:rsidP="00AC1696">
      <w:pPr>
        <w:pStyle w:val="Paragraphedeliste"/>
        <w:numPr>
          <w:ilvl w:val="0"/>
          <w:numId w:val="3"/>
        </w:numPr>
      </w:pPr>
      <w:r>
        <w:t xml:space="preserve">La liste est triée selon le nom des </w:t>
      </w:r>
      <w:r w:rsidR="0045371E">
        <w:t>groupes</w:t>
      </w:r>
    </w:p>
    <w:p w14:paraId="490EFF7F" w14:textId="77777777" w:rsidR="00AC1696" w:rsidRPr="003A79E6" w:rsidRDefault="00AC1696" w:rsidP="00AC1696">
      <w:pPr>
        <w:ind w:left="360"/>
        <w:rPr>
          <w:i/>
          <w:iCs/>
        </w:rPr>
      </w:pPr>
      <w:r w:rsidRPr="003A79E6">
        <w:rPr>
          <w:i/>
          <w:iCs/>
        </w:rPr>
        <w:t>Exemple </w:t>
      </w:r>
      <w:r>
        <w:rPr>
          <w:i/>
          <w:iCs/>
        </w:rPr>
        <w:t>(votre solution peut être différente)</w:t>
      </w:r>
      <w:r w:rsidRPr="003A79E6">
        <w:rPr>
          <w:i/>
          <w:iCs/>
        </w:rPr>
        <w:t>:</w:t>
      </w:r>
    </w:p>
    <w:p w14:paraId="4188C3AA" w14:textId="61D205E8" w:rsidR="00AC1696" w:rsidRDefault="00D93215" w:rsidP="00AC1696">
      <w:pPr>
        <w:pStyle w:val="Sansinterligne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Restaurant </w:t>
      </w:r>
      <w:r w:rsidR="00AC1696" w:rsidRPr="00A74D75">
        <w:rPr>
          <w:rFonts w:ascii="Consolas" w:hAnsi="Consolas"/>
        </w:rPr>
        <w:t>(</w:t>
      </w:r>
      <w:r>
        <w:rPr>
          <w:rFonts w:ascii="Consolas" w:hAnsi="Consolas"/>
        </w:rPr>
        <w:t>3</w:t>
      </w:r>
      <w:r w:rsidR="00D65905">
        <w:rPr>
          <w:rFonts w:ascii="Consolas" w:hAnsi="Consolas"/>
        </w:rPr>
        <w:t xml:space="preserve"> équipement</w:t>
      </w:r>
      <w:r w:rsidR="00AC1696" w:rsidRPr="00A74D75">
        <w:rPr>
          <w:rFonts w:ascii="Consolas" w:hAnsi="Consolas"/>
        </w:rPr>
        <w:t>)</w:t>
      </w:r>
    </w:p>
    <w:p w14:paraId="541BD987" w14:textId="25D2CE21" w:rsidR="00D65905" w:rsidRPr="00A74D75" w:rsidRDefault="00D93215" w:rsidP="00AC1696">
      <w:pPr>
        <w:pStyle w:val="Sansinterligne"/>
        <w:ind w:left="360"/>
        <w:rPr>
          <w:i/>
          <w:iCs/>
        </w:rPr>
      </w:pPr>
      <w:r>
        <w:rPr>
          <w:rFonts w:ascii="Consolas" w:hAnsi="Consolas"/>
        </w:rPr>
        <w:t>Livraison (5 équipements)</w:t>
      </w:r>
    </w:p>
    <w:p w14:paraId="36C72AF9" w14:textId="77777777" w:rsidR="00AC1696" w:rsidRPr="00806C26" w:rsidRDefault="00AC1696" w:rsidP="00AC1696"/>
    <w:p w14:paraId="11C8609C" w14:textId="04ABD5D4" w:rsidR="00AC1696" w:rsidRDefault="00AC1696" w:rsidP="00AC1696">
      <w:pPr>
        <w:pStyle w:val="Titre2"/>
      </w:pPr>
      <w:r>
        <w:t xml:space="preserve">En tant qu’ingénieur, je veux </w:t>
      </w:r>
      <w:r w:rsidR="00040171">
        <w:t>ajouter ou modifier</w:t>
      </w:r>
      <w:r>
        <w:t xml:space="preserve"> </w:t>
      </w:r>
      <w:r w:rsidR="00040171">
        <w:t xml:space="preserve">un groupe </w:t>
      </w:r>
      <w:r>
        <w:t xml:space="preserve">afin de </w:t>
      </w:r>
      <w:r w:rsidR="003303A1">
        <w:t>préciser son modèle d’émissions</w:t>
      </w:r>
    </w:p>
    <w:p w14:paraId="4F2F0575" w14:textId="4EBDE0E2" w:rsidR="00AC1696" w:rsidRPr="00261FEB" w:rsidRDefault="00AC1696" w:rsidP="00AC1696">
      <w:r>
        <w:t>Ajouter un</w:t>
      </w:r>
      <w:r w:rsidR="006652E4">
        <w:t xml:space="preserve"> groupe</w:t>
      </w:r>
    </w:p>
    <w:p w14:paraId="59F1299A" w14:textId="2E12B50B" w:rsidR="00AC1696" w:rsidRDefault="00AC1696" w:rsidP="009D2C31">
      <w:pPr>
        <w:pStyle w:val="Paragraphedeliste"/>
        <w:numPr>
          <w:ilvl w:val="0"/>
          <w:numId w:val="7"/>
        </w:numPr>
      </w:pPr>
      <w:r>
        <w:t xml:space="preserve">Je peux ajouter </w:t>
      </w:r>
      <w:r w:rsidR="009D4C72">
        <w:t>un groupe à partir de la liste des groupes</w:t>
      </w:r>
    </w:p>
    <w:p w14:paraId="13D5D975" w14:textId="0E3DC6DB" w:rsidR="00AC1696" w:rsidRDefault="00AC1696" w:rsidP="009D2C31">
      <w:pPr>
        <w:pStyle w:val="Paragraphedeliste"/>
        <w:numPr>
          <w:ilvl w:val="0"/>
          <w:numId w:val="7"/>
        </w:numPr>
      </w:pPr>
      <w:r>
        <w:t xml:space="preserve">Je dois indiquer le nom </w:t>
      </w:r>
      <w:r w:rsidR="009D4C72">
        <w:t>du groupe</w:t>
      </w:r>
    </w:p>
    <w:p w14:paraId="0E040F2F" w14:textId="27D9795A" w:rsidR="00AC1696" w:rsidRDefault="00AC1696" w:rsidP="009D2C31">
      <w:pPr>
        <w:pStyle w:val="Paragraphedeliste"/>
        <w:numPr>
          <w:ilvl w:val="0"/>
          <w:numId w:val="7"/>
        </w:numPr>
      </w:pPr>
      <w:r>
        <w:t xml:space="preserve">Le nom </w:t>
      </w:r>
      <w:r w:rsidR="009D4C72">
        <w:t xml:space="preserve">du groupe </w:t>
      </w:r>
      <w:r>
        <w:t>doit être unique</w:t>
      </w:r>
      <w:r w:rsidR="009D4C72">
        <w:t xml:space="preserve"> dans l’entreprise</w:t>
      </w:r>
    </w:p>
    <w:p w14:paraId="5D112BFD" w14:textId="5C7C24F5" w:rsidR="0046358D" w:rsidRDefault="0046358D" w:rsidP="009D2C31">
      <w:pPr>
        <w:pStyle w:val="Paragraphedeliste"/>
        <w:numPr>
          <w:ilvl w:val="0"/>
          <w:numId w:val="7"/>
        </w:numPr>
      </w:pPr>
      <w:r>
        <w:t>Le nombre de groupes dans l’entreprise doit être affiché dans la li</w:t>
      </w:r>
      <w:r w:rsidR="00AB67C8">
        <w:t>ste</w:t>
      </w:r>
    </w:p>
    <w:p w14:paraId="4CC741F5" w14:textId="77777777" w:rsidR="00AC1696" w:rsidRDefault="00AC1696" w:rsidP="00AC1696">
      <w:r>
        <w:t>Modifier une entreprise</w:t>
      </w:r>
    </w:p>
    <w:p w14:paraId="133A4393" w14:textId="18277673" w:rsidR="00AC1696" w:rsidRDefault="00AC1696" w:rsidP="009D2C31">
      <w:pPr>
        <w:pStyle w:val="Paragraphedeliste"/>
        <w:numPr>
          <w:ilvl w:val="0"/>
          <w:numId w:val="7"/>
        </w:numPr>
      </w:pPr>
      <w:r>
        <w:t xml:space="preserve">Je dois sélectionner un </w:t>
      </w:r>
      <w:r w:rsidR="009D4C72">
        <w:t>groupe existant</w:t>
      </w:r>
      <w:r>
        <w:t xml:space="preserve"> dans la liste</w:t>
      </w:r>
    </w:p>
    <w:p w14:paraId="3D3F23A3" w14:textId="52BB43CE" w:rsidR="00AC1696" w:rsidRDefault="00AC1696" w:rsidP="009D2C31">
      <w:pPr>
        <w:pStyle w:val="Paragraphedeliste"/>
        <w:numPr>
          <w:ilvl w:val="0"/>
          <w:numId w:val="7"/>
        </w:numPr>
      </w:pPr>
      <w:r>
        <w:t xml:space="preserve">Le nom actuel </w:t>
      </w:r>
      <w:r w:rsidR="009D4C72">
        <w:t xml:space="preserve">du groupe </w:t>
      </w:r>
      <w:r>
        <w:t>est affiché</w:t>
      </w:r>
    </w:p>
    <w:p w14:paraId="61B6C109" w14:textId="2661877C" w:rsidR="009D4C72" w:rsidRDefault="00AC1696" w:rsidP="009D2C31">
      <w:pPr>
        <w:pStyle w:val="Paragraphedeliste"/>
        <w:numPr>
          <w:ilvl w:val="0"/>
          <w:numId w:val="7"/>
        </w:numPr>
      </w:pPr>
      <w:r>
        <w:t>Je peux modifier le nom d</w:t>
      </w:r>
      <w:r w:rsidR="009D4C72">
        <w:t>u groupe</w:t>
      </w:r>
    </w:p>
    <w:p w14:paraId="3B99F6B8" w14:textId="5192A517" w:rsidR="00AC1696" w:rsidRDefault="009D4C72" w:rsidP="009D2C31">
      <w:pPr>
        <w:pStyle w:val="Paragraphedeliste"/>
        <w:numPr>
          <w:ilvl w:val="0"/>
          <w:numId w:val="7"/>
        </w:numPr>
      </w:pPr>
      <w:r>
        <w:t>Le nom du groupe doit être unique dans l’entreprise</w:t>
      </w:r>
    </w:p>
    <w:p w14:paraId="3B79B74F" w14:textId="79FBE9D9" w:rsidR="0011356D" w:rsidRDefault="0011356D" w:rsidP="0011356D">
      <w:pPr>
        <w:pStyle w:val="Titre2"/>
      </w:pPr>
      <w:r>
        <w:t>En tant qu’ingénieur, je veux consulter les équipements d’une entreprise afin de voir le détail de leur configuration</w:t>
      </w:r>
    </w:p>
    <w:p w14:paraId="477A22D9" w14:textId="101EB759" w:rsidR="0011356D" w:rsidRDefault="0011356D" w:rsidP="0011356D">
      <w:pPr>
        <w:pStyle w:val="Paragraphedeliste"/>
        <w:numPr>
          <w:ilvl w:val="0"/>
          <w:numId w:val="3"/>
        </w:numPr>
      </w:pPr>
      <w:r>
        <w:t xml:space="preserve">Je dois voir une liste des </w:t>
      </w:r>
      <w:r w:rsidR="002F1174">
        <w:t>équipements</w:t>
      </w:r>
      <w:r>
        <w:t xml:space="preserve"> qui affiche leur nom</w:t>
      </w:r>
      <w:r w:rsidR="00E955B0">
        <w:t xml:space="preserve"> et </w:t>
      </w:r>
      <w:r w:rsidR="00782B08">
        <w:t>leur</w:t>
      </w:r>
      <w:r w:rsidR="00E955B0">
        <w:t xml:space="preserve"> modèle de calcul</w:t>
      </w:r>
    </w:p>
    <w:p w14:paraId="7D3AA8AE" w14:textId="77777777" w:rsidR="00DF3465" w:rsidRDefault="00DF3465" w:rsidP="00DF3465">
      <w:pPr>
        <w:pStyle w:val="Paragraphedeliste"/>
        <w:numPr>
          <w:ilvl w:val="0"/>
          <w:numId w:val="3"/>
        </w:numPr>
      </w:pPr>
      <w:r>
        <w:t>Je dois voir les valeurs de configuration pour chaque équipement selon son modèle de calcul :</w:t>
      </w:r>
    </w:p>
    <w:p w14:paraId="4E6609F4" w14:textId="27FF4EDC" w:rsidR="00DF3465" w:rsidRDefault="00DF3465" w:rsidP="00DF3465">
      <w:pPr>
        <w:pStyle w:val="Paragraphedeliste"/>
        <w:numPr>
          <w:ilvl w:val="1"/>
          <w:numId w:val="3"/>
        </w:numPr>
        <w:spacing w:after="0"/>
      </w:pPr>
      <w:r>
        <w:t>Constant</w:t>
      </w:r>
      <w:r w:rsidR="0084732A">
        <w:t> :</w:t>
      </w:r>
    </w:p>
    <w:p w14:paraId="3B98C177" w14:textId="543A924C" w:rsidR="00DF3465" w:rsidRPr="00D00019" w:rsidRDefault="00DF3465" w:rsidP="00DF3465">
      <w:pPr>
        <w:pStyle w:val="Sansinterligne"/>
        <w:spacing w:before="120" w:after="120"/>
        <w:ind w:left="1415" w:firstLine="709"/>
        <w:rPr>
          <w:rFonts w:ascii="Consolas" w:hAnsi="Consolas"/>
        </w:rPr>
      </w:pPr>
      <w:r w:rsidRPr="00D00019">
        <w:rPr>
          <w:rFonts w:ascii="Consolas" w:hAnsi="Consolas"/>
        </w:rPr>
        <w:t>Équipement X (1.234 t / jour)</w:t>
      </w:r>
    </w:p>
    <w:p w14:paraId="6E42B451" w14:textId="30AC710C" w:rsidR="00DF3465" w:rsidRDefault="00DF3465" w:rsidP="00DF3465">
      <w:pPr>
        <w:pStyle w:val="Paragraphedeliste"/>
        <w:numPr>
          <w:ilvl w:val="1"/>
          <w:numId w:val="3"/>
        </w:numPr>
        <w:spacing w:after="0"/>
      </w:pPr>
      <w:r>
        <w:t>Linéaire</w:t>
      </w:r>
      <w:r w:rsidR="0084732A">
        <w:t> :</w:t>
      </w:r>
    </w:p>
    <w:p w14:paraId="100C6936" w14:textId="1EEAAC90" w:rsidR="00DF3465" w:rsidRPr="00D00019" w:rsidRDefault="00DF3465" w:rsidP="00DF3465">
      <w:pPr>
        <w:pStyle w:val="Sansinterligne"/>
        <w:spacing w:before="120" w:after="120"/>
        <w:ind w:left="1415" w:firstLine="709"/>
        <w:rPr>
          <w:rFonts w:ascii="Consolas" w:hAnsi="Consolas"/>
        </w:rPr>
      </w:pPr>
      <w:r w:rsidRPr="00D00019">
        <w:rPr>
          <w:rFonts w:ascii="Consolas" w:hAnsi="Consolas"/>
        </w:rPr>
        <w:t xml:space="preserve">Équipement </w:t>
      </w:r>
      <w:r>
        <w:rPr>
          <w:rFonts w:ascii="Consolas" w:hAnsi="Consolas"/>
        </w:rPr>
        <w:t>Y</w:t>
      </w:r>
      <w:r w:rsidRPr="00D00019">
        <w:rPr>
          <w:rFonts w:ascii="Consolas" w:hAnsi="Consolas"/>
        </w:rPr>
        <w:t xml:space="preserve"> (</w:t>
      </w:r>
      <w:r>
        <w:rPr>
          <w:rFonts w:ascii="Consolas" w:hAnsi="Consolas"/>
        </w:rPr>
        <w:t>0.0015</w:t>
      </w:r>
      <w:r w:rsidRPr="00D00019">
        <w:rPr>
          <w:rFonts w:ascii="Consolas" w:hAnsi="Consolas"/>
        </w:rPr>
        <w:t xml:space="preserve"> </w:t>
      </w:r>
      <w:r>
        <w:rPr>
          <w:rFonts w:ascii="Consolas" w:hAnsi="Consolas"/>
        </w:rPr>
        <w:t>t / km</w:t>
      </w:r>
      <w:r w:rsidRPr="00D00019">
        <w:rPr>
          <w:rFonts w:ascii="Consolas" w:hAnsi="Consolas"/>
        </w:rPr>
        <w:t>)</w:t>
      </w:r>
    </w:p>
    <w:p w14:paraId="472CF1BE" w14:textId="68843AC7" w:rsidR="00DF3465" w:rsidRDefault="00DF3465" w:rsidP="00DF3465">
      <w:pPr>
        <w:pStyle w:val="Paragraphedeliste"/>
        <w:numPr>
          <w:ilvl w:val="1"/>
          <w:numId w:val="3"/>
        </w:numPr>
        <w:spacing w:after="0"/>
      </w:pPr>
      <w:r>
        <w:t>Par intensité</w:t>
      </w:r>
      <w:r w:rsidR="0084732A">
        <w:t> :</w:t>
      </w:r>
    </w:p>
    <w:p w14:paraId="2242D78C" w14:textId="502EE865" w:rsidR="00DF3465" w:rsidRPr="00D00019" w:rsidRDefault="00DF3465" w:rsidP="00DF3465">
      <w:pPr>
        <w:pStyle w:val="Sansinterligne"/>
        <w:spacing w:before="120" w:after="120"/>
        <w:ind w:left="1415" w:firstLine="709"/>
        <w:rPr>
          <w:rFonts w:ascii="Consolas" w:hAnsi="Consolas"/>
        </w:rPr>
      </w:pPr>
      <w:r w:rsidRPr="00D00019">
        <w:rPr>
          <w:rFonts w:ascii="Consolas" w:hAnsi="Consolas"/>
        </w:rPr>
        <w:t xml:space="preserve">Équipement </w:t>
      </w:r>
      <w:r>
        <w:rPr>
          <w:rFonts w:ascii="Consolas" w:hAnsi="Consolas"/>
        </w:rPr>
        <w:t>Z</w:t>
      </w:r>
      <w:r w:rsidRPr="00D00019">
        <w:rPr>
          <w:rFonts w:ascii="Consolas" w:hAnsi="Consolas"/>
        </w:rPr>
        <w:t xml:space="preserve"> (</w:t>
      </w:r>
      <w:r>
        <w:rPr>
          <w:rFonts w:ascii="Consolas" w:hAnsi="Consolas"/>
        </w:rPr>
        <w:t>de 0.54 t / jour à 8.31 t / jour</w:t>
      </w:r>
      <w:r w:rsidRPr="00D00019">
        <w:rPr>
          <w:rFonts w:ascii="Consolas" w:hAnsi="Consolas"/>
        </w:rPr>
        <w:t>)</w:t>
      </w:r>
    </w:p>
    <w:p w14:paraId="3397ADCF" w14:textId="70496761" w:rsidR="0011356D" w:rsidRPr="00D93215" w:rsidRDefault="0011356D" w:rsidP="0011356D">
      <w:pPr>
        <w:pStyle w:val="Paragraphedeliste"/>
        <w:numPr>
          <w:ilvl w:val="0"/>
          <w:numId w:val="3"/>
        </w:numPr>
      </w:pPr>
      <w:r>
        <w:t xml:space="preserve">La liste est triée selon le nom des </w:t>
      </w:r>
      <w:r w:rsidR="00DF3465">
        <w:t>équipements</w:t>
      </w:r>
    </w:p>
    <w:p w14:paraId="5CF3A2E8" w14:textId="77777777" w:rsidR="0011356D" w:rsidRPr="003A79E6" w:rsidRDefault="0011356D" w:rsidP="0011356D">
      <w:pPr>
        <w:ind w:left="360"/>
        <w:rPr>
          <w:i/>
          <w:iCs/>
        </w:rPr>
      </w:pPr>
      <w:r w:rsidRPr="003A79E6">
        <w:rPr>
          <w:i/>
          <w:iCs/>
        </w:rPr>
        <w:t>Exemple </w:t>
      </w:r>
      <w:r>
        <w:rPr>
          <w:i/>
          <w:iCs/>
        </w:rPr>
        <w:t>(votre solution peut être différente)</w:t>
      </w:r>
      <w:r w:rsidRPr="003A79E6">
        <w:rPr>
          <w:i/>
          <w:iCs/>
        </w:rPr>
        <w:t>:</w:t>
      </w:r>
    </w:p>
    <w:p w14:paraId="682D91FB" w14:textId="0CE03808" w:rsidR="00F86443" w:rsidRPr="00D00019" w:rsidRDefault="00F86443" w:rsidP="00F86443">
      <w:pPr>
        <w:pStyle w:val="Sansinterligne"/>
        <w:spacing w:before="120" w:after="120"/>
        <w:ind w:firstLine="709"/>
        <w:rPr>
          <w:rFonts w:ascii="Consolas" w:hAnsi="Consolas"/>
        </w:rPr>
      </w:pPr>
      <w:r w:rsidRPr="00D00019">
        <w:rPr>
          <w:rFonts w:ascii="Consolas" w:hAnsi="Consolas"/>
        </w:rPr>
        <w:t>Équipement X (1.234 t / jour)</w:t>
      </w:r>
    </w:p>
    <w:p w14:paraId="56F7822B" w14:textId="5942D2A7" w:rsidR="00F86443" w:rsidRPr="00D00019" w:rsidRDefault="00F86443" w:rsidP="00F86443">
      <w:pPr>
        <w:pStyle w:val="Sansinterligne"/>
        <w:spacing w:before="120" w:after="120"/>
        <w:ind w:firstLine="709"/>
        <w:rPr>
          <w:rFonts w:ascii="Consolas" w:hAnsi="Consolas"/>
        </w:rPr>
      </w:pPr>
      <w:r w:rsidRPr="00D00019">
        <w:rPr>
          <w:rFonts w:ascii="Consolas" w:hAnsi="Consolas"/>
        </w:rPr>
        <w:t xml:space="preserve">Équipement </w:t>
      </w:r>
      <w:r>
        <w:rPr>
          <w:rFonts w:ascii="Consolas" w:hAnsi="Consolas"/>
        </w:rPr>
        <w:t>Y</w:t>
      </w:r>
      <w:r w:rsidRPr="00D00019">
        <w:rPr>
          <w:rFonts w:ascii="Consolas" w:hAnsi="Consolas"/>
        </w:rPr>
        <w:t xml:space="preserve"> (</w:t>
      </w:r>
      <w:r>
        <w:rPr>
          <w:rFonts w:ascii="Consolas" w:hAnsi="Consolas"/>
        </w:rPr>
        <w:t>0.0015</w:t>
      </w:r>
      <w:r w:rsidRPr="00D00019">
        <w:rPr>
          <w:rFonts w:ascii="Consolas" w:hAnsi="Consolas"/>
        </w:rPr>
        <w:t xml:space="preserve"> </w:t>
      </w:r>
      <w:r>
        <w:rPr>
          <w:rFonts w:ascii="Consolas" w:hAnsi="Consolas"/>
        </w:rPr>
        <w:t>t / km</w:t>
      </w:r>
      <w:r w:rsidRPr="00D00019">
        <w:rPr>
          <w:rFonts w:ascii="Consolas" w:hAnsi="Consolas"/>
        </w:rPr>
        <w:t>)</w:t>
      </w:r>
    </w:p>
    <w:p w14:paraId="0706F715" w14:textId="7D56C488" w:rsidR="00F86443" w:rsidRPr="00D00019" w:rsidRDefault="00F86443" w:rsidP="00F86443">
      <w:pPr>
        <w:pStyle w:val="Sansinterligne"/>
        <w:spacing w:before="120" w:after="120"/>
        <w:ind w:firstLine="709"/>
        <w:rPr>
          <w:rFonts w:ascii="Consolas" w:hAnsi="Consolas"/>
        </w:rPr>
      </w:pPr>
      <w:r w:rsidRPr="00D00019">
        <w:rPr>
          <w:rFonts w:ascii="Consolas" w:hAnsi="Consolas"/>
        </w:rPr>
        <w:t xml:space="preserve">Équipement </w:t>
      </w:r>
      <w:r>
        <w:rPr>
          <w:rFonts w:ascii="Consolas" w:hAnsi="Consolas"/>
        </w:rPr>
        <w:t>Z</w:t>
      </w:r>
      <w:r w:rsidRPr="00D00019">
        <w:rPr>
          <w:rFonts w:ascii="Consolas" w:hAnsi="Consolas"/>
        </w:rPr>
        <w:t xml:space="preserve"> (</w:t>
      </w:r>
      <w:r>
        <w:rPr>
          <w:rFonts w:ascii="Consolas" w:hAnsi="Consolas"/>
        </w:rPr>
        <w:t>de 0.54 t / jour à 8.31 t / jour</w:t>
      </w:r>
      <w:r w:rsidRPr="00D00019">
        <w:rPr>
          <w:rFonts w:ascii="Consolas" w:hAnsi="Consolas"/>
        </w:rPr>
        <w:t>)</w:t>
      </w:r>
    </w:p>
    <w:p w14:paraId="14E54A9E" w14:textId="77777777" w:rsidR="0011356D" w:rsidRPr="00806C26" w:rsidRDefault="0011356D" w:rsidP="0011356D"/>
    <w:p w14:paraId="3398AEAF" w14:textId="77777777" w:rsidR="00634872" w:rsidRDefault="0063487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6C56CE" w14:textId="7B6D851D" w:rsidR="0011356D" w:rsidRDefault="0011356D" w:rsidP="0011356D">
      <w:pPr>
        <w:pStyle w:val="Titre2"/>
      </w:pPr>
      <w:r>
        <w:lastRenderedPageBreak/>
        <w:t xml:space="preserve">En tant qu’ingénieur, je veux ajouter ou modifier un </w:t>
      </w:r>
      <w:r w:rsidR="00A007EE">
        <w:t>équipement</w:t>
      </w:r>
      <w:r>
        <w:t xml:space="preserve"> afin de préciser son modèle d’émissions</w:t>
      </w:r>
    </w:p>
    <w:p w14:paraId="464AFAA5" w14:textId="71959C18" w:rsidR="0011356D" w:rsidRPr="00261FEB" w:rsidRDefault="0011356D" w:rsidP="0011356D">
      <w:r>
        <w:t xml:space="preserve">Ajouter un </w:t>
      </w:r>
      <w:r w:rsidR="00A92E3F">
        <w:t>équipement</w:t>
      </w:r>
    </w:p>
    <w:p w14:paraId="457E75AA" w14:textId="0C852615" w:rsidR="0011356D" w:rsidRDefault="0011356D" w:rsidP="009D2C31">
      <w:pPr>
        <w:pStyle w:val="Paragraphedeliste"/>
        <w:numPr>
          <w:ilvl w:val="0"/>
          <w:numId w:val="8"/>
        </w:numPr>
      </w:pPr>
      <w:r>
        <w:t xml:space="preserve">Je peux ajouter un </w:t>
      </w:r>
      <w:r w:rsidR="00A92E3F">
        <w:t>équipement</w:t>
      </w:r>
      <w:r>
        <w:t xml:space="preserve"> à partir de la liste des </w:t>
      </w:r>
      <w:r w:rsidR="00A92E3F">
        <w:t>équipements d’un groupe</w:t>
      </w:r>
    </w:p>
    <w:p w14:paraId="1F74DFEA" w14:textId="30FDC1C3" w:rsidR="0011356D" w:rsidRDefault="0011356D" w:rsidP="009D2C31">
      <w:pPr>
        <w:pStyle w:val="Paragraphedeliste"/>
        <w:numPr>
          <w:ilvl w:val="0"/>
          <w:numId w:val="8"/>
        </w:numPr>
      </w:pPr>
      <w:r>
        <w:t>Je dois indiquer le nom d</w:t>
      </w:r>
      <w:r w:rsidR="00A92E3F">
        <w:t>e l’équipement</w:t>
      </w:r>
    </w:p>
    <w:p w14:paraId="11FF32D4" w14:textId="466A07E0" w:rsidR="00E40FED" w:rsidRDefault="00E40FED" w:rsidP="009D2C31">
      <w:pPr>
        <w:pStyle w:val="Paragraphedeliste"/>
        <w:numPr>
          <w:ilvl w:val="0"/>
          <w:numId w:val="8"/>
        </w:numPr>
      </w:pPr>
      <w:r>
        <w:t>Je dois choisir le modèle de calcul de l’équipement</w:t>
      </w:r>
    </w:p>
    <w:p w14:paraId="6CBD0127" w14:textId="39A3C79C" w:rsidR="00E40FED" w:rsidRDefault="00E40FED" w:rsidP="009D2C31">
      <w:pPr>
        <w:pStyle w:val="Paragraphedeliste"/>
        <w:numPr>
          <w:ilvl w:val="0"/>
          <w:numId w:val="8"/>
        </w:numPr>
      </w:pPr>
      <w:r>
        <w:t xml:space="preserve">Si </w:t>
      </w:r>
      <w:r w:rsidR="00B70C2F">
        <w:t>le modèle de calcul est</w:t>
      </w:r>
      <w:r>
        <w:t xml:space="preserve"> constant :</w:t>
      </w:r>
    </w:p>
    <w:p w14:paraId="498FFF86" w14:textId="09B4A285" w:rsidR="00A5153E" w:rsidRDefault="00E40FED" w:rsidP="00027EF1">
      <w:pPr>
        <w:pStyle w:val="Paragraphedeliste"/>
        <w:numPr>
          <w:ilvl w:val="1"/>
          <w:numId w:val="2"/>
        </w:numPr>
      </w:pPr>
      <w:r>
        <w:t xml:space="preserve">Je dois indiquer </w:t>
      </w:r>
      <w:r w:rsidR="00A5153E">
        <w:t>les émissions de l’équipement en tonnes / jour</w:t>
      </w:r>
      <w:r w:rsidR="00027EF1">
        <w:t xml:space="preserve"> (nombre à virgule entre 0 1 000 000).</w:t>
      </w:r>
    </w:p>
    <w:p w14:paraId="0DD63C6B" w14:textId="53675EB6" w:rsidR="00A5153E" w:rsidRDefault="00A5153E" w:rsidP="009D2C31">
      <w:pPr>
        <w:pStyle w:val="Paragraphedeliste"/>
        <w:numPr>
          <w:ilvl w:val="0"/>
          <w:numId w:val="8"/>
        </w:numPr>
      </w:pPr>
      <w:r>
        <w:t xml:space="preserve">Si </w:t>
      </w:r>
      <w:r w:rsidR="00B70C2F">
        <w:t xml:space="preserve">le modèle de calcul est </w:t>
      </w:r>
      <w:r w:rsidR="00AF6A65">
        <w:t>linéaire :</w:t>
      </w:r>
    </w:p>
    <w:p w14:paraId="54C12D8D" w14:textId="22D78C26" w:rsidR="00AF6A65" w:rsidRDefault="00AF6A65" w:rsidP="00AF6A65">
      <w:pPr>
        <w:pStyle w:val="Paragraphedeliste"/>
        <w:numPr>
          <w:ilvl w:val="1"/>
          <w:numId w:val="2"/>
        </w:numPr>
      </w:pPr>
      <w:r>
        <w:t>Je dois indiquer l’unité de mesure de l’équipement</w:t>
      </w:r>
    </w:p>
    <w:p w14:paraId="4228659F" w14:textId="131461D9" w:rsidR="00AF6A65" w:rsidRDefault="00AF6A65" w:rsidP="00AF6A65">
      <w:pPr>
        <w:pStyle w:val="Paragraphedeliste"/>
        <w:numPr>
          <w:ilvl w:val="1"/>
          <w:numId w:val="2"/>
        </w:numPr>
      </w:pPr>
      <w:r>
        <w:t xml:space="preserve">Je dois indiquer </w:t>
      </w:r>
      <w:r w:rsidR="00DD6D90">
        <w:t>le facteur de conversion de l’équipement (</w:t>
      </w:r>
      <w:r w:rsidR="00B11256">
        <w:t>nombre à virgule entre -1000000000 et 1000000000</w:t>
      </w:r>
      <w:r w:rsidR="00E90FF9">
        <w:t xml:space="preserve"> pour obtenir des tonnes / jour à partir de l’unité de mesure)</w:t>
      </w:r>
    </w:p>
    <w:p w14:paraId="0FFA8918" w14:textId="1A992FB5" w:rsidR="00E90FF9" w:rsidRDefault="00E90FF9" w:rsidP="009D2C31">
      <w:pPr>
        <w:pStyle w:val="Paragraphedeliste"/>
        <w:numPr>
          <w:ilvl w:val="0"/>
          <w:numId w:val="8"/>
        </w:numPr>
      </w:pPr>
      <w:r>
        <w:t xml:space="preserve">Si </w:t>
      </w:r>
      <w:r w:rsidR="00B70C2F">
        <w:t xml:space="preserve">le modèle de calcul est par </w:t>
      </w:r>
      <w:r w:rsidR="00891D92">
        <w:t>intensité</w:t>
      </w:r>
    </w:p>
    <w:p w14:paraId="4A70A524" w14:textId="18DE8E47" w:rsidR="00605EBD" w:rsidRDefault="00891D92" w:rsidP="00605EBD">
      <w:pPr>
        <w:pStyle w:val="Paragraphedeliste"/>
        <w:numPr>
          <w:ilvl w:val="1"/>
          <w:numId w:val="2"/>
        </w:numPr>
      </w:pPr>
      <w:r>
        <w:t xml:space="preserve">Je dois indiquer les émissions de l’équipement </w:t>
      </w:r>
      <w:r w:rsidR="00B4299C">
        <w:t xml:space="preserve">en tonnes par jour </w:t>
      </w:r>
      <w:r w:rsidR="00605EBD">
        <w:t>lorsqu’il fonctionne à 0%</w:t>
      </w:r>
      <w:r w:rsidR="00B4299C">
        <w:t xml:space="preserve"> (nombre à virgule entre 0 1 000 000).</w:t>
      </w:r>
    </w:p>
    <w:p w14:paraId="70324638" w14:textId="3F28ECE8" w:rsidR="00605EBD" w:rsidRDefault="00891D92" w:rsidP="00B4299C">
      <w:pPr>
        <w:pStyle w:val="Paragraphedeliste"/>
        <w:numPr>
          <w:ilvl w:val="1"/>
          <w:numId w:val="2"/>
        </w:numPr>
      </w:pPr>
      <w:r>
        <w:t xml:space="preserve">Je dois indiquer les émissions de l’équipement </w:t>
      </w:r>
      <w:r w:rsidR="00B4299C">
        <w:t xml:space="preserve">en tonnes par jour </w:t>
      </w:r>
      <w:r>
        <w:t>lorsqu’il fonctionne à 100%</w:t>
      </w:r>
      <w:r w:rsidR="00B4299C">
        <w:t xml:space="preserve"> (nombre à virgule entre 0 1 000 000).</w:t>
      </w:r>
      <w:r w:rsidR="00605EBD">
        <w:t xml:space="preserve"> </w:t>
      </w:r>
    </w:p>
    <w:p w14:paraId="61BECFB9" w14:textId="2BE3C0B8" w:rsidR="0011356D" w:rsidRDefault="0011356D" w:rsidP="009D2C31">
      <w:pPr>
        <w:pStyle w:val="Paragraphedeliste"/>
        <w:numPr>
          <w:ilvl w:val="0"/>
          <w:numId w:val="8"/>
        </w:numPr>
      </w:pPr>
      <w:r>
        <w:t xml:space="preserve">Le nom </w:t>
      </w:r>
      <w:r w:rsidR="00A92E3F">
        <w:t>de l’équipement doit être unique dans le groupe</w:t>
      </w:r>
    </w:p>
    <w:p w14:paraId="7033E37E" w14:textId="79CCC3F9" w:rsidR="0011356D" w:rsidRDefault="00A92E3F" w:rsidP="0011356D">
      <w:r>
        <w:t>Modifier</w:t>
      </w:r>
      <w:r w:rsidR="0011356D">
        <w:t xml:space="preserve"> un</w:t>
      </w:r>
      <w:r>
        <w:t xml:space="preserve"> équipement</w:t>
      </w:r>
    </w:p>
    <w:p w14:paraId="11AB3936" w14:textId="6025086C" w:rsidR="0011356D" w:rsidRDefault="0011356D" w:rsidP="009D2C31">
      <w:pPr>
        <w:pStyle w:val="Paragraphedeliste"/>
        <w:numPr>
          <w:ilvl w:val="0"/>
          <w:numId w:val="9"/>
        </w:numPr>
      </w:pPr>
      <w:r>
        <w:t xml:space="preserve">Je dois sélectionner un </w:t>
      </w:r>
      <w:r w:rsidR="00736F29">
        <w:t>équipement</w:t>
      </w:r>
      <w:r>
        <w:t xml:space="preserve"> existant dans la liste</w:t>
      </w:r>
    </w:p>
    <w:p w14:paraId="70BE7766" w14:textId="23875FE9" w:rsidR="0011356D" w:rsidRDefault="0011356D" w:rsidP="009D2C31">
      <w:pPr>
        <w:pStyle w:val="Paragraphedeliste"/>
        <w:numPr>
          <w:ilvl w:val="0"/>
          <w:numId w:val="9"/>
        </w:numPr>
      </w:pPr>
      <w:r>
        <w:t>Le nom actuel</w:t>
      </w:r>
      <w:r w:rsidR="006463CA">
        <w:t xml:space="preserve">, le </w:t>
      </w:r>
      <w:r w:rsidR="00CE4C71">
        <w:t xml:space="preserve">modèle de calcul </w:t>
      </w:r>
      <w:r w:rsidR="006463CA">
        <w:t>et les valeurs de configuration</w:t>
      </w:r>
      <w:r>
        <w:t xml:space="preserve"> </w:t>
      </w:r>
      <w:r w:rsidR="00736F29">
        <w:t>de l’équipement</w:t>
      </w:r>
      <w:r>
        <w:t xml:space="preserve"> </w:t>
      </w:r>
      <w:r w:rsidR="006463CA">
        <w:t xml:space="preserve">sont </w:t>
      </w:r>
      <w:r>
        <w:t>affiché</w:t>
      </w:r>
      <w:r w:rsidR="006463CA">
        <w:t>s</w:t>
      </w:r>
    </w:p>
    <w:p w14:paraId="01D45061" w14:textId="51D8BEE8" w:rsidR="0096348D" w:rsidRDefault="0011356D" w:rsidP="009D2C31">
      <w:pPr>
        <w:pStyle w:val="Paragraphedeliste"/>
        <w:numPr>
          <w:ilvl w:val="0"/>
          <w:numId w:val="9"/>
        </w:numPr>
      </w:pPr>
      <w:r>
        <w:t xml:space="preserve">Je peux modifier le nom </w:t>
      </w:r>
      <w:r w:rsidR="00736F29">
        <w:t>de l’équipement</w:t>
      </w:r>
      <w:r w:rsidR="006463CA">
        <w:t xml:space="preserve">, le </w:t>
      </w:r>
      <w:r w:rsidR="00CE4C71">
        <w:t>modèle de calcul et les valeurs de configuration selon les mêmes contraintes qu’à la création (types de valeurs et valeurs limites)</w:t>
      </w:r>
    </w:p>
    <w:p w14:paraId="1C07527A" w14:textId="6E9B1870" w:rsidR="005E2287" w:rsidRPr="00402982" w:rsidRDefault="005E2287" w:rsidP="0040298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5E2287" w:rsidRPr="004029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D1A0A"/>
    <w:multiLevelType w:val="hybridMultilevel"/>
    <w:tmpl w:val="541E951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47D09"/>
    <w:multiLevelType w:val="hybridMultilevel"/>
    <w:tmpl w:val="EE9EA12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45CB8"/>
    <w:multiLevelType w:val="hybridMultilevel"/>
    <w:tmpl w:val="893EA6D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606DC"/>
    <w:multiLevelType w:val="hybridMultilevel"/>
    <w:tmpl w:val="91CE13B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05142"/>
    <w:multiLevelType w:val="hybridMultilevel"/>
    <w:tmpl w:val="EFC4C4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96C1C"/>
    <w:multiLevelType w:val="hybridMultilevel"/>
    <w:tmpl w:val="1A56CE2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75F23"/>
    <w:multiLevelType w:val="hybridMultilevel"/>
    <w:tmpl w:val="10143CF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C76C5"/>
    <w:multiLevelType w:val="hybridMultilevel"/>
    <w:tmpl w:val="52E223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80598"/>
    <w:multiLevelType w:val="hybridMultilevel"/>
    <w:tmpl w:val="B2700B1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02754"/>
    <w:multiLevelType w:val="hybridMultilevel"/>
    <w:tmpl w:val="56043716"/>
    <w:lvl w:ilvl="0" w:tplc="F31AE0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93FEB"/>
    <w:multiLevelType w:val="hybridMultilevel"/>
    <w:tmpl w:val="DB0037C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80D85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6FB417E"/>
    <w:multiLevelType w:val="hybridMultilevel"/>
    <w:tmpl w:val="88A0FA5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248914">
    <w:abstractNumId w:val="4"/>
  </w:num>
  <w:num w:numId="2" w16cid:durableId="1808860445">
    <w:abstractNumId w:val="7"/>
  </w:num>
  <w:num w:numId="3" w16cid:durableId="612902611">
    <w:abstractNumId w:val="6"/>
  </w:num>
  <w:num w:numId="4" w16cid:durableId="1645695897">
    <w:abstractNumId w:val="9"/>
  </w:num>
  <w:num w:numId="5" w16cid:durableId="805664142">
    <w:abstractNumId w:val="5"/>
  </w:num>
  <w:num w:numId="6" w16cid:durableId="1767536624">
    <w:abstractNumId w:val="3"/>
  </w:num>
  <w:num w:numId="7" w16cid:durableId="128937334">
    <w:abstractNumId w:val="2"/>
  </w:num>
  <w:num w:numId="8" w16cid:durableId="1132207317">
    <w:abstractNumId w:val="10"/>
  </w:num>
  <w:num w:numId="9" w16cid:durableId="224491145">
    <w:abstractNumId w:val="0"/>
  </w:num>
  <w:num w:numId="10" w16cid:durableId="786896168">
    <w:abstractNumId w:val="12"/>
  </w:num>
  <w:num w:numId="11" w16cid:durableId="1505585123">
    <w:abstractNumId w:val="1"/>
  </w:num>
  <w:num w:numId="12" w16cid:durableId="1265384902">
    <w:abstractNumId w:val="8"/>
  </w:num>
  <w:num w:numId="13" w16cid:durableId="19527853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D9"/>
    <w:rsid w:val="000142EE"/>
    <w:rsid w:val="00023F0E"/>
    <w:rsid w:val="00027EF1"/>
    <w:rsid w:val="00040171"/>
    <w:rsid w:val="00053A51"/>
    <w:rsid w:val="000617B1"/>
    <w:rsid w:val="0006419E"/>
    <w:rsid w:val="00071705"/>
    <w:rsid w:val="000C6935"/>
    <w:rsid w:val="000D1CE3"/>
    <w:rsid w:val="000D7206"/>
    <w:rsid w:val="000D7F34"/>
    <w:rsid w:val="0011356D"/>
    <w:rsid w:val="0014119E"/>
    <w:rsid w:val="00171A09"/>
    <w:rsid w:val="00176FDD"/>
    <w:rsid w:val="001950D9"/>
    <w:rsid w:val="001B484A"/>
    <w:rsid w:val="00261FEB"/>
    <w:rsid w:val="002A748D"/>
    <w:rsid w:val="002F1174"/>
    <w:rsid w:val="002F117E"/>
    <w:rsid w:val="0030255C"/>
    <w:rsid w:val="003303A1"/>
    <w:rsid w:val="003A79E6"/>
    <w:rsid w:val="003C11E7"/>
    <w:rsid w:val="003F6D50"/>
    <w:rsid w:val="00402982"/>
    <w:rsid w:val="00402A64"/>
    <w:rsid w:val="004064FB"/>
    <w:rsid w:val="0045371E"/>
    <w:rsid w:val="0046358D"/>
    <w:rsid w:val="0048685D"/>
    <w:rsid w:val="00495C2D"/>
    <w:rsid w:val="004B3886"/>
    <w:rsid w:val="00583ED7"/>
    <w:rsid w:val="005B63E0"/>
    <w:rsid w:val="005E2287"/>
    <w:rsid w:val="00605EBD"/>
    <w:rsid w:val="00634872"/>
    <w:rsid w:val="006463CA"/>
    <w:rsid w:val="00661063"/>
    <w:rsid w:val="006652E4"/>
    <w:rsid w:val="006B4E9F"/>
    <w:rsid w:val="006D5731"/>
    <w:rsid w:val="007104A0"/>
    <w:rsid w:val="00723C8A"/>
    <w:rsid w:val="00736F29"/>
    <w:rsid w:val="007606CF"/>
    <w:rsid w:val="00762BC6"/>
    <w:rsid w:val="007649BA"/>
    <w:rsid w:val="00765747"/>
    <w:rsid w:val="00782B08"/>
    <w:rsid w:val="00783821"/>
    <w:rsid w:val="007C36B1"/>
    <w:rsid w:val="007D547F"/>
    <w:rsid w:val="007E4A95"/>
    <w:rsid w:val="007F0B13"/>
    <w:rsid w:val="00806C26"/>
    <w:rsid w:val="00845D7E"/>
    <w:rsid w:val="0084732A"/>
    <w:rsid w:val="008715E0"/>
    <w:rsid w:val="00891D92"/>
    <w:rsid w:val="008A3983"/>
    <w:rsid w:val="00930909"/>
    <w:rsid w:val="0096348D"/>
    <w:rsid w:val="009B3D94"/>
    <w:rsid w:val="009D2C31"/>
    <w:rsid w:val="009D4C72"/>
    <w:rsid w:val="00A007EE"/>
    <w:rsid w:val="00A064AE"/>
    <w:rsid w:val="00A5153E"/>
    <w:rsid w:val="00A74D75"/>
    <w:rsid w:val="00A92E3F"/>
    <w:rsid w:val="00A95DEC"/>
    <w:rsid w:val="00AB67C8"/>
    <w:rsid w:val="00AC1696"/>
    <w:rsid w:val="00AD3C64"/>
    <w:rsid w:val="00AF294F"/>
    <w:rsid w:val="00AF6A65"/>
    <w:rsid w:val="00B11256"/>
    <w:rsid w:val="00B21830"/>
    <w:rsid w:val="00B4299C"/>
    <w:rsid w:val="00B70C2F"/>
    <w:rsid w:val="00C6393B"/>
    <w:rsid w:val="00C813B3"/>
    <w:rsid w:val="00CB2FF2"/>
    <w:rsid w:val="00CB5631"/>
    <w:rsid w:val="00CE4C71"/>
    <w:rsid w:val="00CF4DBC"/>
    <w:rsid w:val="00D00019"/>
    <w:rsid w:val="00D40019"/>
    <w:rsid w:val="00D432F2"/>
    <w:rsid w:val="00D45A7E"/>
    <w:rsid w:val="00D65905"/>
    <w:rsid w:val="00D93215"/>
    <w:rsid w:val="00DA2C20"/>
    <w:rsid w:val="00DD6D90"/>
    <w:rsid w:val="00DF3465"/>
    <w:rsid w:val="00E20ACF"/>
    <w:rsid w:val="00E3016B"/>
    <w:rsid w:val="00E40FED"/>
    <w:rsid w:val="00E90FF9"/>
    <w:rsid w:val="00E955B0"/>
    <w:rsid w:val="00F44E0A"/>
    <w:rsid w:val="00F47658"/>
    <w:rsid w:val="00F64E98"/>
    <w:rsid w:val="00F86443"/>
    <w:rsid w:val="00F91DC9"/>
    <w:rsid w:val="00FE5E0E"/>
    <w:rsid w:val="00FE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B0C4"/>
  <w15:chartTrackingRefBased/>
  <w15:docId w15:val="{E4706273-1BB6-43AD-8F55-31B0F454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CF"/>
  </w:style>
  <w:style w:type="paragraph" w:styleId="Titre1">
    <w:name w:val="heading 1"/>
    <w:basedOn w:val="Normal"/>
    <w:next w:val="Normal"/>
    <w:link w:val="Titre1Car"/>
    <w:uiPriority w:val="9"/>
    <w:qFormat/>
    <w:rsid w:val="00064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68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574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64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868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A74D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8CCA7FB9EAE4D9797B5C1381037FC" ma:contentTypeVersion="11" ma:contentTypeDescription="Crée un document." ma:contentTypeScope="" ma:versionID="5ae164b79fb9bba8a04176262b4a34a3">
  <xsd:schema xmlns:xsd="http://www.w3.org/2001/XMLSchema" xmlns:xs="http://www.w3.org/2001/XMLSchema" xmlns:p="http://schemas.microsoft.com/office/2006/metadata/properties" xmlns:ns2="83ab252c-4429-4d3c-b354-a26bac7f17c4" xmlns:ns3="e091f7e1-9a56-4269-b406-4a46f84a612c" targetNamespace="http://schemas.microsoft.com/office/2006/metadata/properties" ma:root="true" ma:fieldsID="efcbbca7887b4c33964c412b7622119d" ns2:_="" ns3:_="">
    <xsd:import namespace="83ab252c-4429-4d3c-b354-a26bac7f17c4"/>
    <xsd:import namespace="e091f7e1-9a56-4269-b406-4a46f84a6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b252c-4429-4d3c-b354-a26bac7f1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1f7e1-9a56-4269-b406-4a46f84a612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d4c32f9-8395-44a7-8440-731b09d1a3a3}" ma:internalName="TaxCatchAll" ma:showField="CatchAllData" ma:web="e091f7e1-9a56-4269-b406-4a46f84a6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ab252c-4429-4d3c-b354-a26bac7f17c4">
      <Terms xmlns="http://schemas.microsoft.com/office/infopath/2007/PartnerControls"/>
    </lcf76f155ced4ddcb4097134ff3c332f>
    <TaxCatchAll xmlns="e091f7e1-9a56-4269-b406-4a46f84a612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9BD973-F8DB-4073-A717-0846563DA6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b252c-4429-4d3c-b354-a26bac7f17c4"/>
    <ds:schemaRef ds:uri="e091f7e1-9a56-4269-b406-4a46f84a6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B87079-7640-4F63-BCC4-49CEC24535A9}">
  <ds:schemaRefs>
    <ds:schemaRef ds:uri="http://schemas.microsoft.com/office/2006/metadata/properties"/>
    <ds:schemaRef ds:uri="http://schemas.microsoft.com/office/infopath/2007/PartnerControls"/>
    <ds:schemaRef ds:uri="83ab252c-4429-4d3c-b354-a26bac7f17c4"/>
    <ds:schemaRef ds:uri="e091f7e1-9a56-4269-b406-4a46f84a612c"/>
  </ds:schemaRefs>
</ds:datastoreItem>
</file>

<file path=customXml/itemProps3.xml><?xml version="1.0" encoding="utf-8"?>
<ds:datastoreItem xmlns:ds="http://schemas.openxmlformats.org/officeDocument/2006/customXml" ds:itemID="{8BFD76DA-D390-4A12-B6D3-9A34FE47E8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639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Duval Vincent</dc:creator>
  <cp:keywords/>
  <dc:description/>
  <cp:lastModifiedBy>Valérie Turgeon</cp:lastModifiedBy>
  <cp:revision>111</cp:revision>
  <dcterms:created xsi:type="dcterms:W3CDTF">2021-10-07T18:06:00Z</dcterms:created>
  <dcterms:modified xsi:type="dcterms:W3CDTF">2024-12-10T22:48:00Z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0x01010062E8CCA7FB9EAE4D9797B5C1381037FC</vt:lpwstr>
  </property>
</Properties>
</file>