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F2FE9" w14:textId="17B7EBDF" w:rsidR="009949B2" w:rsidRPr="008D0374" w:rsidRDefault="009949B2" w:rsidP="008D0374">
      <w:pPr>
        <w:pStyle w:val="Title"/>
      </w:pPr>
      <w:r w:rsidRPr="000719F6">
        <w:t>420-</w:t>
      </w:r>
      <w:r w:rsidR="00B907F5">
        <w:t>C</w:t>
      </w:r>
      <w:r w:rsidR="00464E19">
        <w:t>W6</w:t>
      </w:r>
      <w:r w:rsidR="00D533AD">
        <w:t xml:space="preserve"> - </w:t>
      </w:r>
      <w:r w:rsidR="00666501">
        <w:t xml:space="preserve">TP2 - </w:t>
      </w:r>
      <w:r w:rsidR="0002283F">
        <w:t>Spot-moi</w:t>
      </w:r>
      <w:r w:rsidR="00140BBA">
        <w:t xml:space="preserve"> </w:t>
      </w:r>
      <w:r w:rsidR="00140BBA" w:rsidRPr="00140BB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auto"/>
          <w:sz w:val="44"/>
          <w:szCs w:val="44"/>
        </w:rPr>
        <mc:AlternateContent>
          <mc:Choice Requires="w16se">
            <w16se:symEx w16se:font="Segoe UI Emoji" w16se:char="1F3B5"/>
          </mc:Choice>
          <mc:Fallback>
            <w:t>🎵</w:t>
          </mc:Fallback>
        </mc:AlternateContent>
      </w:r>
    </w:p>
    <w:p w14:paraId="448DB2C5" w14:textId="412679EB" w:rsidR="00F5016A" w:rsidRDefault="009949B2" w:rsidP="00A60AD2">
      <w:pPr>
        <w:pStyle w:val="Subtitle"/>
      </w:pPr>
      <w:r w:rsidRPr="008D0374">
        <w:t xml:space="preserve">Date de remise : </w:t>
      </w:r>
      <w:r w:rsidR="00B40B70">
        <w:t>Avant la r</w:t>
      </w:r>
      <w:r w:rsidR="00196D35">
        <w:t>encontre 10</w:t>
      </w:r>
    </w:p>
    <w:p w14:paraId="0DB443AA" w14:textId="552D156B" w:rsidR="00BC41BB" w:rsidRPr="00BC41BB" w:rsidRDefault="00136C52" w:rsidP="00BC41BB">
      <w:pPr>
        <w:pStyle w:val="Subtitle"/>
      </w:pPr>
      <w:r w:rsidRPr="00B40B70">
        <w:t xml:space="preserve">Pondération : </w:t>
      </w:r>
      <w:r w:rsidR="007227D2" w:rsidRPr="00B40B70">
        <w:t>12</w:t>
      </w:r>
      <w:r w:rsidR="00116490" w:rsidRPr="00B40B70">
        <w:t>%</w:t>
      </w:r>
    </w:p>
    <w:p w14:paraId="0006A647" w14:textId="77777777" w:rsidR="00A60AD2" w:rsidRDefault="00A60AD2" w:rsidP="00A60AD2">
      <w:pPr>
        <w:pStyle w:val="Heading1"/>
      </w:pPr>
      <w:r>
        <w:t>Consigne</w:t>
      </w:r>
    </w:p>
    <w:p w14:paraId="1A2599E2" w14:textId="77777777" w:rsidR="00A60AD2" w:rsidRDefault="00A60AD2" w:rsidP="00A60AD2">
      <w:r>
        <w:t xml:space="preserve">Le projet sera fait de </w:t>
      </w:r>
      <w:r w:rsidR="00E37AA5">
        <w:t>façon individuelle</w:t>
      </w:r>
      <w:r>
        <w:t>.</w:t>
      </w:r>
    </w:p>
    <w:p w14:paraId="2F8D2D66" w14:textId="226F01C9" w:rsidR="002C1C26" w:rsidRDefault="002C1C26" w:rsidP="00A60AD2">
      <w:r>
        <w:t>Le projet sera</w:t>
      </w:r>
      <w:r w:rsidR="00956A35">
        <w:t xml:space="preserve"> fait avec le Framework Angular</w:t>
      </w:r>
      <w:r>
        <w:t>.</w:t>
      </w:r>
    </w:p>
    <w:p w14:paraId="17A43F62" w14:textId="532AEB95" w:rsidR="003A7872" w:rsidRDefault="003A7872" w:rsidP="00A60AD2">
      <w:r>
        <w:t>Si vous ne savez pas du tout par où commencer pour ce projet, rendez-vous à la dernière page de ce document.</w:t>
      </w:r>
    </w:p>
    <w:p w14:paraId="7A34E1CA" w14:textId="2E256CA2" w:rsidR="00430249" w:rsidRDefault="00430249" w:rsidP="00A60AD2">
      <w:r w:rsidRPr="00430249">
        <w:rPr>
          <w:noProof/>
        </w:rPr>
        <w:drawing>
          <wp:inline distT="0" distB="0" distL="0" distR="0" wp14:anchorId="6CC545E9" wp14:editId="59ED45CF">
            <wp:extent cx="5612130" cy="250317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6F53" w14:textId="77777777" w:rsidR="00A60AD2" w:rsidRDefault="00A60AD2" w:rsidP="00A60AD2">
      <w:pPr>
        <w:pStyle w:val="Heading1"/>
      </w:pPr>
      <w:r>
        <w:t>Mise en contexte</w:t>
      </w:r>
    </w:p>
    <w:p w14:paraId="42A29F8A" w14:textId="3A0E8A0C" w:rsidR="00487FD4" w:rsidRDefault="00487FD4" w:rsidP="00487FD4">
      <w:pP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</w:pPr>
      <w:r w:rsidRPr="005A6B46"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 xml:space="preserve">Vous devez faire une gestion de contenu </w:t>
      </w: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musi</w:t>
      </w:r>
      <w:r w:rsidR="003A2288"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cal</w:t>
      </w: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 xml:space="preserve"> utilisant différents APIs.</w:t>
      </w:r>
    </w:p>
    <w:p w14:paraId="02118310" w14:textId="77777777" w:rsidR="000E51D7" w:rsidRDefault="000E51D7" w:rsidP="00487FD4">
      <w:pP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L’application permettra de :</w:t>
      </w:r>
    </w:p>
    <w:p w14:paraId="7503781C" w14:textId="01E177EC" w:rsidR="000E51D7" w:rsidRDefault="000E51D7" w:rsidP="000E51D7">
      <w:pPr>
        <w:pStyle w:val="ListParagraph"/>
        <w:numPr>
          <w:ilvl w:val="0"/>
          <w:numId w:val="20"/>
        </w:numP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Rechercher des artistes (et les conserver en favoris) à l’aide de l’API de Spotify.</w:t>
      </w:r>
    </w:p>
    <w:p w14:paraId="41C23F79" w14:textId="03DA44A4" w:rsidR="000E51D7" w:rsidRDefault="000E51D7" w:rsidP="000E51D7">
      <w:pPr>
        <w:pStyle w:val="ListParagraph"/>
        <w:numPr>
          <w:ilvl w:val="0"/>
          <w:numId w:val="20"/>
        </w:numP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Rechercher les albums d’un artiste à l’aide de l’API de Spotify.</w:t>
      </w:r>
    </w:p>
    <w:p w14:paraId="74CD5246" w14:textId="38A41FA0" w:rsidR="000E51D7" w:rsidRDefault="000E51D7" w:rsidP="000E51D7">
      <w:pPr>
        <w:pStyle w:val="ListParagraph"/>
        <w:numPr>
          <w:ilvl w:val="0"/>
          <w:numId w:val="20"/>
        </w:numP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Rechercher les chansons d’un album à l’aide de l’API de Spotify.</w:t>
      </w:r>
    </w:p>
    <w:p w14:paraId="1B08B8BE" w14:textId="3C02E700" w:rsidR="000E51D7" w:rsidRDefault="000E51D7" w:rsidP="000E51D7">
      <w:pPr>
        <w:pStyle w:val="ListParagraph"/>
        <w:numPr>
          <w:ilvl w:val="0"/>
          <w:numId w:val="20"/>
        </w:numP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Rechercher les concerts d’un artiste à l’aide de l’API BandsInTown</w:t>
      </w:r>
      <w:r w:rsidR="00162540"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 xml:space="preserve"> ET afficher les emplacements des concerts à l’aide de l’API Google Maps.</w:t>
      </w:r>
    </w:p>
    <w:p w14:paraId="002E799A" w14:textId="3DBB382D" w:rsidR="00FF312E" w:rsidRPr="00162540" w:rsidRDefault="000E51D7" w:rsidP="00F53F96">
      <w:pPr>
        <w:pStyle w:val="ListParagraph"/>
        <w:numPr>
          <w:ilvl w:val="0"/>
          <w:numId w:val="20"/>
        </w:numP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Recherche</w:t>
      </w:r>
      <w:r w:rsidR="00162540"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>r</w:t>
      </w:r>
      <w:r>
        <w:rPr>
          <w:rStyle w:val="Heading2Char"/>
          <w:rFonts w:asciiTheme="minorHAnsi" w:hAnsiTheme="minorHAnsi"/>
          <w:b w:val="0"/>
          <w:color w:val="auto"/>
          <w:sz w:val="24"/>
          <w:szCs w:val="24"/>
        </w:rPr>
        <w:t xml:space="preserve"> une vidéo Youtube à partir d’une chanson pour l’écouter.</w:t>
      </w:r>
    </w:p>
    <w:p w14:paraId="05D7DD32" w14:textId="77777777" w:rsidR="00FF312E" w:rsidRDefault="00FF312E" w:rsidP="00FF312E">
      <w:pPr>
        <w:pStyle w:val="Heading1"/>
      </w:pPr>
      <w:r>
        <w:lastRenderedPageBreak/>
        <w:t>Consignes générales</w:t>
      </w:r>
    </w:p>
    <w:p w14:paraId="29BCC6D0" w14:textId="47868156" w:rsidR="00BC41BB" w:rsidRDefault="00FF312E" w:rsidP="00FF312E">
      <w:pPr>
        <w:spacing w:before="0" w:after="200" w:line="276" w:lineRule="auto"/>
        <w:jc w:val="left"/>
      </w:pPr>
      <w:r>
        <w:t>L’application devra être disponible en Anglais et en Français.</w:t>
      </w:r>
    </w:p>
    <w:p w14:paraId="44A81AD7" w14:textId="11FBB0CF" w:rsidR="00A81F58" w:rsidRDefault="009B6030" w:rsidP="009B6030">
      <w:pPr>
        <w:pStyle w:val="Heading1"/>
      </w:pPr>
      <w:r>
        <w:t>Page d’accueil (Liste d’artistes)</w:t>
      </w:r>
    </w:p>
    <w:p w14:paraId="5FCDBDE5" w14:textId="3B68F855" w:rsidR="00A81F58" w:rsidRDefault="00A81F58">
      <w:pPr>
        <w:spacing w:before="0" w:after="200" w:line="276" w:lineRule="auto"/>
        <w:jc w:val="left"/>
      </w:pPr>
      <w:r>
        <w:t>À partir de la page d’acc</w:t>
      </w:r>
      <w:r w:rsidR="005508E1">
        <w:t>u</w:t>
      </w:r>
      <w:r>
        <w:t>eil, l’utilisateur pourra ajouter des artistes à une liste d’artistes</w:t>
      </w:r>
      <w:r w:rsidR="00745323">
        <w:t xml:space="preserve"> favoris</w:t>
      </w:r>
      <w:r>
        <w:t xml:space="preserve">. Cette liste sera </w:t>
      </w:r>
      <w:r w:rsidR="00C95189">
        <w:t>persistante</w:t>
      </w:r>
      <w:r>
        <w:t xml:space="preserve"> (sauvegardée) dans le localStorage du navigateur. </w:t>
      </w:r>
    </w:p>
    <w:p w14:paraId="48495F28" w14:textId="5859795D" w:rsidR="00A81F58" w:rsidRDefault="00A81F58">
      <w:pPr>
        <w:spacing w:before="0" w:after="200" w:line="276" w:lineRule="auto"/>
        <w:jc w:val="left"/>
      </w:pPr>
      <w:r>
        <w:t xml:space="preserve">Une requête à Spotify permettra de récupérer des informations sur </w:t>
      </w:r>
      <w:r w:rsidR="00DE0612">
        <w:t xml:space="preserve">des </w:t>
      </w:r>
      <w:r>
        <w:t>artiste</w:t>
      </w:r>
      <w:r w:rsidR="00DE0612">
        <w:t>s</w:t>
      </w:r>
      <w:r>
        <w:t>.</w:t>
      </w:r>
      <w:r w:rsidR="009B6030">
        <w:t xml:space="preserve"> Vous devrez afficher le nom et une image de chaque artiste.</w:t>
      </w:r>
    </w:p>
    <w:p w14:paraId="682AECD2" w14:textId="5CB19360" w:rsidR="009B6030" w:rsidRDefault="009B6030">
      <w:pPr>
        <w:spacing w:before="0" w:after="200" w:line="276" w:lineRule="auto"/>
        <w:jc w:val="left"/>
      </w:pPr>
      <w:r>
        <w:t>À partir de l’artiste nous pourrons aller voir les spectacles prévus de l’artiste ou encore aller voir l</w:t>
      </w:r>
      <w:r w:rsidR="0039343F">
        <w:t>es</w:t>
      </w:r>
      <w:r>
        <w:t xml:space="preserve"> albums de l’artiste.</w:t>
      </w:r>
    </w:p>
    <w:p w14:paraId="26CE73A3" w14:textId="49D552A9" w:rsidR="002C6267" w:rsidRDefault="002962B0">
      <w:pPr>
        <w:spacing w:before="0" w:after="200" w:line="276" w:lineRule="auto"/>
        <w:jc w:val="left"/>
      </w:pPr>
      <w:r w:rsidRPr="002962B0">
        <w:rPr>
          <w:noProof/>
        </w:rPr>
        <w:drawing>
          <wp:inline distT="0" distB="0" distL="0" distR="0" wp14:anchorId="17D10A7E" wp14:editId="725F8083">
            <wp:extent cx="5612130" cy="2056130"/>
            <wp:effectExtent l="0" t="0" r="762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143F" w14:textId="55679DEA" w:rsidR="009B6030" w:rsidRDefault="0039343F" w:rsidP="0039343F">
      <w:pPr>
        <w:pStyle w:val="Heading1"/>
      </w:pPr>
      <w:r>
        <w:t>Page des c</w:t>
      </w:r>
      <w:r w:rsidR="009B6030">
        <w:t>oncerts</w:t>
      </w:r>
    </w:p>
    <w:p w14:paraId="3ECD6CDB" w14:textId="57159194" w:rsidR="00765999" w:rsidRDefault="009B6030">
      <w:pPr>
        <w:spacing w:before="0" w:after="200" w:line="276" w:lineRule="auto"/>
        <w:jc w:val="left"/>
      </w:pPr>
      <w:r>
        <w:t xml:space="preserve">Une page permettra d’afficher les </w:t>
      </w:r>
      <w:r w:rsidR="00765999">
        <w:t>concerts d’un artiste. Nous récupérerons les concerts à partir d’une requête à l’API de BandsInTown.</w:t>
      </w:r>
    </w:p>
    <w:p w14:paraId="3AB53713" w14:textId="4C6BA1B3" w:rsidR="00765999" w:rsidRDefault="00765999">
      <w:pPr>
        <w:spacing w:before="0" w:after="200" w:line="276" w:lineRule="auto"/>
        <w:jc w:val="left"/>
      </w:pPr>
      <w:r>
        <w:t>Le nom de l’artiste devra être fourni en paramètre dans le routage du composant.</w:t>
      </w:r>
    </w:p>
    <w:p w14:paraId="58273075" w14:textId="603CD042" w:rsidR="00765999" w:rsidRDefault="00765999">
      <w:pPr>
        <w:spacing w:before="0" w:after="200" w:line="276" w:lineRule="auto"/>
        <w:jc w:val="left"/>
      </w:pPr>
      <w:r>
        <w:t>Un</w:t>
      </w:r>
      <w:r w:rsidR="006848E4">
        <w:t>e</w:t>
      </w:r>
      <w:r w:rsidR="00037114">
        <w:t xml:space="preserve"> seule</w:t>
      </w:r>
      <w:r>
        <w:t xml:space="preserve"> carte Google Maps permettra de voir l’emplacement des concerts.</w:t>
      </w:r>
    </w:p>
    <w:p w14:paraId="4F0B5589" w14:textId="053D50E4" w:rsidR="00153CA6" w:rsidRDefault="00153CA6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1C54DFFF" wp14:editId="4BC9E486">
            <wp:extent cx="2673350" cy="323389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32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FD17" w14:textId="7320DEAC" w:rsidR="002962B0" w:rsidRDefault="002962B0">
      <w:pPr>
        <w:spacing w:before="0" w:after="200" w:line="276" w:lineRule="auto"/>
        <w:jc w:val="left"/>
      </w:pPr>
      <w:r w:rsidRPr="002962B0">
        <w:rPr>
          <w:noProof/>
        </w:rPr>
        <w:lastRenderedPageBreak/>
        <w:drawing>
          <wp:inline distT="0" distB="0" distL="0" distR="0" wp14:anchorId="74C8F3F1" wp14:editId="6272B2B5">
            <wp:extent cx="5612130" cy="2517775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0330" w14:textId="42C8C45D" w:rsidR="0039343F" w:rsidRDefault="0039343F" w:rsidP="0039343F">
      <w:pPr>
        <w:pStyle w:val="Heading1"/>
      </w:pPr>
      <w:r>
        <w:t>Page des albums</w:t>
      </w:r>
    </w:p>
    <w:p w14:paraId="2B220EDC" w14:textId="69F06879" w:rsidR="0039343F" w:rsidRDefault="0039343F">
      <w:pPr>
        <w:spacing w:before="0" w:after="200" w:line="276" w:lineRule="auto"/>
        <w:jc w:val="left"/>
      </w:pPr>
      <w:r>
        <w:t xml:space="preserve">Une page permettra d’afficher les albums d’un artiste. Nous récupérerons les </w:t>
      </w:r>
      <w:r w:rsidR="006F6E5B">
        <w:t>albums</w:t>
      </w:r>
      <w:r>
        <w:t xml:space="preserve"> à partir d’une requête à l’API de Spotify.</w:t>
      </w:r>
      <w:r w:rsidRPr="0039343F">
        <w:t xml:space="preserve"> </w:t>
      </w:r>
      <w:r>
        <w:t>Vous devrez afficher le nom et une image de chaque album.</w:t>
      </w:r>
    </w:p>
    <w:p w14:paraId="02658867" w14:textId="3B8853E5" w:rsidR="0039343F" w:rsidRDefault="0039343F" w:rsidP="0039343F">
      <w:pPr>
        <w:spacing w:before="0" w:after="200" w:line="276" w:lineRule="auto"/>
        <w:jc w:val="left"/>
      </w:pPr>
      <w:r>
        <w:t>Le nom de l’artiste (ou son ID</w:t>
      </w:r>
      <w:r w:rsidR="000E44EC">
        <w:t xml:space="preserve"> Spotify</w:t>
      </w:r>
      <w:r>
        <w:t>) devra être fourni en paramètre dans le routage du composant.</w:t>
      </w:r>
    </w:p>
    <w:p w14:paraId="07E52D2A" w14:textId="5104DCBD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429529CF" wp14:editId="0D6FFB51">
            <wp:extent cx="1968500" cy="245423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932" cy="2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C29" w14:textId="366CD2F1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3A63F82B" wp14:editId="4D5E5196">
            <wp:extent cx="5612130" cy="24091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786" w14:textId="08BBE4E8" w:rsidR="0039343F" w:rsidRDefault="006F6E5B" w:rsidP="006F6E5B">
      <w:pPr>
        <w:pStyle w:val="Heading1"/>
      </w:pPr>
      <w:r>
        <w:lastRenderedPageBreak/>
        <w:t>Page des chansons</w:t>
      </w:r>
    </w:p>
    <w:p w14:paraId="38A6A3B9" w14:textId="4AC608EF" w:rsidR="006F6E5B" w:rsidRDefault="006F6E5B" w:rsidP="006F6E5B">
      <w:pPr>
        <w:spacing w:before="0" w:after="200" w:line="276" w:lineRule="auto"/>
        <w:jc w:val="left"/>
      </w:pPr>
      <w:r>
        <w:t xml:space="preserve">Une page permettra d’afficher les chansons d’un album. Nous récupérerons les </w:t>
      </w:r>
      <w:r w:rsidR="007843A9">
        <w:t>chansons</w:t>
      </w:r>
      <w:r>
        <w:t xml:space="preserve"> à partir d’une requête à l’API de Spotify.</w:t>
      </w:r>
      <w:r w:rsidRPr="0039343F">
        <w:t xml:space="preserve"> </w:t>
      </w:r>
      <w:r>
        <w:t xml:space="preserve">Vous devrez </w:t>
      </w:r>
      <w:r w:rsidR="007843A9">
        <w:t xml:space="preserve">seulement </w:t>
      </w:r>
      <w:r>
        <w:t xml:space="preserve">afficher le nom de chaque </w:t>
      </w:r>
      <w:r w:rsidR="007843A9">
        <w:t>chanson.</w:t>
      </w:r>
    </w:p>
    <w:p w14:paraId="2A5199DC" w14:textId="70243537" w:rsidR="007843A9" w:rsidRDefault="007843A9" w:rsidP="006F6E5B">
      <w:pPr>
        <w:spacing w:before="0" w:after="200" w:line="276" w:lineRule="auto"/>
        <w:jc w:val="left"/>
      </w:pPr>
      <w:r>
        <w:t xml:space="preserve">Lors du clic sur une chanson, une requête à YouTube sera effectuée pour avoir accès à la chanson. Pour la requête, il est suggéré de </w:t>
      </w:r>
      <w:r w:rsidR="002F00E1">
        <w:t xml:space="preserve">placer </w:t>
      </w:r>
      <w:r>
        <w:t xml:space="preserve">le </w:t>
      </w:r>
      <w:r w:rsidR="002F00E1" w:rsidRPr="000559CD">
        <w:rPr>
          <w:b/>
          <w:bCs/>
        </w:rPr>
        <w:t>nom de la chanson</w:t>
      </w:r>
      <w:r w:rsidR="002F00E1">
        <w:t xml:space="preserve"> et </w:t>
      </w:r>
      <w:r w:rsidR="002F00E1" w:rsidRPr="000559CD">
        <w:rPr>
          <w:b/>
          <w:bCs/>
        </w:rPr>
        <w:t>l’artiste</w:t>
      </w:r>
      <w:r w:rsidR="002F00E1">
        <w:t xml:space="preserve"> dans la recherche.</w:t>
      </w:r>
      <w:r w:rsidR="000559CD">
        <w:t xml:space="preserve"> (Juste le nom de la chanson donne parfois un mauvais résultat</w:t>
      </w:r>
      <w:r w:rsidR="004F4BF2">
        <w:t xml:space="preserve"> !</w:t>
      </w:r>
      <w:r w:rsidR="000559CD">
        <w:t>)</w:t>
      </w:r>
    </w:p>
    <w:p w14:paraId="552A5001" w14:textId="71843A34" w:rsidR="002F00E1" w:rsidRDefault="002F00E1" w:rsidP="006F6E5B">
      <w:pPr>
        <w:spacing w:before="0" w:after="200" w:line="276" w:lineRule="auto"/>
        <w:jc w:val="left"/>
      </w:pPr>
      <w:r>
        <w:t xml:space="preserve">Une fois la requête effectuée, il sera possible d’afficher </w:t>
      </w:r>
      <w:r w:rsidR="00FF312E">
        <w:t>une vidéo YouTube de la chanson. Pour ce faire, nous utiliserons le Id de la vidéo et un iFrame.</w:t>
      </w:r>
    </w:p>
    <w:p w14:paraId="78EB9FFC" w14:textId="6AA0FBF1" w:rsidR="0039343F" w:rsidRDefault="006F6E5B">
      <w:pPr>
        <w:spacing w:before="0" w:after="200" w:line="276" w:lineRule="auto"/>
        <w:jc w:val="left"/>
      </w:pPr>
      <w:r>
        <w:t xml:space="preserve">Au minimum, le id </w:t>
      </w:r>
      <w:r w:rsidR="003178F1">
        <w:t xml:space="preserve">Spotify </w:t>
      </w:r>
      <w:r>
        <w:t>de l’album devra être fourni en paramètre dans le routage du composant.</w:t>
      </w:r>
    </w:p>
    <w:p w14:paraId="21D7650A" w14:textId="7016C09D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33E83F72" wp14:editId="1940C1A1">
            <wp:extent cx="4683878" cy="34925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945" cy="3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544" w14:textId="39919A40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4134873C" wp14:editId="018DD784">
            <wp:extent cx="5612130" cy="291465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B80" w14:textId="77777777" w:rsidR="009B6030" w:rsidRDefault="009B6030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</w:p>
    <w:p w14:paraId="0E5013D7" w14:textId="77777777" w:rsidR="00B16D3B" w:rsidRDefault="00B16D3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38A71DC4" w14:textId="19773C46" w:rsidR="00BC41BB" w:rsidRPr="00012CB7" w:rsidRDefault="00BC41BB" w:rsidP="00BC41BB">
      <w:pPr>
        <w:pStyle w:val="Heading1"/>
      </w:pPr>
      <w:r>
        <w:lastRenderedPageBreak/>
        <w:t>Correction</w:t>
      </w:r>
    </w:p>
    <w:tbl>
      <w:tblPr>
        <w:tblW w:w="8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812"/>
        <w:gridCol w:w="7223"/>
        <w:gridCol w:w="14"/>
      </w:tblGrid>
      <w:tr w:rsidR="00FF7AE2" w:rsidRPr="00BC41BB" w14:paraId="27D8C011" w14:textId="77777777">
        <w:trPr>
          <w:gridAfter w:val="1"/>
          <w:wAfter w:w="14" w:type="dxa"/>
          <w:trHeight w:val="468"/>
        </w:trPr>
        <w:tc>
          <w:tcPr>
            <w:tcW w:w="8739" w:type="dxa"/>
            <w:gridSpan w:val="3"/>
            <w:shd w:val="clear" w:color="auto" w:fill="auto"/>
            <w:noWrap/>
            <w:vAlign w:val="bottom"/>
            <w:hideMark/>
          </w:tcPr>
          <w:p w14:paraId="418F0C54" w14:textId="30955DBE" w:rsidR="00FF7AE2" w:rsidRPr="00BC41BB" w:rsidRDefault="00FF7AE2" w:rsidP="00FF7AE2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>Spot-moi</w:t>
            </w:r>
            <w:r w:rsidR="007C2D5F"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 xml:space="preserve"> </w:t>
            </w:r>
            <w:r w:rsidR="007C2D5F" w:rsidRPr="007C2D5F">
              <w:rPr>
                <mc:AlternateContent>
                  <mc:Choice Requires="w16se">
                    <w:rFonts w:ascii="Calibri" w:hAnsi="Calibri" w:cs="Calibr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32"/>
                <w:szCs w:val="32"/>
                <w:lang w:eastAsia="fr-CA"/>
              </w:rPr>
              <mc:AlternateContent>
                <mc:Choice Requires="w16se">
                  <w16se:symEx w16se:font="Segoe UI Emoji" w16se:char="1F3B5"/>
                </mc:Choice>
                <mc:Fallback>
                  <w:t>🎵</w:t>
                </mc:Fallback>
              </mc:AlternateContent>
            </w:r>
          </w:p>
        </w:tc>
      </w:tr>
      <w:tr w:rsidR="00BC41BB" w:rsidRPr="00BC41BB" w14:paraId="47B55941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414D25F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Pour chaque item (Artiste, Album et Chanson)</w:t>
            </w:r>
          </w:p>
        </w:tc>
      </w:tr>
      <w:tr w:rsidR="00BC41BB" w:rsidRPr="00BC41BB" w14:paraId="0C04D3CE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32DF02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6461C979" w14:textId="4291F044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167B1C99" w14:textId="1556B240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Classe présente</w:t>
            </w:r>
            <w:r w:rsidR="006063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(Pas obligé pour chanson</w:t>
            </w:r>
            <w:r w:rsidR="00B44AA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, mais possible</w:t>
            </w:r>
            <w:r w:rsidR="006063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BC41BB" w:rsidRPr="00BC41BB" w14:paraId="73624B49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0FDCC9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39F6BB8" w14:textId="45914C97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35F42CAA" w14:textId="219A4054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Requête HTTP </w:t>
            </w:r>
            <w:r w:rsidR="00243BB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et lecture du JSON</w:t>
            </w:r>
          </w:p>
        </w:tc>
      </w:tr>
      <w:tr w:rsidR="00BC41BB" w:rsidRPr="00BC41BB" w14:paraId="56685B5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B7E627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1A942482" w14:textId="51BF4EB3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0494852" w14:textId="4802B2C1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une liste d'item</w:t>
            </w:r>
            <w:r w:rsidR="0094210E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s</w:t>
            </w:r>
            <w:r w:rsidR="009B239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(avec image</w:t>
            </w:r>
            <w:r w:rsidR="00F579E3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pour les artistes et albums</w:t>
            </w:r>
            <w:r w:rsidR="009B239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BC41BB" w:rsidRPr="00BC41BB" w14:paraId="064CA67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6A6C2BA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52D4A1B4" w14:textId="7E775201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24C5B05" w14:textId="4DABC2AF" w:rsidR="00BC41BB" w:rsidRPr="00BC41BB" w:rsidRDefault="00AA469C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Un c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ompo</w:t>
            </w:r>
            <w:r w:rsidR="00E523F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sant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ar type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95780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'item</w:t>
            </w:r>
            <w:r w:rsidR="00FD17A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</w:p>
        </w:tc>
      </w:tr>
      <w:tr w:rsidR="00BC41BB" w:rsidRPr="00BC41BB" w14:paraId="058D323B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459BAA7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7FE701F3" w14:textId="18D6F5D0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5C42B100" w14:textId="6B315616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</w:t>
            </w:r>
            <w:r w:rsidR="00061691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items</w:t>
            </w:r>
          </w:p>
        </w:tc>
      </w:tr>
      <w:tr w:rsidR="00B3584C" w:rsidRPr="00BC41BB" w14:paraId="29185BE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C2F9AB7" w14:textId="77777777" w:rsidR="00B3584C" w:rsidRPr="00BC41BB" w:rsidRDefault="00B3584C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035" w:type="dxa"/>
            <w:gridSpan w:val="2"/>
            <w:shd w:val="clear" w:color="auto" w:fill="auto"/>
            <w:noWrap/>
            <w:vAlign w:val="bottom"/>
            <w:hideMark/>
          </w:tcPr>
          <w:p w14:paraId="057D0AEA" w14:textId="6A9BCC0B" w:rsidR="00B3584C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24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  <w:r w:rsidR="00B3584C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(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8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 x 3)</w:t>
            </w:r>
          </w:p>
        </w:tc>
      </w:tr>
      <w:tr w:rsidR="001E6E45" w:rsidRPr="00BC41BB" w14:paraId="05653EE8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2AE3EF6F" w14:textId="3D259CBD" w:rsidR="001E6E45" w:rsidRPr="00BC41BB" w:rsidRDefault="001E6E45" w:rsidP="001E6E45">
            <w:pPr>
              <w:spacing w:before="0" w:after="0"/>
              <w:ind w:left="2124" w:hanging="2124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Concerts</w:t>
            </w:r>
          </w:p>
        </w:tc>
      </w:tr>
      <w:tr w:rsidR="00BC41BB" w:rsidRPr="00BC41BB" w14:paraId="16CD46EB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82B0BF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677F494" w14:textId="091F7A08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2EE9B6D" w14:textId="7D0E1DCD" w:rsidR="00BC41BB" w:rsidRPr="00BC41BB" w:rsidRDefault="00BC41BB" w:rsidP="001E6E45">
            <w:pPr>
              <w:spacing w:before="0" w:after="0"/>
              <w:ind w:left="708" w:hanging="708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Requête HTTP </w:t>
            </w:r>
            <w:r w:rsidR="00DB446A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et lecture du JS</w:t>
            </w:r>
            <w:r w:rsidR="0011300E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ON</w:t>
            </w:r>
          </w:p>
        </w:tc>
      </w:tr>
      <w:tr w:rsidR="00BC41BB" w:rsidRPr="00BC41BB" w14:paraId="5E2702A1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CA1750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5912DC5A" w14:textId="6CE14312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39C4C46" w14:textId="5CCD9251" w:rsidR="00BC41BB" w:rsidRPr="00BC41BB" w:rsidRDefault="00B568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Composant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pour afficher </w:t>
            </w:r>
            <w:r w:rsidR="00D541D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les conce</w:t>
            </w:r>
            <w:r w:rsidR="00144582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</w:t>
            </w:r>
            <w:r w:rsidR="00D541D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ts</w:t>
            </w:r>
          </w:p>
        </w:tc>
      </w:tr>
      <w:tr w:rsidR="00783334" w:rsidRPr="00BC41BB" w14:paraId="7E3EF8F2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</w:tcPr>
          <w:p w14:paraId="2BA09820" w14:textId="77777777" w:rsidR="00783334" w:rsidRPr="00BC41BB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14:paraId="4AF8C03E" w14:textId="235A6664" w:rsidR="00783334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43F3E257" w14:textId="55ADDF96" w:rsidR="00783334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Message spécial si l’artiste n’a aucun concert</w:t>
            </w:r>
          </w:p>
        </w:tc>
      </w:tr>
      <w:tr w:rsidR="00BC41BB" w:rsidRPr="00BC41BB" w14:paraId="7BEE23A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99CB53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BE14AA3" w14:textId="1B905FAA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CF91D83" w14:textId="586D9B8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</w:t>
            </w:r>
            <w:r w:rsidR="002C6641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items</w:t>
            </w:r>
          </w:p>
        </w:tc>
      </w:tr>
      <w:tr w:rsidR="001C5ABA" w:rsidRPr="00BC41BB" w14:paraId="0549BCC2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</w:tcPr>
          <w:p w14:paraId="7DA69357" w14:textId="77777777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14:paraId="7A6F5D40" w14:textId="7D3F2F8F" w:rsidR="001C5ABA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1D5948C7" w14:textId="76689E13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les concerts (date</w:t>
            </w:r>
            <w:r w:rsidR="00AD5D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facilement</w:t>
            </w:r>
            <w:r w:rsidR="00E334AF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E334AF" w:rsidRPr="00E334A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>lisible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, ville, pays)</w:t>
            </w:r>
          </w:p>
        </w:tc>
      </w:tr>
      <w:tr w:rsidR="00BC41BB" w:rsidRPr="00BC41BB" w14:paraId="7CC4909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3D168DD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63B093D7" w14:textId="4047A6A3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82489BB" w14:textId="0A2C32EA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Afficher </w:t>
            </w:r>
            <w:r w:rsidR="001E74D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</w:t>
            </w:r>
            <w:r w:rsidR="001E74D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marqueurs pour les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concerts dans </w:t>
            </w:r>
            <w:r w:rsidRPr="00D920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 xml:space="preserve">une </w:t>
            </w:r>
            <w:r w:rsidR="004566CA" w:rsidRPr="00D920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>seule</w:t>
            </w:r>
            <w:r w:rsidR="004566CA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carte Google</w:t>
            </w:r>
          </w:p>
        </w:tc>
      </w:tr>
      <w:tr w:rsidR="001C5ABA" w:rsidRPr="00BC41BB" w14:paraId="7CD5EAAD" w14:textId="77777777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BECD465" w14:textId="77777777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035" w:type="dxa"/>
            <w:gridSpan w:val="2"/>
            <w:shd w:val="clear" w:color="auto" w:fill="auto"/>
            <w:noWrap/>
            <w:vAlign w:val="bottom"/>
            <w:hideMark/>
          </w:tcPr>
          <w:p w14:paraId="1E2E99FB" w14:textId="5920C30B" w:rsidR="001C5ABA" w:rsidRPr="00BC41BB" w:rsidRDefault="001C5ABA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3C0BA6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</w:tr>
      <w:tr w:rsidR="00BC41BB" w:rsidRPr="00BC41BB" w14:paraId="46D85A51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3598ED6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Autres consignes</w:t>
            </w:r>
          </w:p>
        </w:tc>
      </w:tr>
      <w:tr w:rsidR="00BC41BB" w:rsidRPr="00BC41BB" w14:paraId="612EC756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50D9D5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65A9449" w14:textId="3D209C29" w:rsidR="00BC41BB" w:rsidRPr="00BC41BB" w:rsidRDefault="00BC737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BF7817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Utiliser au moins un service pour les requêtes HTTP</w:t>
            </w:r>
          </w:p>
        </w:tc>
      </w:tr>
      <w:tr w:rsidR="0036665D" w:rsidRPr="00BC41BB" w14:paraId="0BC74368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AA21A10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17CEC044" w14:textId="61C15F5B" w:rsidR="0036665D" w:rsidRPr="00BC737B" w:rsidRDefault="00BC737B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BC737B">
              <w:rPr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6E81FCAC" w14:textId="6278F7F9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Le service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evrait retourner des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Promise&lt;</w:t>
            </w:r>
            <w:r w:rsidR="00EE4F5D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???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&gt;</w:t>
            </w:r>
          </w:p>
        </w:tc>
      </w:tr>
      <w:tr w:rsidR="0036665D" w:rsidRPr="00BC41BB" w14:paraId="3AEFFC20" w14:textId="77777777" w:rsidTr="001E6E45">
        <w:trPr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6719610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7E96E73C" w14:textId="12E4E1EC" w:rsidR="0036665D" w:rsidRPr="00BC737B" w:rsidRDefault="00BC737B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>
              <w:rPr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37" w:type="dxa"/>
            <w:gridSpan w:val="2"/>
            <w:shd w:val="clear" w:color="auto" w:fill="auto"/>
            <w:noWrap/>
            <w:vAlign w:val="bottom"/>
            <w:hideMark/>
          </w:tcPr>
          <w:p w14:paraId="597A1121" w14:textId="29D7CE18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es composants ne contiennent </w:t>
            </w:r>
            <w:r w:rsidR="000A602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pas de requêtes HTTP. (Services !)</w:t>
            </w:r>
          </w:p>
        </w:tc>
      </w:tr>
      <w:tr w:rsidR="00BC41BB" w:rsidRPr="00BC41BB" w14:paraId="5380C403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23A829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0539A285" w14:textId="693CC66E" w:rsidR="00BC41BB" w:rsidRPr="00787A50" w:rsidRDefault="002535E7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 w:rsidRPr="00787A50">
              <w:rPr>
                <w:color w:val="000000"/>
                <w:sz w:val="22"/>
                <w:szCs w:val="22"/>
                <w:lang w:eastAsia="fr-CA"/>
              </w:rPr>
              <w:t>3</w:t>
            </w:r>
            <w:r w:rsidR="00BC41BB" w:rsidRPr="00787A5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F1C80A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d'artistes doit être sauvegardée dans le localStorage</w:t>
            </w:r>
          </w:p>
        </w:tc>
      </w:tr>
      <w:tr w:rsidR="0036665D" w:rsidRPr="00BC41BB" w14:paraId="1EEBD91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DEC8128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5239BBF" w14:textId="54348EBD" w:rsidR="0036665D" w:rsidRPr="00787A50" w:rsidRDefault="002535E7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787A50">
              <w:rPr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5694A0DB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devrait être chargée lorsque l'on revient sur l'application</w:t>
            </w:r>
          </w:p>
        </w:tc>
      </w:tr>
      <w:tr w:rsidR="00BC41BB" w:rsidRPr="00BC41BB" w14:paraId="1EE989C0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8F4F9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903B83F" w14:textId="1CEF72EC" w:rsidR="00BC41BB" w:rsidRPr="00C924D0" w:rsidRDefault="007C0B7E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5</w:t>
            </w:r>
            <w:r w:rsidR="00BC41BB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2EC0362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L'application doit être disponible en anglais et en français</w:t>
            </w:r>
          </w:p>
        </w:tc>
      </w:tr>
      <w:tr w:rsidR="00BC41BB" w:rsidRPr="00BC41BB" w14:paraId="529E7258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056449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08925DC1" w14:textId="1AA5F778" w:rsidR="00BC41BB" w:rsidRPr="00C924D0" w:rsidRDefault="006E5652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5</w:t>
            </w:r>
            <w:r w:rsidR="00BC41BB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223631E" w14:textId="103B038D" w:rsidR="00BC41BB" w:rsidRPr="00BC41BB" w:rsidRDefault="00C924D0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On peut cliquer sur une chanson pour lancer une requête à Youtube et afficher une vidéo pour jouer la chanson.</w:t>
            </w:r>
          </w:p>
        </w:tc>
      </w:tr>
      <w:tr w:rsidR="0036665D" w:rsidRPr="00BC41BB" w14:paraId="2F950FFF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23957FA6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394EC970" w14:textId="1A1672FC" w:rsidR="0036665D" w:rsidRPr="00C924D0" w:rsidRDefault="00F15CF4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>
              <w:rPr>
                <w:sz w:val="22"/>
                <w:szCs w:val="22"/>
                <w:lang w:eastAsia="fr-CA"/>
              </w:rPr>
              <w:t>3</w:t>
            </w:r>
            <w:r w:rsidR="009172B1">
              <w:rPr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B48B6AD" w14:textId="7F9B0B61" w:rsidR="0036665D" w:rsidRPr="00BC41BB" w:rsidRDefault="002E4FBF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Utilisation raisonnable de Git (Inviter l’enseignant, commits clairs, respect des conventions du département et au moins 8 commits</w:t>
            </w:r>
            <w:r w:rsidR="00E76BD8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612D6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cohérents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36665D" w:rsidRPr="00BC41BB" w14:paraId="7412E90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7DC799F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30326D8E" w14:textId="19D00713" w:rsidR="0036665D" w:rsidRPr="00C924D0" w:rsidRDefault="00CF4029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2</w:t>
            </w:r>
            <w:r w:rsidR="00F15CF4">
              <w:rPr>
                <w:color w:val="000000"/>
                <w:sz w:val="22"/>
                <w:szCs w:val="22"/>
                <w:lang w:eastAsia="fr-CA"/>
              </w:rPr>
              <w:t>3</w:t>
            </w:r>
            <w:r w:rsidR="0036665D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67CB0F32" w14:textId="77777777" w:rsidR="0036665D" w:rsidRPr="00BC41BB" w:rsidRDefault="0036665D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315675" w:rsidRPr="00BC41BB" w14:paraId="3CDC48F0" w14:textId="77777777">
        <w:trPr>
          <w:gridAfter w:val="1"/>
          <w:wAfter w:w="14" w:type="dxa"/>
          <w:trHeight w:val="288"/>
        </w:trPr>
        <w:tc>
          <w:tcPr>
            <w:tcW w:w="1516" w:type="dxa"/>
            <w:gridSpan w:val="2"/>
            <w:shd w:val="clear" w:color="auto" w:fill="auto"/>
            <w:noWrap/>
            <w:vAlign w:val="bottom"/>
          </w:tcPr>
          <w:p w14:paraId="00276A05" w14:textId="677C1662" w:rsidR="00315675" w:rsidRPr="00201ADF" w:rsidRDefault="00315675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 w:rsidRPr="00201ADF">
              <w:rPr>
                <w:color w:val="000000"/>
                <w:sz w:val="22"/>
                <w:szCs w:val="22"/>
                <w:lang w:eastAsia="fr-CA"/>
              </w:rPr>
              <w:t>Grand total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031AF958" w14:textId="2C962541" w:rsidR="00315675" w:rsidRPr="00201ADF" w:rsidRDefault="00E92B28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201ADF">
              <w:rPr>
                <w:sz w:val="22"/>
                <w:szCs w:val="22"/>
                <w:lang w:eastAsia="fr-CA"/>
              </w:rPr>
              <w:t>60 points</w:t>
            </w:r>
          </w:p>
        </w:tc>
      </w:tr>
    </w:tbl>
    <w:p w14:paraId="6761864F" w14:textId="77777777" w:rsidR="00BC41BB" w:rsidRDefault="00BC41B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0FFECEB6" w14:textId="7CC9DE49" w:rsidR="00E37AA5" w:rsidRDefault="00E37AA5" w:rsidP="00E37AA5">
      <w:pPr>
        <w:pStyle w:val="Heading1"/>
      </w:pPr>
      <w:r>
        <w:lastRenderedPageBreak/>
        <w:t>URLS et doc</w:t>
      </w:r>
    </w:p>
    <w:p w14:paraId="3D4CDF7A" w14:textId="77777777" w:rsidR="00003DEE" w:rsidRDefault="00003DEE" w:rsidP="00003DEE">
      <w:r>
        <w:t>YouTube Search API</w:t>
      </w:r>
    </w:p>
    <w:p w14:paraId="49263079" w14:textId="77777777" w:rsidR="00003DEE" w:rsidRDefault="00000000" w:rsidP="00003DEE">
      <w:hyperlink r:id="rId18" w:history="1">
        <w:r w:rsidR="00003DEE" w:rsidRPr="00E5385B">
          <w:rPr>
            <w:rStyle w:val="Hyperlink"/>
          </w:rPr>
          <w:t>https://developers.google.com/youtube/v3/docs/search/list</w:t>
        </w:r>
      </w:hyperlink>
    </w:p>
    <w:p w14:paraId="591E7409" w14:textId="77777777" w:rsidR="00003DEE" w:rsidRPr="000F3426" w:rsidRDefault="00003DEE" w:rsidP="00003DEE">
      <w:pPr>
        <w:rPr>
          <w:lang w:val="en-CA"/>
        </w:rPr>
      </w:pPr>
      <w:r w:rsidRPr="000F3426">
        <w:rPr>
          <w:lang w:val="en-CA"/>
        </w:rPr>
        <w:t>Example d’utilisation</w:t>
      </w:r>
    </w:p>
    <w:p w14:paraId="0056748F" w14:textId="77777777" w:rsidR="00003DEE" w:rsidRPr="000F3426" w:rsidRDefault="00000000" w:rsidP="00003DEE">
      <w:pPr>
        <w:rPr>
          <w:rStyle w:val="Hyperlink"/>
          <w:lang w:val="en-CA"/>
        </w:rPr>
      </w:pPr>
      <w:hyperlink r:id="rId19" w:history="1">
        <w:r w:rsidR="00003DEE" w:rsidRPr="000F3426">
          <w:rPr>
            <w:rStyle w:val="Hyperlink"/>
            <w:lang w:val="en-CA"/>
          </w:rPr>
          <w:t>https://www.googleapis.com/youtube/v3/search?part=id&amp;maxResults=1&amp;key={API_KEY}&amp;q={MA_RECHERCHE}</w:t>
        </w:r>
      </w:hyperlink>
    </w:p>
    <w:p w14:paraId="0FC24C06" w14:textId="5E04DC73" w:rsidR="000B293A" w:rsidRDefault="000B293A" w:rsidP="00003DEE">
      <w:r>
        <w:t>Vous devrez vous-même créer un</w:t>
      </w:r>
      <w:r w:rsidR="00012CB7">
        <w:t>e</w:t>
      </w:r>
      <w:r>
        <w:t xml:space="preserve"> clé d’API pour </w:t>
      </w:r>
      <w:r w:rsidR="00266B99">
        <w:t>Google / YouTube.</w:t>
      </w:r>
    </w:p>
    <w:p w14:paraId="2BEB2CE4" w14:textId="77777777" w:rsidR="00003DEE" w:rsidRDefault="00003DEE" w:rsidP="00003DEE"/>
    <w:p w14:paraId="7825FD33" w14:textId="77777777" w:rsidR="00003DEE" w:rsidRDefault="00003DEE" w:rsidP="00003DEE">
      <w:r>
        <w:t>BandsInTown</w:t>
      </w:r>
    </w:p>
    <w:p w14:paraId="646F7FCB" w14:textId="77777777" w:rsidR="00003DEE" w:rsidRPr="00B15F46" w:rsidRDefault="00000000" w:rsidP="00003DEE">
      <w:pPr>
        <w:rPr>
          <w:sz w:val="22"/>
          <w:szCs w:val="22"/>
        </w:rPr>
      </w:pPr>
      <w:hyperlink r:id="rId20" w:anchor="/artist%20events/artistEvents" w:history="1">
        <w:r w:rsidR="00003DEE" w:rsidRPr="00B15F46">
          <w:rPr>
            <w:rStyle w:val="Hyperlink"/>
            <w:sz w:val="22"/>
            <w:szCs w:val="22"/>
          </w:rPr>
          <w:t>https://app.s</w:t>
        </w:r>
        <w:r w:rsidR="00003DEE" w:rsidRPr="00B15F46">
          <w:rPr>
            <w:rStyle w:val="Hyperlink"/>
            <w:sz w:val="22"/>
            <w:szCs w:val="22"/>
          </w:rPr>
          <w:t>w</w:t>
        </w:r>
        <w:r w:rsidR="00003DEE" w:rsidRPr="00B15F46">
          <w:rPr>
            <w:rStyle w:val="Hyperlink"/>
            <w:sz w:val="22"/>
            <w:szCs w:val="22"/>
          </w:rPr>
          <w:t>a</w:t>
        </w:r>
        <w:r w:rsidR="00003DEE" w:rsidRPr="00B15F46">
          <w:rPr>
            <w:rStyle w:val="Hyperlink"/>
            <w:sz w:val="22"/>
            <w:szCs w:val="22"/>
          </w:rPr>
          <w:t>ggerhub.com/a</w:t>
        </w:r>
        <w:r w:rsidR="00003DEE" w:rsidRPr="00B15F46">
          <w:rPr>
            <w:rStyle w:val="Hyperlink"/>
            <w:sz w:val="22"/>
            <w:szCs w:val="22"/>
          </w:rPr>
          <w:t>p</w:t>
        </w:r>
        <w:r w:rsidR="00003DEE" w:rsidRPr="00B15F46">
          <w:rPr>
            <w:rStyle w:val="Hyperlink"/>
            <w:sz w:val="22"/>
            <w:szCs w:val="22"/>
          </w:rPr>
          <w:t>is/Ban</w:t>
        </w:r>
        <w:r w:rsidR="00003DEE" w:rsidRPr="00B15F46">
          <w:rPr>
            <w:rStyle w:val="Hyperlink"/>
            <w:sz w:val="22"/>
            <w:szCs w:val="22"/>
          </w:rPr>
          <w:t>d</w:t>
        </w:r>
        <w:r w:rsidR="00003DEE" w:rsidRPr="00B15F46">
          <w:rPr>
            <w:rStyle w:val="Hyperlink"/>
            <w:sz w:val="22"/>
            <w:szCs w:val="22"/>
          </w:rPr>
          <w:t>sintown</w:t>
        </w:r>
        <w:r w:rsidR="00003DEE" w:rsidRPr="00B15F46">
          <w:rPr>
            <w:rStyle w:val="Hyperlink"/>
            <w:sz w:val="22"/>
            <w:szCs w:val="22"/>
          </w:rPr>
          <w:t>/</w:t>
        </w:r>
        <w:r w:rsidR="00003DEE" w:rsidRPr="00B15F46">
          <w:rPr>
            <w:rStyle w:val="Hyperlink"/>
            <w:sz w:val="22"/>
            <w:szCs w:val="22"/>
          </w:rPr>
          <w:t>PublicAPI/3.0.0#/artist%20even</w:t>
        </w:r>
        <w:r w:rsidR="00003DEE" w:rsidRPr="00B15F46">
          <w:rPr>
            <w:rStyle w:val="Hyperlink"/>
            <w:sz w:val="22"/>
            <w:szCs w:val="22"/>
          </w:rPr>
          <w:t>t</w:t>
        </w:r>
        <w:r w:rsidR="00003DEE" w:rsidRPr="00B15F46">
          <w:rPr>
            <w:rStyle w:val="Hyperlink"/>
            <w:sz w:val="22"/>
            <w:szCs w:val="22"/>
          </w:rPr>
          <w:t>s/artistEvents</w:t>
        </w:r>
      </w:hyperlink>
    </w:p>
    <w:p w14:paraId="12692B2C" w14:textId="7F8284A1" w:rsidR="007227D2" w:rsidRPr="007227D2" w:rsidRDefault="00F85183" w:rsidP="00F85183">
      <w:pPr>
        <w:rPr>
          <w:rFonts w:ascii="Courier New" w:hAnsi="Courier New" w:cs="Courier New"/>
          <w:b/>
          <w:bCs/>
          <w:color w:val="008000"/>
          <w:sz w:val="20"/>
          <w:szCs w:val="20"/>
          <w:lang w:eastAsia="fr-CA"/>
        </w:rPr>
      </w:pPr>
      <w:r>
        <w:t xml:space="preserve">Pour le moment, vous n’avez pas besoin d’une clé </w:t>
      </w:r>
      <w:r w:rsidR="0007402F">
        <w:t xml:space="preserve">API </w:t>
      </w:r>
      <w:r>
        <w:t>pour récupérer la liste des événements de</w:t>
      </w:r>
      <w:r w:rsidR="0007402F">
        <w:t xml:space="preserve"> </w:t>
      </w:r>
      <w:proofErr w:type="spellStart"/>
      <w:r w:rsidR="0007402F">
        <w:t>BandsInTown</w:t>
      </w:r>
      <w:proofErr w:type="spellEnd"/>
      <w:r>
        <w:t>. Utiliser tout simplement cette adresse en changeant seulement le nom de l’artiste.</w:t>
      </w:r>
    </w:p>
    <w:p w14:paraId="6F9A6F4A" w14:textId="0901CE11" w:rsidR="00E37AA5" w:rsidRPr="00961DF3" w:rsidRDefault="00961DF3" w:rsidP="00E37AA5">
      <w:pPr>
        <w:rPr>
          <w:rStyle w:val="Hyperlink"/>
          <w:lang w:val="en-CA"/>
        </w:rPr>
      </w:pPr>
      <w:hyperlink w:history="1">
        <w:r w:rsidRPr="00961DF3">
          <w:rPr>
            <w:rStyle w:val="Hyperlink"/>
            <w:lang w:val="en-CA"/>
          </w:rPr>
          <w:t>https://rest. bandsinto</w:t>
        </w:r>
        <w:r w:rsidRPr="00961DF3">
          <w:rPr>
            <w:rStyle w:val="Hyperlink"/>
            <w:lang w:val="en-CA"/>
          </w:rPr>
          <w:t>w</w:t>
        </w:r>
        <w:r w:rsidRPr="00961DF3">
          <w:rPr>
            <w:rStyle w:val="Hyperlink"/>
            <w:lang w:val="en-CA"/>
          </w:rPr>
          <w:t>n .com/artists/MON_ARTISTE/eve</w:t>
        </w:r>
        <w:r w:rsidRPr="00961DF3">
          <w:rPr>
            <w:rStyle w:val="Hyperlink"/>
            <w:lang w:val="en-CA"/>
          </w:rPr>
          <w:t>n</w:t>
        </w:r>
        <w:r w:rsidRPr="00961DF3">
          <w:rPr>
            <w:rStyle w:val="Hyperlink"/>
            <w:lang w:val="en-CA"/>
          </w:rPr>
          <w:t>t</w:t>
        </w:r>
        <w:r w:rsidRPr="00961DF3">
          <w:rPr>
            <w:rStyle w:val="Hyperlink"/>
            <w:lang w:val="en-CA"/>
          </w:rPr>
          <w:t>s?app_id=API_KEY</w:t>
        </w:r>
      </w:hyperlink>
    </w:p>
    <w:p w14:paraId="2FA70BBC" w14:textId="0C1FC63E" w:rsidR="00B15F46" w:rsidRPr="00961DF3" w:rsidRDefault="00B15F46" w:rsidP="00E37AA5">
      <w:pPr>
        <w:rPr>
          <w:rStyle w:val="Hyperlink"/>
          <w:lang w:val="en-CA"/>
        </w:rPr>
      </w:pPr>
    </w:p>
    <w:p w14:paraId="150DEBD1" w14:textId="2EA88FE1" w:rsidR="00B15F46" w:rsidRPr="00B15F46" w:rsidRDefault="00B15F46" w:rsidP="00B15F46">
      <w:pPr>
        <w:rPr>
          <w:lang w:val="en-US"/>
        </w:rPr>
      </w:pPr>
      <w:r w:rsidRPr="00B15F46">
        <w:rPr>
          <w:lang w:val="en-US"/>
        </w:rPr>
        <w:t>Spotify API</w:t>
      </w:r>
    </w:p>
    <w:p w14:paraId="3A04EEEC" w14:textId="390D68CC" w:rsidR="00B15F46" w:rsidRDefault="00000000" w:rsidP="00E37AA5">
      <w:pPr>
        <w:rPr>
          <w:color w:val="0000FF" w:themeColor="hyperlink"/>
          <w:u w:val="single"/>
          <w:lang w:val="en-CA"/>
        </w:rPr>
      </w:pPr>
      <w:hyperlink r:id="rId21" w:anchor="/" w:history="1">
        <w:r w:rsidR="00B15F46" w:rsidRPr="003B6325">
          <w:rPr>
            <w:rStyle w:val="Hyperlink"/>
            <w:lang w:val="en-CA"/>
          </w:rPr>
          <w:t>https://developer.spotify.com/documentation/web-api/reference/#/</w:t>
        </w:r>
      </w:hyperlink>
    </w:p>
    <w:p w14:paraId="15CC8B99" w14:textId="6B3FB968" w:rsidR="00E0438D" w:rsidRDefault="0056580A" w:rsidP="00E37AA5">
      <w:r>
        <w:t>Exemple d’utilisation de l’API</w:t>
      </w:r>
      <w:r w:rsidR="00B54236">
        <w:t xml:space="preserve"> dans les notes de cours et le labo 4</w:t>
      </w:r>
      <w:r w:rsidR="00B40B70">
        <w:t xml:space="preserve"> (Rencontre 5)</w:t>
      </w:r>
      <w:r w:rsidR="00B54236">
        <w:t>.</w:t>
      </w:r>
    </w:p>
    <w:p w14:paraId="0983EC01" w14:textId="6C07D62C" w:rsidR="00544832" w:rsidRPr="00B54236" w:rsidRDefault="00544832" w:rsidP="00E37AA5">
      <w:r>
        <w:t>Vous devrez vous-même créer une clé d’API pour Spotify.</w:t>
      </w:r>
    </w:p>
    <w:p w14:paraId="07486EB4" w14:textId="00CBA784" w:rsidR="00E0438D" w:rsidRDefault="00E0438D">
      <w:pPr>
        <w:spacing w:before="0" w:after="200" w:line="276" w:lineRule="auto"/>
        <w:jc w:val="left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1FE6284E" w14:textId="270AEFAC" w:rsidR="00E0438D" w:rsidRDefault="00E0438D" w:rsidP="00BE224C">
      <w:pPr>
        <w:pStyle w:val="Heading1"/>
      </w:pPr>
      <w:r w:rsidRPr="00E0438D">
        <w:lastRenderedPageBreak/>
        <w:t>Par où commencer ?</w:t>
      </w:r>
    </w:p>
    <w:p w14:paraId="69995A72" w14:textId="6716A846" w:rsidR="00E0438D" w:rsidRDefault="00E0438D" w:rsidP="00E37AA5">
      <w:r>
        <w:t>La réalisation d’un projet Angular avec plusieurs composants</w:t>
      </w:r>
      <w:r w:rsidR="0008657E">
        <w:t>, modèles</w:t>
      </w:r>
      <w:r>
        <w:t xml:space="preserve"> et services peut être intimidant. Voici une séquence suggérée (loin d’être incontournable) pour avancer dans le projet :</w:t>
      </w:r>
    </w:p>
    <w:p w14:paraId="27483AC3" w14:textId="34B776B3" w:rsidR="00E0438D" w:rsidRDefault="00F6791E" w:rsidP="00E0438D">
      <w:pPr>
        <w:pStyle w:val="ListParagraph"/>
        <w:numPr>
          <w:ilvl w:val="0"/>
          <w:numId w:val="21"/>
        </w:numPr>
      </w:pPr>
      <w:r w:rsidRPr="00236100">
        <w:rPr>
          <w:b/>
          <w:bCs/>
        </w:rPr>
        <w:t>Crée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tous les composants</w:t>
      </w:r>
      <w:r>
        <w:t xml:space="preserve"> dont vous aurez besoin.</w:t>
      </w:r>
      <w:r w:rsidR="00140BBA">
        <w:t xml:space="preserve"> (</w:t>
      </w:r>
      <w:r w:rsidR="00B40B70">
        <w:rPr>
          <w:color w:val="00B050"/>
        </w:rPr>
        <w:t>Rencontre 4</w:t>
      </w:r>
      <w:r w:rsidR="00140BBA">
        <w:t>)</w:t>
      </w:r>
    </w:p>
    <w:p w14:paraId="138B6337" w14:textId="6848BA06" w:rsidR="00F6791E" w:rsidRDefault="00F6791E" w:rsidP="00F6791E">
      <w:pPr>
        <w:pStyle w:val="ListParagraph"/>
        <w:numPr>
          <w:ilvl w:val="1"/>
          <w:numId w:val="21"/>
        </w:numPr>
      </w:pPr>
      <w:r>
        <w:t xml:space="preserve">Le composant App servira seulement de squelette pour la page. (header, footer, ..) Donc comptez un composant de plus pour chacune des pages dont vous aurez besoin. </w:t>
      </w:r>
    </w:p>
    <w:p w14:paraId="49155C35" w14:textId="14C1F656" w:rsidR="00F6791E" w:rsidRDefault="00F6791E" w:rsidP="00F6791E">
      <w:pPr>
        <w:pStyle w:val="ListParagraph"/>
        <w:numPr>
          <w:ilvl w:val="1"/>
          <w:numId w:val="21"/>
        </w:numPr>
      </w:pPr>
      <w:r>
        <w:t>Configurez le routage de votre application. Êtes-vous capable d’accéder à tous les composants que vous avez créés ?</w:t>
      </w:r>
    </w:p>
    <w:p w14:paraId="70140965" w14:textId="4EB1991F" w:rsidR="00F6791E" w:rsidRDefault="00D13B3D" w:rsidP="00F6791E">
      <w:pPr>
        <w:pStyle w:val="ListParagraph"/>
        <w:numPr>
          <w:ilvl w:val="0"/>
          <w:numId w:val="21"/>
        </w:numPr>
      </w:pPr>
      <w:r w:rsidRPr="00236100">
        <w:rPr>
          <w:b/>
          <w:bCs/>
        </w:rPr>
        <w:t>Prépare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des service</w:t>
      </w:r>
      <w:r>
        <w:t>s qui serviront à implémenter vos requêtes et stocker certaines données.</w:t>
      </w:r>
      <w:r w:rsidR="0006784D">
        <w:t xml:space="preserve"> (</w:t>
      </w:r>
      <w:r w:rsidR="00B40B70">
        <w:rPr>
          <w:color w:val="00B050"/>
        </w:rPr>
        <w:t xml:space="preserve">Rencontre </w:t>
      </w:r>
      <w:r w:rsidR="00B40B70">
        <w:rPr>
          <w:color w:val="00B050"/>
        </w:rPr>
        <w:t>4</w:t>
      </w:r>
      <w:r w:rsidR="0006784D">
        <w:t>)</w:t>
      </w:r>
    </w:p>
    <w:p w14:paraId="3D196755" w14:textId="4FD5E7E6" w:rsidR="00D13B3D" w:rsidRDefault="00D13B3D" w:rsidP="00D13B3D">
      <w:pPr>
        <w:pStyle w:val="ListParagraph"/>
        <w:numPr>
          <w:ilvl w:val="1"/>
          <w:numId w:val="21"/>
        </w:numPr>
      </w:pPr>
      <w:r>
        <w:t>À combien d’API ferez</w:t>
      </w:r>
      <w:r w:rsidR="006F2DFB">
        <w:t>-</w:t>
      </w:r>
      <w:r>
        <w:t xml:space="preserve">vous des requêtes ? </w:t>
      </w:r>
      <w:r w:rsidR="006F2DFB">
        <w:t>Cela pourrait influencer le nombre de services pertinents à préparer.</w:t>
      </w:r>
    </w:p>
    <w:p w14:paraId="5C2E4037" w14:textId="388E0B6F" w:rsidR="004447F2" w:rsidRDefault="004447F2" w:rsidP="004447F2">
      <w:pPr>
        <w:pStyle w:val="ListParagraph"/>
        <w:numPr>
          <w:ilvl w:val="0"/>
          <w:numId w:val="21"/>
        </w:numPr>
      </w:pPr>
      <w:r w:rsidRPr="00236100">
        <w:rPr>
          <w:b/>
          <w:bCs/>
        </w:rPr>
        <w:t>Prépare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des modèles</w:t>
      </w:r>
      <w:r>
        <w:t xml:space="preserve"> pour encapsuler les données.</w:t>
      </w:r>
      <w:r w:rsidR="00EE73A7">
        <w:t xml:space="preserve"> (</w:t>
      </w:r>
      <w:r w:rsidR="00B40B70">
        <w:rPr>
          <w:color w:val="00B050"/>
        </w:rPr>
        <w:t xml:space="preserve">Rencontre </w:t>
      </w:r>
      <w:r w:rsidR="00B40B70">
        <w:rPr>
          <w:color w:val="00B050"/>
        </w:rPr>
        <w:t>4</w:t>
      </w:r>
      <w:r w:rsidR="00EE73A7">
        <w:t>)</w:t>
      </w:r>
    </w:p>
    <w:p w14:paraId="05C1C6F7" w14:textId="0087821E" w:rsidR="004447F2" w:rsidRDefault="004447F2" w:rsidP="004447F2">
      <w:pPr>
        <w:pStyle w:val="ListParagraph"/>
        <w:numPr>
          <w:ilvl w:val="1"/>
          <w:numId w:val="21"/>
        </w:numPr>
      </w:pPr>
      <w:r>
        <w:t>Quel type de données aurez-vous à afficher dans vos pages Web ?</w:t>
      </w:r>
      <w:r w:rsidR="005D0CEA">
        <w:t xml:space="preserve"> Vous pourriez déjà préparer les classes de vos modèles en conséquence.</w:t>
      </w:r>
    </w:p>
    <w:p w14:paraId="6997646F" w14:textId="50941873" w:rsidR="005D0CEA" w:rsidRDefault="005D0CEA" w:rsidP="005D0CEA">
      <w:pPr>
        <w:pStyle w:val="ListParagraph"/>
        <w:numPr>
          <w:ilvl w:val="0"/>
          <w:numId w:val="21"/>
        </w:numPr>
      </w:pPr>
      <w:r w:rsidRPr="00236100">
        <w:rPr>
          <w:b/>
          <w:bCs/>
        </w:rPr>
        <w:t>Rendre vos composants fonctionnels</w:t>
      </w:r>
      <w:r>
        <w:t>, un à la fois.</w:t>
      </w:r>
      <w:r w:rsidR="00D448B9">
        <w:t xml:space="preserve"> (</w:t>
      </w:r>
      <w:r w:rsidR="00B40B70">
        <w:rPr>
          <w:color w:val="E36C0A" w:themeColor="accent6" w:themeShade="BF"/>
        </w:rPr>
        <w:t>Rencontre 5</w:t>
      </w:r>
      <w:r w:rsidR="00D7270E">
        <w:t xml:space="preserve">, mais </w:t>
      </w:r>
      <w:r w:rsidR="00D7270E" w:rsidRPr="005F4F95">
        <w:rPr>
          <w:color w:val="C00000"/>
        </w:rPr>
        <w:t xml:space="preserve">un peu </w:t>
      </w:r>
      <w:r w:rsidR="00B40B70">
        <w:rPr>
          <w:color w:val="C00000"/>
        </w:rPr>
        <w:t>6</w:t>
      </w:r>
      <w:r w:rsidR="00D7270E">
        <w:t xml:space="preserve"> aussi pour Google Maps et Youtube</w:t>
      </w:r>
      <w:r w:rsidR="00D448B9">
        <w:t>)</w:t>
      </w:r>
    </w:p>
    <w:p w14:paraId="6527A9CF" w14:textId="6144887F" w:rsidR="005D0CEA" w:rsidRDefault="005D0CEA" w:rsidP="005D0CEA">
      <w:pPr>
        <w:pStyle w:val="ListParagraph"/>
        <w:numPr>
          <w:ilvl w:val="1"/>
          <w:numId w:val="21"/>
        </w:numPr>
      </w:pPr>
      <w:r>
        <w:t xml:space="preserve">Le gros du travail ! Un composant à la fois, </w:t>
      </w:r>
      <w:r w:rsidR="00236100">
        <w:t>compléter</w:t>
      </w:r>
      <w:r>
        <w:t xml:space="preserve"> l’interface HTML puis rendre fonctionnel</w:t>
      </w:r>
      <w:r w:rsidR="007949AE">
        <w:t>s</w:t>
      </w:r>
      <w:r>
        <w:t xml:space="preserve"> les formulaires et requêtes qui permettent à l’utilisateur d’interagir avec la page.</w:t>
      </w:r>
    </w:p>
    <w:p w14:paraId="57ACF05C" w14:textId="30ED4E20" w:rsidR="00C663A1" w:rsidRDefault="00C663A1" w:rsidP="005D0CEA">
      <w:pPr>
        <w:pStyle w:val="ListParagraph"/>
        <w:numPr>
          <w:ilvl w:val="1"/>
          <w:numId w:val="21"/>
        </w:numPr>
      </w:pPr>
      <w:r>
        <w:t xml:space="preserve">Généralement, la dynamique ressemble à ceci quand on </w:t>
      </w:r>
      <w:r w:rsidR="00071A54">
        <w:t>charge</w:t>
      </w:r>
      <w:r>
        <w:t xml:space="preserve"> </w:t>
      </w:r>
      <w:r w:rsidR="00071A54">
        <w:t>une</w:t>
      </w:r>
      <w:r>
        <w:t xml:space="preserve"> page :</w:t>
      </w:r>
    </w:p>
    <w:p w14:paraId="33D7821B" w14:textId="0D8590D2" w:rsidR="00C663A1" w:rsidRDefault="00C663A1" w:rsidP="00C663A1">
      <w:pPr>
        <w:pStyle w:val="ListParagraph"/>
        <w:numPr>
          <w:ilvl w:val="2"/>
          <w:numId w:val="21"/>
        </w:numPr>
      </w:pPr>
      <w:r>
        <w:t>Un paramètre de route contient le nom de l’artiste / l’album à chercher. On tente de récupérer ce paramètre.</w:t>
      </w:r>
    </w:p>
    <w:p w14:paraId="33556DE6" w14:textId="109F3B99" w:rsidR="00C663A1" w:rsidRDefault="00C663A1" w:rsidP="00C663A1">
      <w:pPr>
        <w:pStyle w:val="ListParagraph"/>
        <w:numPr>
          <w:ilvl w:val="2"/>
          <w:numId w:val="21"/>
        </w:numPr>
      </w:pPr>
      <w:r>
        <w:t>On lance une requête à l’API approprié grâce au paramètre de route reçu.</w:t>
      </w:r>
    </w:p>
    <w:p w14:paraId="600AF1AC" w14:textId="46F17649" w:rsidR="00C663A1" w:rsidRDefault="00C663A1" w:rsidP="00C663A1">
      <w:pPr>
        <w:pStyle w:val="ListParagraph"/>
        <w:numPr>
          <w:ilvl w:val="2"/>
          <w:numId w:val="21"/>
        </w:numPr>
      </w:pPr>
      <w:r>
        <w:t>On obtient les données dans un objet JSON et on les affiche.</w:t>
      </w:r>
    </w:p>
    <w:p w14:paraId="15F3B571" w14:textId="7C2FEE0B" w:rsidR="00AD5576" w:rsidRDefault="00AD5576" w:rsidP="00AD5576">
      <w:pPr>
        <w:pStyle w:val="ListParagraph"/>
        <w:numPr>
          <w:ilvl w:val="0"/>
          <w:numId w:val="21"/>
        </w:numPr>
      </w:pPr>
      <w:r w:rsidRPr="00FA4B74">
        <w:rPr>
          <w:b/>
          <w:bCs/>
        </w:rPr>
        <w:t>Internationalise</w:t>
      </w:r>
      <w:r w:rsidR="00A574E3">
        <w:rPr>
          <w:b/>
          <w:bCs/>
        </w:rPr>
        <w:t>r</w:t>
      </w:r>
      <w:r>
        <w:t>.</w:t>
      </w:r>
      <w:r w:rsidR="00055311">
        <w:t xml:space="preserve"> (</w:t>
      </w:r>
      <w:r w:rsidR="00B40B70">
        <w:rPr>
          <w:color w:val="E36C0A" w:themeColor="accent6" w:themeShade="BF"/>
        </w:rPr>
        <w:t>Rencontre</w:t>
      </w:r>
      <w:r w:rsidR="00055311" w:rsidRPr="005F4F95">
        <w:rPr>
          <w:color w:val="E36C0A" w:themeColor="accent6" w:themeShade="BF"/>
        </w:rPr>
        <w:t xml:space="preserve"> </w:t>
      </w:r>
      <w:r w:rsidR="00B40B70">
        <w:rPr>
          <w:color w:val="E36C0A" w:themeColor="accent6" w:themeShade="BF"/>
        </w:rPr>
        <w:t>5</w:t>
      </w:r>
      <w:r w:rsidR="00055311">
        <w:t>)</w:t>
      </w:r>
    </w:p>
    <w:p w14:paraId="6C284BA7" w14:textId="7071FD45" w:rsidR="00AD5576" w:rsidRDefault="00AD5576" w:rsidP="00AD5576">
      <w:pPr>
        <w:pStyle w:val="ListParagraph"/>
        <w:numPr>
          <w:ilvl w:val="1"/>
          <w:numId w:val="21"/>
        </w:numPr>
      </w:pPr>
      <w:r>
        <w:t>Si tout fonctionne et que vous êtes satisfait</w:t>
      </w:r>
      <w:r w:rsidR="00FA4B74">
        <w:t>(e)</w:t>
      </w:r>
      <w:r>
        <w:t xml:space="preserve"> de votre application, c’est l’heure de tout traduire !</w:t>
      </w:r>
    </w:p>
    <w:p w14:paraId="04B9D4A7" w14:textId="76107A93" w:rsidR="00AD5576" w:rsidRPr="007E256F" w:rsidRDefault="00526A14" w:rsidP="00AD5576">
      <w:pPr>
        <w:rPr>
          <w:sz w:val="20"/>
          <w:szCs w:val="20"/>
        </w:rPr>
      </w:pPr>
      <w:r w:rsidRPr="007E256F">
        <w:rPr>
          <w:sz w:val="20"/>
          <w:szCs w:val="20"/>
        </w:rPr>
        <w:t>Certains développeurs auraient préféré créer et compléter un composant à la fois plutôt que de tous les préparer dès le début. (Dans un projet gigantesque, on ne va tout de même pas préparer 50 composants d’un seul coup !)</w:t>
      </w:r>
    </w:p>
    <w:p w14:paraId="713B3E8E" w14:textId="0CDBB42F" w:rsidR="00A02C0F" w:rsidRPr="007E256F" w:rsidRDefault="00A02C0F" w:rsidP="00AD5576">
      <w:pPr>
        <w:rPr>
          <w:sz w:val="20"/>
          <w:szCs w:val="20"/>
        </w:rPr>
      </w:pPr>
      <w:r w:rsidRPr="007E256F">
        <w:rPr>
          <w:sz w:val="20"/>
          <w:szCs w:val="20"/>
        </w:rPr>
        <w:t>De même, certains auraient peut-être inversé certaines des étapes citées. À vous de voir ! Bonne chance !</w:t>
      </w:r>
    </w:p>
    <w:sectPr w:rsidR="00A02C0F" w:rsidRPr="007E256F" w:rsidSect="008B5EC3">
      <w:footerReference w:type="default" r:id="rId22"/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95342B" w14:textId="77777777" w:rsidR="00261375" w:rsidRDefault="00261375" w:rsidP="00E24F1C">
      <w:pPr>
        <w:spacing w:before="0" w:after="0"/>
      </w:pPr>
      <w:r>
        <w:separator/>
      </w:r>
    </w:p>
  </w:endnote>
  <w:endnote w:type="continuationSeparator" w:id="0">
    <w:p w14:paraId="7BA1CC7F" w14:textId="77777777" w:rsidR="00261375" w:rsidRDefault="00261375" w:rsidP="00E24F1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2893044"/>
      <w:docPartObj>
        <w:docPartGallery w:val="Page Numbers (Bottom of Page)"/>
        <w:docPartUnique/>
      </w:docPartObj>
    </w:sdtPr>
    <w:sdtContent>
      <w:p w14:paraId="3283AA0B" w14:textId="77777777" w:rsidR="0004767D" w:rsidRDefault="0004767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31B" w:rsidRPr="00C2031B">
          <w:rPr>
            <w:noProof/>
            <w:lang w:val="fr-FR"/>
          </w:rPr>
          <w:t>3</w:t>
        </w:r>
        <w:r>
          <w:fldChar w:fldCharType="end"/>
        </w:r>
      </w:p>
    </w:sdtContent>
  </w:sdt>
  <w:p w14:paraId="001F4151" w14:textId="77777777" w:rsidR="0004767D" w:rsidRDefault="000476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7CB5D1" w14:textId="77777777" w:rsidR="00261375" w:rsidRDefault="00261375" w:rsidP="00E24F1C">
      <w:pPr>
        <w:spacing w:before="0" w:after="0"/>
      </w:pPr>
      <w:r>
        <w:separator/>
      </w:r>
    </w:p>
  </w:footnote>
  <w:footnote w:type="continuationSeparator" w:id="0">
    <w:p w14:paraId="6EF545F6" w14:textId="77777777" w:rsidR="00261375" w:rsidRDefault="00261375" w:rsidP="00E24F1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470"/>
    <w:multiLevelType w:val="hybridMultilevel"/>
    <w:tmpl w:val="6106A37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52989"/>
    <w:multiLevelType w:val="hybridMultilevel"/>
    <w:tmpl w:val="7A4C23A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2A0006">
      <w:start w:val="1"/>
      <w:numFmt w:val="decimal"/>
      <w:lvlText w:val="%2."/>
      <w:lvlJc w:val="left"/>
      <w:pPr>
        <w:tabs>
          <w:tab w:val="num" w:pos="567"/>
        </w:tabs>
        <w:ind w:left="567" w:hanging="510"/>
      </w:pPr>
      <w:rPr>
        <w:rFonts w:hint="default"/>
      </w:rPr>
    </w:lvl>
    <w:lvl w:ilvl="2" w:tplc="CCFC8C30">
      <w:start w:val="1"/>
      <w:numFmt w:val="upperLetter"/>
      <w:lvlText w:val="%3)"/>
      <w:lvlJc w:val="left"/>
      <w:pPr>
        <w:tabs>
          <w:tab w:val="num" w:pos="624"/>
        </w:tabs>
        <w:ind w:left="680" w:hanging="396"/>
      </w:pPr>
      <w:rPr>
        <w:rFonts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22C2A"/>
    <w:multiLevelType w:val="hybridMultilevel"/>
    <w:tmpl w:val="038C79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209EC"/>
    <w:multiLevelType w:val="hybridMultilevel"/>
    <w:tmpl w:val="AA841D3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9276C2"/>
    <w:multiLevelType w:val="hybridMultilevel"/>
    <w:tmpl w:val="36AA8F1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F">
      <w:start w:val="1"/>
      <w:numFmt w:val="decimal"/>
      <w:lvlText w:val="%3."/>
      <w:lvlJc w:val="left"/>
      <w:pPr>
        <w:ind w:left="2340" w:hanging="36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251B7"/>
    <w:multiLevelType w:val="hybridMultilevel"/>
    <w:tmpl w:val="4E0CA3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517F6"/>
    <w:multiLevelType w:val="hybridMultilevel"/>
    <w:tmpl w:val="CA304BE0"/>
    <w:lvl w:ilvl="0" w:tplc="0C0C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7" w15:restartNumberingAfterBreak="0">
    <w:nsid w:val="2B687BF2"/>
    <w:multiLevelType w:val="hybridMultilevel"/>
    <w:tmpl w:val="2E62BC5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A505B6"/>
    <w:multiLevelType w:val="hybridMultilevel"/>
    <w:tmpl w:val="A13E4A9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D77D03"/>
    <w:multiLevelType w:val="hybridMultilevel"/>
    <w:tmpl w:val="6B5038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B7D27"/>
    <w:multiLevelType w:val="hybridMultilevel"/>
    <w:tmpl w:val="E8E6595C"/>
    <w:lvl w:ilvl="0" w:tplc="59129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D2E15"/>
    <w:multiLevelType w:val="hybridMultilevel"/>
    <w:tmpl w:val="2056D330"/>
    <w:lvl w:ilvl="0" w:tplc="040C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93E31CC"/>
    <w:multiLevelType w:val="hybridMultilevel"/>
    <w:tmpl w:val="21DAF50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F71F87"/>
    <w:multiLevelType w:val="hybridMultilevel"/>
    <w:tmpl w:val="8954ECF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6AF503D"/>
    <w:multiLevelType w:val="hybridMultilevel"/>
    <w:tmpl w:val="858477F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8773A5"/>
    <w:multiLevelType w:val="hybridMultilevel"/>
    <w:tmpl w:val="C064573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90C2D"/>
    <w:multiLevelType w:val="hybridMultilevel"/>
    <w:tmpl w:val="7682BCA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2D47CFD"/>
    <w:multiLevelType w:val="hybridMultilevel"/>
    <w:tmpl w:val="3A64799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37054EA"/>
    <w:multiLevelType w:val="hybridMultilevel"/>
    <w:tmpl w:val="346C7180"/>
    <w:lvl w:ilvl="0" w:tplc="5C5A7D4A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11D49"/>
    <w:multiLevelType w:val="hybridMultilevel"/>
    <w:tmpl w:val="DD162E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6D216E"/>
    <w:multiLevelType w:val="hybridMultilevel"/>
    <w:tmpl w:val="7F80DE4A"/>
    <w:lvl w:ilvl="0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44852444">
    <w:abstractNumId w:val="11"/>
  </w:num>
  <w:num w:numId="2" w16cid:durableId="1800568674">
    <w:abstractNumId w:val="1"/>
  </w:num>
  <w:num w:numId="3" w16cid:durableId="2068526010">
    <w:abstractNumId w:val="19"/>
  </w:num>
  <w:num w:numId="4" w16cid:durableId="999112542">
    <w:abstractNumId w:val="10"/>
  </w:num>
  <w:num w:numId="5" w16cid:durableId="222642974">
    <w:abstractNumId w:val="18"/>
  </w:num>
  <w:num w:numId="6" w16cid:durableId="1547788740">
    <w:abstractNumId w:val="15"/>
  </w:num>
  <w:num w:numId="7" w16cid:durableId="1066565574">
    <w:abstractNumId w:val="14"/>
  </w:num>
  <w:num w:numId="8" w16cid:durableId="1832137683">
    <w:abstractNumId w:val="7"/>
  </w:num>
  <w:num w:numId="9" w16cid:durableId="1792046331">
    <w:abstractNumId w:val="0"/>
  </w:num>
  <w:num w:numId="10" w16cid:durableId="1770656869">
    <w:abstractNumId w:val="17"/>
  </w:num>
  <w:num w:numId="11" w16cid:durableId="1697079432">
    <w:abstractNumId w:val="2"/>
  </w:num>
  <w:num w:numId="12" w16cid:durableId="1275363082">
    <w:abstractNumId w:val="16"/>
  </w:num>
  <w:num w:numId="13" w16cid:durableId="1875458166">
    <w:abstractNumId w:val="9"/>
  </w:num>
  <w:num w:numId="14" w16cid:durableId="186337997">
    <w:abstractNumId w:val="3"/>
  </w:num>
  <w:num w:numId="15" w16cid:durableId="1079016026">
    <w:abstractNumId w:val="6"/>
  </w:num>
  <w:num w:numId="16" w16cid:durableId="1264534741">
    <w:abstractNumId w:val="12"/>
  </w:num>
  <w:num w:numId="17" w16cid:durableId="1857189446">
    <w:abstractNumId w:val="8"/>
  </w:num>
  <w:num w:numId="18" w16cid:durableId="111437815">
    <w:abstractNumId w:val="20"/>
  </w:num>
  <w:num w:numId="19" w16cid:durableId="908927106">
    <w:abstractNumId w:val="5"/>
  </w:num>
  <w:num w:numId="20" w16cid:durableId="375203860">
    <w:abstractNumId w:val="13"/>
  </w:num>
  <w:num w:numId="21" w16cid:durableId="1715353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9B2"/>
    <w:rsid w:val="00003DEE"/>
    <w:rsid w:val="00010D4C"/>
    <w:rsid w:val="00012CB7"/>
    <w:rsid w:val="00013316"/>
    <w:rsid w:val="00015A59"/>
    <w:rsid w:val="0001672C"/>
    <w:rsid w:val="0002283F"/>
    <w:rsid w:val="00037114"/>
    <w:rsid w:val="00043EAB"/>
    <w:rsid w:val="0004767D"/>
    <w:rsid w:val="00050475"/>
    <w:rsid w:val="000506C8"/>
    <w:rsid w:val="00055311"/>
    <w:rsid w:val="000559CD"/>
    <w:rsid w:val="00061691"/>
    <w:rsid w:val="0006784D"/>
    <w:rsid w:val="000719F6"/>
    <w:rsid w:val="00071A54"/>
    <w:rsid w:val="0007402F"/>
    <w:rsid w:val="0008657E"/>
    <w:rsid w:val="00087A47"/>
    <w:rsid w:val="000973B4"/>
    <w:rsid w:val="000A0E9A"/>
    <w:rsid w:val="000A2464"/>
    <w:rsid w:val="000A602B"/>
    <w:rsid w:val="000B293A"/>
    <w:rsid w:val="000C7AE3"/>
    <w:rsid w:val="000E44EC"/>
    <w:rsid w:val="000E51D7"/>
    <w:rsid w:val="000E5962"/>
    <w:rsid w:val="000F3426"/>
    <w:rsid w:val="000F6DFE"/>
    <w:rsid w:val="001072C6"/>
    <w:rsid w:val="0011300E"/>
    <w:rsid w:val="001159E6"/>
    <w:rsid w:val="00116490"/>
    <w:rsid w:val="00121AAA"/>
    <w:rsid w:val="00136C52"/>
    <w:rsid w:val="0013769C"/>
    <w:rsid w:val="00140BBA"/>
    <w:rsid w:val="00144582"/>
    <w:rsid w:val="00153CA6"/>
    <w:rsid w:val="00162540"/>
    <w:rsid w:val="00165966"/>
    <w:rsid w:val="0017357F"/>
    <w:rsid w:val="001763E8"/>
    <w:rsid w:val="0018077D"/>
    <w:rsid w:val="00182B2F"/>
    <w:rsid w:val="00195E4C"/>
    <w:rsid w:val="00196D35"/>
    <w:rsid w:val="001B54AD"/>
    <w:rsid w:val="001C577B"/>
    <w:rsid w:val="001C5ABA"/>
    <w:rsid w:val="001C786C"/>
    <w:rsid w:val="001D0142"/>
    <w:rsid w:val="001E0E74"/>
    <w:rsid w:val="001E1416"/>
    <w:rsid w:val="001E20F4"/>
    <w:rsid w:val="001E50AC"/>
    <w:rsid w:val="001E6E45"/>
    <w:rsid w:val="001E74D4"/>
    <w:rsid w:val="001F20CF"/>
    <w:rsid w:val="00201ADF"/>
    <w:rsid w:val="00203A5A"/>
    <w:rsid w:val="00235652"/>
    <w:rsid w:val="00236100"/>
    <w:rsid w:val="00243BB7"/>
    <w:rsid w:val="002535E7"/>
    <w:rsid w:val="00261375"/>
    <w:rsid w:val="00266B99"/>
    <w:rsid w:val="00277896"/>
    <w:rsid w:val="00291B84"/>
    <w:rsid w:val="00295E68"/>
    <w:rsid w:val="002962B0"/>
    <w:rsid w:val="002C0FF7"/>
    <w:rsid w:val="002C1C26"/>
    <w:rsid w:val="002C6267"/>
    <w:rsid w:val="002C6641"/>
    <w:rsid w:val="002E4FBF"/>
    <w:rsid w:val="002F00E1"/>
    <w:rsid w:val="00314F79"/>
    <w:rsid w:val="00315675"/>
    <w:rsid w:val="003178F1"/>
    <w:rsid w:val="0034278A"/>
    <w:rsid w:val="00345CC1"/>
    <w:rsid w:val="00360AFA"/>
    <w:rsid w:val="00365C09"/>
    <w:rsid w:val="0036665D"/>
    <w:rsid w:val="00374197"/>
    <w:rsid w:val="003932A1"/>
    <w:rsid w:val="0039343F"/>
    <w:rsid w:val="003A094D"/>
    <w:rsid w:val="003A1CDB"/>
    <w:rsid w:val="003A2288"/>
    <w:rsid w:val="003A7872"/>
    <w:rsid w:val="003C0BA6"/>
    <w:rsid w:val="003C41BE"/>
    <w:rsid w:val="003D43D5"/>
    <w:rsid w:val="003D704D"/>
    <w:rsid w:val="003F2862"/>
    <w:rsid w:val="004034BF"/>
    <w:rsid w:val="00405424"/>
    <w:rsid w:val="004174A0"/>
    <w:rsid w:val="00423851"/>
    <w:rsid w:val="004257E4"/>
    <w:rsid w:val="00430249"/>
    <w:rsid w:val="004447F2"/>
    <w:rsid w:val="004566CA"/>
    <w:rsid w:val="00460728"/>
    <w:rsid w:val="00464E19"/>
    <w:rsid w:val="00472494"/>
    <w:rsid w:val="00484A7E"/>
    <w:rsid w:val="00487FD4"/>
    <w:rsid w:val="0049308E"/>
    <w:rsid w:val="00497729"/>
    <w:rsid w:val="004A62A9"/>
    <w:rsid w:val="004C314E"/>
    <w:rsid w:val="004D04E4"/>
    <w:rsid w:val="004D7607"/>
    <w:rsid w:val="004E5207"/>
    <w:rsid w:val="004F0BF3"/>
    <w:rsid w:val="004F4BF2"/>
    <w:rsid w:val="005018C9"/>
    <w:rsid w:val="005141A4"/>
    <w:rsid w:val="00515B7F"/>
    <w:rsid w:val="00525399"/>
    <w:rsid w:val="00526A14"/>
    <w:rsid w:val="00536C42"/>
    <w:rsid w:val="00541C53"/>
    <w:rsid w:val="00544832"/>
    <w:rsid w:val="005505F4"/>
    <w:rsid w:val="005508E1"/>
    <w:rsid w:val="00554ABB"/>
    <w:rsid w:val="00560DCA"/>
    <w:rsid w:val="0056580A"/>
    <w:rsid w:val="00576789"/>
    <w:rsid w:val="00581A6A"/>
    <w:rsid w:val="005829AB"/>
    <w:rsid w:val="00590148"/>
    <w:rsid w:val="00590C06"/>
    <w:rsid w:val="005A6B46"/>
    <w:rsid w:val="005A7DDE"/>
    <w:rsid w:val="005B248D"/>
    <w:rsid w:val="005B2810"/>
    <w:rsid w:val="005D0CEA"/>
    <w:rsid w:val="005D67E5"/>
    <w:rsid w:val="005E55AE"/>
    <w:rsid w:val="005E7AF8"/>
    <w:rsid w:val="005F4461"/>
    <w:rsid w:val="005F4F95"/>
    <w:rsid w:val="00600601"/>
    <w:rsid w:val="006007C8"/>
    <w:rsid w:val="0060633B"/>
    <w:rsid w:val="006109A8"/>
    <w:rsid w:val="00612D64"/>
    <w:rsid w:val="0062554E"/>
    <w:rsid w:val="00640D7A"/>
    <w:rsid w:val="0064558C"/>
    <w:rsid w:val="00646F1A"/>
    <w:rsid w:val="006524C3"/>
    <w:rsid w:val="00654E83"/>
    <w:rsid w:val="0066156C"/>
    <w:rsid w:val="00666501"/>
    <w:rsid w:val="006666CB"/>
    <w:rsid w:val="006733CC"/>
    <w:rsid w:val="006848E4"/>
    <w:rsid w:val="006A6111"/>
    <w:rsid w:val="006B0643"/>
    <w:rsid w:val="006C152F"/>
    <w:rsid w:val="006C4809"/>
    <w:rsid w:val="006E5652"/>
    <w:rsid w:val="006E5E54"/>
    <w:rsid w:val="006E7652"/>
    <w:rsid w:val="006F00EC"/>
    <w:rsid w:val="006F10AB"/>
    <w:rsid w:val="006F1F79"/>
    <w:rsid w:val="006F1FC4"/>
    <w:rsid w:val="006F2DFB"/>
    <w:rsid w:val="006F6E5B"/>
    <w:rsid w:val="00701B8C"/>
    <w:rsid w:val="007227D2"/>
    <w:rsid w:val="00723C57"/>
    <w:rsid w:val="00723D4D"/>
    <w:rsid w:val="00737EE0"/>
    <w:rsid w:val="00745323"/>
    <w:rsid w:val="00765999"/>
    <w:rsid w:val="00783334"/>
    <w:rsid w:val="007843A9"/>
    <w:rsid w:val="00787A50"/>
    <w:rsid w:val="007949AE"/>
    <w:rsid w:val="007B3DED"/>
    <w:rsid w:val="007C0B7E"/>
    <w:rsid w:val="007C2D5F"/>
    <w:rsid w:val="007E256F"/>
    <w:rsid w:val="007F3531"/>
    <w:rsid w:val="00804374"/>
    <w:rsid w:val="008062F9"/>
    <w:rsid w:val="008104AF"/>
    <w:rsid w:val="00815463"/>
    <w:rsid w:val="00816A40"/>
    <w:rsid w:val="00820D94"/>
    <w:rsid w:val="00821B09"/>
    <w:rsid w:val="00835107"/>
    <w:rsid w:val="00850E55"/>
    <w:rsid w:val="0085513C"/>
    <w:rsid w:val="0085591A"/>
    <w:rsid w:val="0086364D"/>
    <w:rsid w:val="00867C90"/>
    <w:rsid w:val="00870A34"/>
    <w:rsid w:val="00873BEC"/>
    <w:rsid w:val="00875C4F"/>
    <w:rsid w:val="008851D5"/>
    <w:rsid w:val="00887BB6"/>
    <w:rsid w:val="008A2F24"/>
    <w:rsid w:val="008A45F5"/>
    <w:rsid w:val="008B5EC3"/>
    <w:rsid w:val="008C0B55"/>
    <w:rsid w:val="008D0374"/>
    <w:rsid w:val="008F1A3E"/>
    <w:rsid w:val="008F6B83"/>
    <w:rsid w:val="00905219"/>
    <w:rsid w:val="009112F4"/>
    <w:rsid w:val="009172B1"/>
    <w:rsid w:val="00921890"/>
    <w:rsid w:val="00923228"/>
    <w:rsid w:val="00923E09"/>
    <w:rsid w:val="0092693A"/>
    <w:rsid w:val="0094210E"/>
    <w:rsid w:val="009466A3"/>
    <w:rsid w:val="00956A35"/>
    <w:rsid w:val="00957809"/>
    <w:rsid w:val="00961DF3"/>
    <w:rsid w:val="00977675"/>
    <w:rsid w:val="009949B2"/>
    <w:rsid w:val="009B2395"/>
    <w:rsid w:val="009B427E"/>
    <w:rsid w:val="009B6030"/>
    <w:rsid w:val="009C68CA"/>
    <w:rsid w:val="009E68AC"/>
    <w:rsid w:val="00A02C0F"/>
    <w:rsid w:val="00A118F0"/>
    <w:rsid w:val="00A14DDA"/>
    <w:rsid w:val="00A17ABB"/>
    <w:rsid w:val="00A2117D"/>
    <w:rsid w:val="00A4071C"/>
    <w:rsid w:val="00A5009D"/>
    <w:rsid w:val="00A5050D"/>
    <w:rsid w:val="00A56E07"/>
    <w:rsid w:val="00A574E3"/>
    <w:rsid w:val="00A60AD2"/>
    <w:rsid w:val="00A71C27"/>
    <w:rsid w:val="00A81F58"/>
    <w:rsid w:val="00AA469C"/>
    <w:rsid w:val="00AA52B3"/>
    <w:rsid w:val="00AD5576"/>
    <w:rsid w:val="00AD5D3B"/>
    <w:rsid w:val="00AF0094"/>
    <w:rsid w:val="00AF36C1"/>
    <w:rsid w:val="00B0194A"/>
    <w:rsid w:val="00B102D6"/>
    <w:rsid w:val="00B10A1F"/>
    <w:rsid w:val="00B15894"/>
    <w:rsid w:val="00B15F46"/>
    <w:rsid w:val="00B16D3B"/>
    <w:rsid w:val="00B305A4"/>
    <w:rsid w:val="00B31B0C"/>
    <w:rsid w:val="00B3584C"/>
    <w:rsid w:val="00B35C75"/>
    <w:rsid w:val="00B40B70"/>
    <w:rsid w:val="00B44AA7"/>
    <w:rsid w:val="00B54236"/>
    <w:rsid w:val="00B568BA"/>
    <w:rsid w:val="00B72B7E"/>
    <w:rsid w:val="00B80FF2"/>
    <w:rsid w:val="00B8446B"/>
    <w:rsid w:val="00B907F5"/>
    <w:rsid w:val="00B9282B"/>
    <w:rsid w:val="00B935AF"/>
    <w:rsid w:val="00BC0E8E"/>
    <w:rsid w:val="00BC41BB"/>
    <w:rsid w:val="00BC737B"/>
    <w:rsid w:val="00BD66DE"/>
    <w:rsid w:val="00BE224C"/>
    <w:rsid w:val="00BF3BBD"/>
    <w:rsid w:val="00C2031B"/>
    <w:rsid w:val="00C2317A"/>
    <w:rsid w:val="00C30D6B"/>
    <w:rsid w:val="00C4043E"/>
    <w:rsid w:val="00C42C8D"/>
    <w:rsid w:val="00C615C9"/>
    <w:rsid w:val="00C6296F"/>
    <w:rsid w:val="00C663A1"/>
    <w:rsid w:val="00C83D08"/>
    <w:rsid w:val="00C86D99"/>
    <w:rsid w:val="00C924D0"/>
    <w:rsid w:val="00C95189"/>
    <w:rsid w:val="00CA1B5C"/>
    <w:rsid w:val="00CA38CC"/>
    <w:rsid w:val="00CA3E07"/>
    <w:rsid w:val="00CB536E"/>
    <w:rsid w:val="00CC6C6E"/>
    <w:rsid w:val="00CE27CD"/>
    <w:rsid w:val="00CE568B"/>
    <w:rsid w:val="00CF4029"/>
    <w:rsid w:val="00D13B3D"/>
    <w:rsid w:val="00D24875"/>
    <w:rsid w:val="00D26C6A"/>
    <w:rsid w:val="00D31EBA"/>
    <w:rsid w:val="00D3460A"/>
    <w:rsid w:val="00D42323"/>
    <w:rsid w:val="00D448B9"/>
    <w:rsid w:val="00D452F9"/>
    <w:rsid w:val="00D533AD"/>
    <w:rsid w:val="00D541D9"/>
    <w:rsid w:val="00D7270E"/>
    <w:rsid w:val="00D72BE2"/>
    <w:rsid w:val="00D73C95"/>
    <w:rsid w:val="00D77076"/>
    <w:rsid w:val="00D92006"/>
    <w:rsid w:val="00D9629B"/>
    <w:rsid w:val="00DB446A"/>
    <w:rsid w:val="00DC7614"/>
    <w:rsid w:val="00DC7DAA"/>
    <w:rsid w:val="00DD4F65"/>
    <w:rsid w:val="00DD7D3B"/>
    <w:rsid w:val="00DE0612"/>
    <w:rsid w:val="00E0438D"/>
    <w:rsid w:val="00E24F1C"/>
    <w:rsid w:val="00E3246E"/>
    <w:rsid w:val="00E334AF"/>
    <w:rsid w:val="00E37AA5"/>
    <w:rsid w:val="00E523F7"/>
    <w:rsid w:val="00E546D4"/>
    <w:rsid w:val="00E65C23"/>
    <w:rsid w:val="00E76BD8"/>
    <w:rsid w:val="00E80A43"/>
    <w:rsid w:val="00E85219"/>
    <w:rsid w:val="00E92B28"/>
    <w:rsid w:val="00EA51B3"/>
    <w:rsid w:val="00EB46D2"/>
    <w:rsid w:val="00EB6AB8"/>
    <w:rsid w:val="00EB742B"/>
    <w:rsid w:val="00EC48EF"/>
    <w:rsid w:val="00EC4B92"/>
    <w:rsid w:val="00ED31DC"/>
    <w:rsid w:val="00ED79F8"/>
    <w:rsid w:val="00EE4F5D"/>
    <w:rsid w:val="00EE6990"/>
    <w:rsid w:val="00EE73A7"/>
    <w:rsid w:val="00F05D9B"/>
    <w:rsid w:val="00F06017"/>
    <w:rsid w:val="00F15CF4"/>
    <w:rsid w:val="00F23403"/>
    <w:rsid w:val="00F40B3B"/>
    <w:rsid w:val="00F44912"/>
    <w:rsid w:val="00F5016A"/>
    <w:rsid w:val="00F51103"/>
    <w:rsid w:val="00F53F96"/>
    <w:rsid w:val="00F5568A"/>
    <w:rsid w:val="00F579E3"/>
    <w:rsid w:val="00F64BFC"/>
    <w:rsid w:val="00F65766"/>
    <w:rsid w:val="00F66C46"/>
    <w:rsid w:val="00F6791E"/>
    <w:rsid w:val="00F8229F"/>
    <w:rsid w:val="00F85183"/>
    <w:rsid w:val="00F961E9"/>
    <w:rsid w:val="00FA4B74"/>
    <w:rsid w:val="00FA7A72"/>
    <w:rsid w:val="00FC2C61"/>
    <w:rsid w:val="00FD17AB"/>
    <w:rsid w:val="00FE2CA2"/>
    <w:rsid w:val="00FF1DE9"/>
    <w:rsid w:val="00FF312E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82BFF"/>
  <w15:docId w15:val="{73B7D174-B89B-46F5-B37E-B1D9180A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B09"/>
    <w:pPr>
      <w:spacing w:before="120" w:after="120" w:line="240" w:lineRule="auto"/>
      <w:jc w:val="both"/>
    </w:pPr>
    <w:rPr>
      <w:rFonts w:eastAsia="Times New Roman" w:cstheme="minorHAnsi"/>
      <w:sz w:val="24"/>
      <w:szCs w:val="24"/>
      <w:lang w:eastAsia="fr-FR"/>
    </w:rPr>
  </w:style>
  <w:style w:type="paragraph" w:styleId="Heading1">
    <w:name w:val="heading 1"/>
    <w:basedOn w:val="Normal"/>
    <w:next w:val="Normal"/>
    <w:link w:val="Heading1Char"/>
    <w:qFormat/>
    <w:rsid w:val="00821B09"/>
    <w:pPr>
      <w:keepNext/>
      <w:spacing w:before="240" w:after="60"/>
      <w:outlineLvl w:val="0"/>
    </w:pPr>
    <w:rPr>
      <w:b/>
      <w:bCs/>
      <w:color w:val="17365D" w:themeColor="text2" w:themeShade="BF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1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21B0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9949B2"/>
    <w:pPr>
      <w:keepNext/>
      <w:jc w:val="center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F353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821B09"/>
    <w:rPr>
      <w:rFonts w:eastAsia="Times New Roman" w:cstheme="minorHAnsi"/>
      <w:b/>
      <w:bCs/>
      <w:color w:val="17365D" w:themeColor="text2" w:themeShade="BF"/>
      <w:kern w:val="32"/>
      <w:sz w:val="40"/>
      <w:szCs w:val="40"/>
      <w:lang w:eastAsia="fr-FR"/>
    </w:rPr>
  </w:style>
  <w:style w:type="character" w:customStyle="1" w:styleId="Heading4Char">
    <w:name w:val="Heading 4 Char"/>
    <w:basedOn w:val="DefaultParagraphFont"/>
    <w:link w:val="Heading4"/>
    <w:rsid w:val="009949B2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ListBullet2">
    <w:name w:val="List Bullet 2"/>
    <w:basedOn w:val="Normal"/>
    <w:autoRedefine/>
    <w:rsid w:val="005A7DDE"/>
    <w:pPr>
      <w:spacing w:before="0" w:after="0"/>
      <w:ind w:left="1701" w:hanging="141"/>
      <w:jc w:val="left"/>
    </w:pPr>
  </w:style>
  <w:style w:type="paragraph" w:styleId="BodyText">
    <w:name w:val="Body Text"/>
    <w:basedOn w:val="Normal"/>
    <w:link w:val="BodyTextChar"/>
    <w:rsid w:val="00F66C46"/>
    <w:pPr>
      <w:spacing w:line="360" w:lineRule="auto"/>
    </w:pPr>
  </w:style>
  <w:style w:type="character" w:customStyle="1" w:styleId="BodyTextChar">
    <w:name w:val="Body Text Char"/>
    <w:basedOn w:val="DefaultParagraphFont"/>
    <w:link w:val="BodyText"/>
    <w:rsid w:val="00F66C46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DefaultParagraphFont"/>
    <w:rsid w:val="00F66C46"/>
  </w:style>
  <w:style w:type="character" w:customStyle="1" w:styleId="Heading3Char">
    <w:name w:val="Heading 3 Char"/>
    <w:basedOn w:val="DefaultParagraphFont"/>
    <w:link w:val="Heading3"/>
    <w:rsid w:val="00821B09"/>
    <w:rPr>
      <w:rFonts w:ascii="Arial" w:eastAsia="Times New Roman" w:hAnsi="Arial" w:cs="Arial"/>
      <w:b/>
      <w:bCs/>
      <w:sz w:val="26"/>
      <w:szCs w:val="26"/>
      <w:lang w:eastAsia="fr-FR"/>
    </w:rPr>
  </w:style>
  <w:style w:type="paragraph" w:styleId="Title">
    <w:name w:val="Title"/>
    <w:basedOn w:val="Normal"/>
    <w:next w:val="Normal"/>
    <w:link w:val="TitleChar"/>
    <w:uiPriority w:val="10"/>
    <w:qFormat/>
    <w:rsid w:val="00821B09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1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374"/>
    <w:pPr>
      <w:numPr>
        <w:ilvl w:val="1"/>
      </w:numPr>
    </w:pPr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374"/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  <w:lang w:eastAsia="fr-FR"/>
    </w:rPr>
  </w:style>
  <w:style w:type="paragraph" w:styleId="ListParagraph">
    <w:name w:val="List Paragraph"/>
    <w:basedOn w:val="Normal"/>
    <w:link w:val="ListParagraphChar"/>
    <w:uiPriority w:val="34"/>
    <w:qFormat/>
    <w:rsid w:val="00821B09"/>
    <w:pPr>
      <w:ind w:left="720"/>
      <w:contextualSpacing/>
    </w:pPr>
  </w:style>
  <w:style w:type="paragraph" w:customStyle="1" w:styleId="ListeElements">
    <w:name w:val="ListeElements"/>
    <w:basedOn w:val="Normal"/>
    <w:link w:val="ListeElementsCar"/>
    <w:qFormat/>
    <w:rsid w:val="006F1F79"/>
    <w:pPr>
      <w:tabs>
        <w:tab w:val="left" w:pos="1134"/>
        <w:tab w:val="left" w:pos="3969"/>
        <w:tab w:val="left" w:pos="6804"/>
      </w:tabs>
      <w:spacing w:before="0" w:after="0"/>
      <w:ind w:left="708"/>
    </w:pPr>
  </w:style>
  <w:style w:type="character" w:customStyle="1" w:styleId="Heading2Char">
    <w:name w:val="Heading 2 Char"/>
    <w:basedOn w:val="DefaultParagraphFont"/>
    <w:link w:val="Heading2"/>
    <w:uiPriority w:val="9"/>
    <w:rsid w:val="000719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21B09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isteElementsCar">
    <w:name w:val="ListeElements Car"/>
    <w:basedOn w:val="ListParagraphChar"/>
    <w:link w:val="ListeElements"/>
    <w:rsid w:val="006F1F79"/>
    <w:rPr>
      <w:rFonts w:ascii="Times New Roman" w:eastAsia="Times New Roman" w:hAnsi="Times New Roman" w:cstheme="minorHAnsi"/>
      <w:sz w:val="24"/>
      <w:szCs w:val="24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paragraph" w:styleId="Footer">
    <w:name w:val="footer"/>
    <w:basedOn w:val="Normal"/>
    <w:link w:val="FooterCh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character" w:styleId="Hyperlink">
    <w:name w:val="Hyperlink"/>
    <w:basedOn w:val="DefaultParagraphFont"/>
    <w:uiPriority w:val="99"/>
    <w:unhideWhenUsed/>
    <w:rsid w:val="001763E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63E8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AA5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AA5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evelopers.google.com/youtube/v3/docs/search/list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eveloper.spotify.com/documentation/web-api/reference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app.swaggerhub.com/apis/Bandsintown/PublicAPI/3.0.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www.googleapis.com/youtube/v3/search?part=id&amp;maxResults=1&amp;key=%7bAPI_KEY%7d&amp;q=%7bMA_RECHERCHE%7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2CF1DC3892F46B577B577E19A808E" ma:contentTypeVersion="3" ma:contentTypeDescription="Crée un document." ma:contentTypeScope="" ma:versionID="8cd497b8d52f30bc5f3a9e9141aaba7d">
  <xsd:schema xmlns:xsd="http://www.w3.org/2001/XMLSchema" xmlns:xs="http://www.w3.org/2001/XMLSchema" xmlns:p="http://schemas.microsoft.com/office/2006/metadata/properties" xmlns:ns2="69f47043-3d61-4591-af3b-123126e82861" targetNamespace="http://schemas.microsoft.com/office/2006/metadata/properties" ma:root="true" ma:fieldsID="660389d76f87f246631d16e785dbe176" ns2:_="">
    <xsd:import namespace="69f47043-3d61-4591-af3b-123126e82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47043-3d61-4591-af3b-123126e82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0A6EB4-E1E7-4F77-9604-35CF5EF1CA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47043-3d61-4591-af3b-123126e82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DDF2E2-A203-4E93-B55B-E2A759D2D8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233AEF-2192-48A3-8DAD-6F918E4942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7</Pages>
  <Words>1166</Words>
  <Characters>6418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Collège Édouard-Montpetit</Company>
  <LinksUpToDate>false</LinksUpToDate>
  <CharactersWithSpaces>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jean-michel.nadeau</dc:creator>
  <cp:keywords/>
  <dc:description/>
  <cp:lastModifiedBy>Ameni Gammoudi</cp:lastModifiedBy>
  <cp:revision>3</cp:revision>
  <dcterms:created xsi:type="dcterms:W3CDTF">2022-02-06T22:37:00Z</dcterms:created>
  <dcterms:modified xsi:type="dcterms:W3CDTF">2024-10-17T20:05:00Z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0x0101001992CF1DC3892F46B577B577E19A808E</vt:lpwstr>
  </property>
</Properties>
</file>