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97D5" w14:textId="460F9ECF" w:rsidR="00FA784E" w:rsidRDefault="00F41CEA" w:rsidP="00FA784E">
      <w:pPr>
        <w:spacing w:line="360" w:lineRule="auto"/>
      </w:pPr>
      <w:bookmarkStart w:id="0" w:name="_GoBack"/>
      <w:bookmarkEnd w:id="0"/>
      <w:r>
        <w:t>Api google :</w:t>
      </w:r>
      <w:r w:rsidRPr="00F41CEA">
        <w:t>AIzaSyDijB467uAikGMVRNOkQIB_FpSwCefJMg0</w:t>
      </w:r>
    </w:p>
    <w:sectPr w:rsidR="00FA784E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C9"/>
    <w:rsid w:val="009635C9"/>
    <w:rsid w:val="00AE7447"/>
    <w:rsid w:val="00ED0494"/>
    <w:rsid w:val="00F41CE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31EE"/>
  <w15:chartTrackingRefBased/>
  <w15:docId w15:val="{6B004BA6-2F55-47E4-8C36-4B1169ED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3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3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35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3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35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3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3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3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3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5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3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35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35C9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35C9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35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35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35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35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3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3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3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3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35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35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35C9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35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35C9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35C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Yassine Benyoussef</dc:creator>
  <cp:keywords/>
  <dc:description/>
  <cp:lastModifiedBy>Taha Yassine Benyoussef</cp:lastModifiedBy>
  <cp:revision>2</cp:revision>
  <dcterms:created xsi:type="dcterms:W3CDTF">2024-10-24T17:20:00Z</dcterms:created>
  <dcterms:modified xsi:type="dcterms:W3CDTF">2024-10-24T17:21:00Z</dcterms:modified>
</cp:coreProperties>
</file>