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3111" w14:textId="46BF6330" w:rsidR="00D61E30" w:rsidRDefault="00D61E30" w:rsidP="00D61E30">
      <w:pPr>
        <w:spacing w:after="0" w:line="240" w:lineRule="auto"/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581B02" wp14:editId="475D5DDD">
                <wp:simplePos x="0" y="0"/>
                <wp:positionH relativeFrom="margin">
                  <wp:align>center</wp:align>
                </wp:positionH>
                <wp:positionV relativeFrom="paragraph">
                  <wp:posOffset>-467995</wp:posOffset>
                </wp:positionV>
                <wp:extent cx="337185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C254A6" w14:textId="40740300" w:rsidR="00D61E30" w:rsidRPr="00D61E30" w:rsidRDefault="00D61E30" w:rsidP="00D61E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Infinix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581B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85pt;width:265.5pt;height:2in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43C254A6" w14:textId="40740300" w:rsidR="00D61E30" w:rsidRPr="00D61E30" w:rsidRDefault="00D61E30" w:rsidP="00D61E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Infinix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Feature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6B9B6A" w14:textId="4A3615D6" w:rsidR="00D61E30" w:rsidRDefault="00D61E30" w:rsidP="00D61E3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094E7" w14:textId="77777777" w:rsidR="00D61E30" w:rsidRPr="00D61E30" w:rsidRDefault="00D61E30" w:rsidP="00D61E3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4D3F08" w14:textId="65BE0B2B" w:rsidR="00D61E30" w:rsidRPr="00D61E30" w:rsidRDefault="00D61E30" w:rsidP="00D61E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Affordable Pricing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61E30">
        <w:rPr>
          <w:rFonts w:ascii="Times New Roman" w:eastAsia="Times New Roman" w:hAnsi="Times New Roman" w:cs="Times New Roman"/>
          <w:sz w:val="28"/>
          <w:szCs w:val="28"/>
        </w:rPr>
        <w:t>Infinix</w:t>
      </w:r>
      <w:proofErr w:type="spellEnd"/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 offers great value for money with budget-friendly phones.</w:t>
      </w:r>
    </w:p>
    <w:p w14:paraId="00008195" w14:textId="274ED3C2" w:rsidR="00D61E30" w:rsidRPr="00D61E30" w:rsidRDefault="00D61E30" w:rsidP="00D61E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7FD89" w14:textId="1C9DBEF1" w:rsidR="00D61E30" w:rsidRPr="00D61E30" w:rsidRDefault="00D61E30" w:rsidP="00D61E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Large Displays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>: Most models feature large, high-resolution displays for entertainment.</w:t>
      </w:r>
    </w:p>
    <w:p w14:paraId="2A462C57" w14:textId="367E100A" w:rsidR="00D61E30" w:rsidRPr="00D61E30" w:rsidRDefault="00D61E30" w:rsidP="00D61E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Long Battery Life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61E30">
        <w:rPr>
          <w:rFonts w:ascii="Times New Roman" w:eastAsia="Times New Roman" w:hAnsi="Times New Roman" w:cs="Times New Roman"/>
          <w:sz w:val="28"/>
          <w:szCs w:val="28"/>
        </w:rPr>
        <w:t>Infinix</w:t>
      </w:r>
      <w:proofErr w:type="spellEnd"/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 phones often come with big 5000mAh+ batteries and fast charging.</w:t>
      </w:r>
    </w:p>
    <w:p w14:paraId="309A3BC6" w14:textId="77777777" w:rsidR="00D61E30" w:rsidRPr="00D61E30" w:rsidRDefault="00D61E30" w:rsidP="00D61E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1FC897" w14:textId="2CB1BC24" w:rsidR="00D61E30" w:rsidRPr="00D61E30" w:rsidRDefault="00D61E30" w:rsidP="00D61E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Good Camera Setup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>: Multiple cameras with AI enhancements for decent photography.</w:t>
      </w:r>
    </w:p>
    <w:p w14:paraId="5292374D" w14:textId="77777777" w:rsidR="00D61E30" w:rsidRPr="00D61E30" w:rsidRDefault="00D61E30" w:rsidP="00D61E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5F3188" w14:textId="311E13C4" w:rsidR="00D61E30" w:rsidRPr="00D61E30" w:rsidRDefault="00D61E30" w:rsidP="00D61E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: Equipped with MediaTek and </w:t>
      </w:r>
      <w:proofErr w:type="spellStart"/>
      <w:r w:rsidRPr="00D61E30">
        <w:rPr>
          <w:rFonts w:ascii="Times New Roman" w:eastAsia="Times New Roman" w:hAnsi="Times New Roman" w:cs="Times New Roman"/>
          <w:sz w:val="28"/>
          <w:szCs w:val="28"/>
        </w:rPr>
        <w:t>Unisoc</w:t>
      </w:r>
      <w:proofErr w:type="spellEnd"/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 chipsets for smooth multitasking.</w:t>
      </w:r>
    </w:p>
    <w:p w14:paraId="63D9EF72" w14:textId="578F3038" w:rsidR="00D61E30" w:rsidRPr="00D61E30" w:rsidRDefault="00D61E30" w:rsidP="00D61E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FBFEBB" w14:textId="7540857A" w:rsidR="00D61E30" w:rsidRPr="00D61E30" w:rsidRDefault="00D61E30" w:rsidP="00D61E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XOS Customization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>: XOS offers customizations, game modes, and unique features.</w:t>
      </w:r>
    </w:p>
    <w:p w14:paraId="062D84B1" w14:textId="77777777" w:rsidR="00D61E30" w:rsidRPr="00D61E30" w:rsidRDefault="00D61E30" w:rsidP="00D61E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681AFC" w14:textId="77DB8874" w:rsidR="00D61E30" w:rsidRPr="00D61E30" w:rsidRDefault="00D61E30" w:rsidP="00D61E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5G Connectivity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>: Some models, like the Zero 5G, offer fast 5G internet speeds.</w:t>
      </w:r>
    </w:p>
    <w:p w14:paraId="18C554FB" w14:textId="40E07357" w:rsidR="00D61E30" w:rsidRPr="00D61E30" w:rsidRDefault="00D61E30" w:rsidP="00D61E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87DB5" w14:textId="62191496" w:rsidR="00D61E30" w:rsidRPr="00D61E30" w:rsidRDefault="00D61E30" w:rsidP="00D61E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Dual SIM &amp; Expandable Storage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>: Supports dual SIM and expandable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731623" w14:textId="77777777" w:rsidR="00D61E30" w:rsidRDefault="00D61E30" w:rsidP="00D61E3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9BD314" w14:textId="62E3D203" w:rsidR="00D61E30" w:rsidRPr="00D61E30" w:rsidRDefault="00D61E30" w:rsidP="00D61E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E30">
        <w:rPr>
          <w:rFonts w:ascii="Times New Roman" w:eastAsia="Times New Roman" w:hAnsi="Times New Roman" w:cs="Times New Roman"/>
          <w:sz w:val="28"/>
          <w:szCs w:val="28"/>
        </w:rPr>
        <w:br/>
      </w: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Fingerprint &amp; Face Unlock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>: Includes fast fingerprint scanners and facial recognition for security.</w:t>
      </w:r>
    </w:p>
    <w:p w14:paraId="4190D0F5" w14:textId="77777777" w:rsidR="00D61E30" w:rsidRPr="00D61E30" w:rsidRDefault="00D61E30" w:rsidP="00D61E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C28CE" w14:textId="68FEE229" w:rsidR="00AC6F40" w:rsidRPr="00D61E30" w:rsidRDefault="00D61E30" w:rsidP="00D61E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E30">
        <w:rPr>
          <w:rFonts w:ascii="Times New Roman" w:eastAsia="Times New Roman" w:hAnsi="Times New Roman" w:cs="Times New Roman"/>
          <w:b/>
          <w:bCs/>
          <w:sz w:val="28"/>
          <w:szCs w:val="28"/>
        </w:rPr>
        <w:t>Gaming Features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: Offers optimized gaming modes and high refresh </w:t>
      </w:r>
      <w:proofErr w:type="gramStart"/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rate 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E30">
        <w:rPr>
          <w:rFonts w:ascii="Times New Roman" w:eastAsia="Times New Roman" w:hAnsi="Times New Roman" w:cs="Times New Roman"/>
          <w:sz w:val="28"/>
          <w:szCs w:val="28"/>
        </w:rPr>
        <w:t>displays</w:t>
      </w:r>
      <w:proofErr w:type="gramEnd"/>
      <w:r w:rsidRPr="00D61E30">
        <w:rPr>
          <w:rFonts w:ascii="Times New Roman" w:eastAsia="Times New Roman" w:hAnsi="Times New Roman" w:cs="Times New Roman"/>
          <w:sz w:val="28"/>
          <w:szCs w:val="28"/>
        </w:rPr>
        <w:t xml:space="preserve"> for gamers.</w:t>
      </w:r>
    </w:p>
    <w:sectPr w:rsidR="00AC6F40" w:rsidRPr="00D6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768"/>
    <w:multiLevelType w:val="hybridMultilevel"/>
    <w:tmpl w:val="130A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30"/>
    <w:rsid w:val="003F2AEB"/>
    <w:rsid w:val="009B5478"/>
    <w:rsid w:val="00AC6F40"/>
    <w:rsid w:val="00D02500"/>
    <w:rsid w:val="00D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5CBA"/>
  <w15:chartTrackingRefBased/>
  <w15:docId w15:val="{0698FE7D-546C-4F2F-B1AB-5FA426E1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E30"/>
    <w:rPr>
      <w:b/>
      <w:bCs/>
    </w:rPr>
  </w:style>
  <w:style w:type="paragraph" w:styleId="ListParagraph">
    <w:name w:val="List Paragraph"/>
    <w:basedOn w:val="Normal"/>
    <w:uiPriority w:val="34"/>
    <w:qFormat/>
    <w:rsid w:val="00D6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1</cp:revision>
  <dcterms:created xsi:type="dcterms:W3CDTF">2025-01-31T04:05:00Z</dcterms:created>
  <dcterms:modified xsi:type="dcterms:W3CDTF">2025-01-31T04:16:00Z</dcterms:modified>
</cp:coreProperties>
</file>