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D395" w14:textId="510E3009" w:rsid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C9191B" wp14:editId="2855B76B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35EFE" w14:textId="4ADDE373" w:rsidR="00B66FA1" w:rsidRPr="00B66FA1" w:rsidRDefault="00B66FA1" w:rsidP="00B66FA1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Xiaomi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919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6.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9teAAt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51935EFE" w14:textId="4ADDE373" w:rsidR="00B66FA1" w:rsidRPr="00B66FA1" w:rsidRDefault="00B66FA1" w:rsidP="00B66FA1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Xiaomi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0ADFB" w14:textId="7F66AEFD" w:rsid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F294FC" w14:textId="00E44A9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1. High-Performance Processors</w:t>
      </w:r>
    </w:p>
    <w:p w14:paraId="1D4A66C8" w14:textId="77777777" w:rsidR="00B66FA1" w:rsidRPr="00B66FA1" w:rsidRDefault="00B66FA1" w:rsidP="00B66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Xiaomi devices are powered by high-performance processors like Snapdragon and MediaTek, offering smooth performance.</w:t>
      </w:r>
    </w:p>
    <w:p w14:paraId="4A55DB53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2. MIUI Custom UI</w:t>
      </w:r>
    </w:p>
    <w:p w14:paraId="5ACBE2BB" w14:textId="77777777" w:rsidR="00B66FA1" w:rsidRPr="00B66FA1" w:rsidRDefault="00B66FA1" w:rsidP="00B66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Xiaomi’s MIUI is a feature-rich custom Android skin, offering additional features like Dark Mode, customization, and more.</w:t>
      </w:r>
    </w:p>
    <w:p w14:paraId="5AC60922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3. AI Camera Capabilities</w:t>
      </w:r>
    </w:p>
    <w:p w14:paraId="7A593816" w14:textId="77777777" w:rsidR="00B66FA1" w:rsidRPr="00B66FA1" w:rsidRDefault="00B66FA1" w:rsidP="00B6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AI-enhanced cameras that optimize settings for different scenes, delivering high-quality photos and video.</w:t>
      </w:r>
    </w:p>
    <w:p w14:paraId="4BC9A2EC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4. Fast Charging</w:t>
      </w:r>
    </w:p>
    <w:p w14:paraId="117C0630" w14:textId="77777777" w:rsidR="00B66FA1" w:rsidRPr="00B66FA1" w:rsidRDefault="00B66FA1" w:rsidP="00B66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Xiaomi phones feature fast-</w:t>
      </w:r>
      <w:proofErr w:type="spellStart"/>
      <w:r w:rsidRPr="00B66FA1">
        <w:rPr>
          <w:rFonts w:ascii="Times New Roman" w:eastAsia="Times New Roman" w:hAnsi="Times New Roman" w:cs="Times New Roman"/>
          <w:sz w:val="24"/>
          <w:szCs w:val="24"/>
        </w:rPr>
        <w:t>charging</w:t>
      </w:r>
      <w:proofErr w:type="spellEnd"/>
      <w:r w:rsidRPr="00B66FA1">
        <w:rPr>
          <w:rFonts w:ascii="Times New Roman" w:eastAsia="Times New Roman" w:hAnsi="Times New Roman" w:cs="Times New Roman"/>
          <w:sz w:val="24"/>
          <w:szCs w:val="24"/>
        </w:rPr>
        <w:t xml:space="preserve"> technologies such as 33W and 67W charging, significantly reducing charging time.</w:t>
      </w:r>
    </w:p>
    <w:p w14:paraId="5E0619BB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5. Affordable Price Range</w:t>
      </w:r>
    </w:p>
    <w:p w14:paraId="2B1600EA" w14:textId="77777777" w:rsidR="00B66FA1" w:rsidRPr="00B66FA1" w:rsidRDefault="00B66FA1" w:rsidP="00B66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Offers a wide range of smartphones catering to all budgets, from entry-level to flagship models.</w:t>
      </w:r>
    </w:p>
    <w:p w14:paraId="062DCCA8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6. Large Battery Life</w:t>
      </w:r>
    </w:p>
    <w:p w14:paraId="2610ECA0" w14:textId="77777777" w:rsidR="00B66FA1" w:rsidRPr="00B66FA1" w:rsidRDefault="00B66FA1" w:rsidP="00B66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Known for long-lasting batteries (up to 5000mAh or higher) that provide users with extended usage.</w:t>
      </w:r>
    </w:p>
    <w:p w14:paraId="72527450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7. AMOLED and Full HD Displays</w:t>
      </w:r>
    </w:p>
    <w:p w14:paraId="6045181F" w14:textId="77777777" w:rsidR="00B66FA1" w:rsidRPr="00B66FA1" w:rsidRDefault="00B66FA1" w:rsidP="00B66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Xiaomi devices come with vibrant AMOLED or Full HD+ displays for an immersive viewing experience.</w:t>
      </w:r>
    </w:p>
    <w:p w14:paraId="55BB4F3A" w14:textId="77777777" w:rsidR="00B66FA1" w:rsidRPr="00B66FA1" w:rsidRDefault="00B66FA1" w:rsidP="00B66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A1">
        <w:rPr>
          <w:rFonts w:ascii="Times New Roman" w:eastAsia="Times New Roman" w:hAnsi="Times New Roman" w:cs="Times New Roman"/>
          <w:b/>
          <w:bCs/>
          <w:sz w:val="27"/>
          <w:szCs w:val="27"/>
        </w:rPr>
        <w:t>8. 5G Connectivity</w:t>
      </w:r>
    </w:p>
    <w:p w14:paraId="0DDB487A" w14:textId="77777777" w:rsidR="00B66FA1" w:rsidRPr="00B66FA1" w:rsidRDefault="00B66FA1" w:rsidP="00B66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A1">
        <w:rPr>
          <w:rFonts w:ascii="Times New Roman" w:eastAsia="Times New Roman" w:hAnsi="Times New Roman" w:cs="Times New Roman"/>
          <w:sz w:val="24"/>
          <w:szCs w:val="24"/>
        </w:rPr>
        <w:t>Many Xiaomi models are 5G-enabled, allowing for faster data speeds and better network performance.</w:t>
      </w:r>
    </w:p>
    <w:p w14:paraId="64DD600D" w14:textId="77777777" w:rsidR="00AC7D54" w:rsidRDefault="00AC7D54"/>
    <w:sectPr w:rsidR="00AC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43F7"/>
    <w:multiLevelType w:val="multilevel"/>
    <w:tmpl w:val="419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C3E92"/>
    <w:multiLevelType w:val="multilevel"/>
    <w:tmpl w:val="307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C04E9"/>
    <w:multiLevelType w:val="multilevel"/>
    <w:tmpl w:val="182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1E93"/>
    <w:multiLevelType w:val="multilevel"/>
    <w:tmpl w:val="29D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20E61"/>
    <w:multiLevelType w:val="multilevel"/>
    <w:tmpl w:val="90BA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224EA"/>
    <w:multiLevelType w:val="multilevel"/>
    <w:tmpl w:val="D50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655A0"/>
    <w:multiLevelType w:val="multilevel"/>
    <w:tmpl w:val="4E0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AE3"/>
    <w:multiLevelType w:val="multilevel"/>
    <w:tmpl w:val="56C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9224F"/>
    <w:multiLevelType w:val="multilevel"/>
    <w:tmpl w:val="B23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A1"/>
    <w:rsid w:val="009B5478"/>
    <w:rsid w:val="00AC7D54"/>
    <w:rsid w:val="00B66FA1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6397"/>
  <w15:chartTrackingRefBased/>
  <w15:docId w15:val="{E9A26BE7-081C-4CC5-AD60-ABA95F96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F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6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2025-01-31T04:38:00Z</dcterms:created>
  <dcterms:modified xsi:type="dcterms:W3CDTF">2025-01-31T04:41:00Z</dcterms:modified>
</cp:coreProperties>
</file>