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90725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103515625" w:line="240" w:lineRule="auto"/>
        <w:ind w:left="0" w:right="2861.02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Cahier de recettes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751953125" w:line="240" w:lineRule="auto"/>
        <w:ind w:left="0" w:right="755.0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886325" cy="3133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8634033203125" w:line="268.6713981628418" w:lineRule="auto"/>
        <w:ind w:left="1023.0914306640625" w:right="494.108886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Projet :Evaluer et améliorer l'expérience utilisateur d’une application web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Sommaire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1799621582031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I) Soumission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................................................................3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53515625" w:line="427.4022388458252" w:lineRule="auto"/>
        <w:ind w:left="1347.8999328613281" w:right="1293.5125732421875" w:firstLine="0"/>
        <w:jc w:val="center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Remise de l’application ……………………………………3 b) Remise des documents ……………………………………3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00341796875" w:line="412.03700065612793" w:lineRule="auto"/>
        <w:ind w:left="744.6293640136719" w:right="881.9073486328125" w:firstLine="0"/>
        <w:jc w:val="right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II ) Vérification ................................................................4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Environnement de test ………………………………………4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00341796875" w:line="412.03700065612793" w:lineRule="auto"/>
        <w:ind w:left="744.6293640136719" w:right="881.907348632812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Ensemble de tests à réaliser ……………………………...4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17626953125" w:line="417.6913547515869" w:lineRule="auto"/>
        <w:ind w:left="1386.6000366210938" w:right="1153.9874267578125" w:hanging="985.4200744628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III) Validation ...................................................................6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Décisionnaire ………………………….6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480060</wp:posOffset>
            </wp:positionV>
            <wp:extent cx="2105025" cy="1104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1"/>
        <w:widowControl w:val="0"/>
        <w:spacing w:before="275.9002685546875"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9h4rwc5uxspy" w:id="0"/>
      <w:bookmarkEnd w:id="0"/>
      <w:r w:rsidDel="00000000" w:rsidR="00000000" w:rsidRPr="00000000">
        <w:rPr>
          <w:sz w:val="36"/>
          <w:szCs w:val="36"/>
          <w:vertAlign w:val="baseline"/>
          <w:rtl w:val="0"/>
        </w:rPr>
        <w:t xml:space="preserve">I) Soumission : </w:t>
      </w:r>
    </w:p>
    <w:p w:rsidR="00000000" w:rsidDel="00000000" w:rsidP="00000000" w:rsidRDefault="00000000" w:rsidRPr="00000000" w14:paraId="00000018">
      <w:pPr>
        <w:pStyle w:val="Heading2"/>
        <w:widowControl w:val="0"/>
        <w:spacing w:before="498.5211181640625" w:line="240" w:lineRule="auto"/>
        <w:ind w:left="1450.0799560546875" w:firstLine="0"/>
        <w:rPr>
          <w:sz w:val="28"/>
          <w:szCs w:val="28"/>
          <w:vertAlign w:val="baseline"/>
        </w:rPr>
      </w:pPr>
      <w:bookmarkStart w:colFirst="0" w:colLast="0" w:name="_du129gi3479b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a) Remise de l’application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4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remise de l’application web est constituée de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0108642578125" w:line="269.72190856933594" w:lineRule="auto"/>
        <w:ind w:left="0" w:right="655.6195068359375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-Implémenter le Framework React du langage JavaScript pour </w:t>
      </w:r>
      <w:r w:rsidDel="00000000" w:rsidR="00000000" w:rsidRPr="00000000">
        <w:rPr>
          <w:sz w:val="26"/>
          <w:szCs w:val="26"/>
          <w:rtl w:val="0"/>
        </w:rPr>
        <w:t xml:space="preserve">apporter quelques modifications à la version 3 du site de Grottocenter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Intervenir 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mobile de Grottocenter codée avec React Native pour ajouter quelques modifications.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15625" w:line="266.1851692199707" w:lineRule="auto"/>
        <w:ind w:left="0" w:right="991.810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code du site web sera sur le Git de grottocenter pour la modification. </w:t>
      </w:r>
    </w:p>
    <w:p w:rsidR="00000000" w:rsidDel="00000000" w:rsidP="00000000" w:rsidRDefault="00000000" w:rsidRPr="00000000" w14:paraId="0000001D">
      <w:pPr>
        <w:pStyle w:val="Heading2"/>
        <w:widowControl w:val="0"/>
        <w:spacing w:before="698.8134765625" w:line="240" w:lineRule="auto"/>
        <w:ind w:left="1458.4800720214844" w:firstLine="0"/>
        <w:rPr>
          <w:sz w:val="28"/>
          <w:szCs w:val="28"/>
          <w:vertAlign w:val="baseline"/>
        </w:rPr>
      </w:pPr>
      <w:bookmarkStart w:colFirst="0" w:colLast="0" w:name="_lxrgac82j2fj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b) Remise des documents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282958984375" w:line="269.8575782775879" w:lineRule="auto"/>
        <w:ind w:left="369.36004638671875" w:right="316.143798828125" w:firstLine="696.6799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Ci-dessous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tous les documents </w:t>
      </w:r>
      <w:r w:rsidDel="00000000" w:rsidR="00000000" w:rsidRPr="00000000">
        <w:rPr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faut rendre </w:t>
      </w:r>
      <w:r w:rsidDel="00000000" w:rsidR="00000000" w:rsidRPr="00000000">
        <w:rPr>
          <w:sz w:val="26"/>
          <w:szCs w:val="26"/>
          <w:rtl w:val="0"/>
        </w:rPr>
        <w:t xml:space="preserve">pour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première ainsi que la deuxième soutenance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6488037109375" w:line="240" w:lineRule="auto"/>
        <w:ind w:left="1088.3200073242188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cahier des charges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645751953125" w:line="240" w:lineRule="auto"/>
        <w:ind w:left="1088.3200073242188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cahier de recettes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50830078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conception /Plan de développement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02001953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manuel d’utilisation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3486328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manuel d’installation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264160156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plan de tests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3862304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documentation interne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02001953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code source du programme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4096679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rapport du projet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3862304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résumé en français et en anglais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142089843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vidéo de démonstration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142089843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compte-rendu de la réunion </w:t>
      </w:r>
    </w:p>
    <w:p w:rsidR="00000000" w:rsidDel="00000000" w:rsidP="00000000" w:rsidRDefault="00000000" w:rsidRPr="00000000" w14:paraId="0000002B">
      <w:pPr>
        <w:pStyle w:val="Heading1"/>
        <w:widowControl w:val="0"/>
        <w:spacing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dhq8vw6v5auk" w:id="3"/>
      <w:bookmarkEnd w:id="3"/>
      <w:r w:rsidDel="00000000" w:rsidR="00000000" w:rsidRPr="00000000">
        <w:rPr>
          <w:sz w:val="36"/>
          <w:szCs w:val="36"/>
          <w:vertAlign w:val="baseline"/>
          <w:rtl w:val="0"/>
        </w:rPr>
        <w:t xml:space="preserve">II) Vérification : </w:t>
      </w:r>
    </w:p>
    <w:p w:rsidR="00000000" w:rsidDel="00000000" w:rsidP="00000000" w:rsidRDefault="00000000" w:rsidRPr="00000000" w14:paraId="0000002C">
      <w:pPr>
        <w:pStyle w:val="Heading2"/>
        <w:widowControl w:val="0"/>
        <w:spacing w:before="842.3471069335938" w:line="240" w:lineRule="auto"/>
        <w:ind w:left="730.0799560546875" w:firstLine="0"/>
        <w:rPr>
          <w:sz w:val="28"/>
          <w:szCs w:val="28"/>
          <w:vertAlign w:val="baseline"/>
        </w:rPr>
      </w:pPr>
      <w:bookmarkStart w:colFirst="0" w:colLast="0" w:name="_b0sisy6hcylg" w:id="4"/>
      <w:bookmarkEnd w:id="4"/>
      <w:r w:rsidDel="00000000" w:rsidR="00000000" w:rsidRPr="00000000">
        <w:rPr>
          <w:sz w:val="28"/>
          <w:szCs w:val="28"/>
          <w:vertAlign w:val="baseline"/>
          <w:rtl w:val="0"/>
        </w:rPr>
        <w:t xml:space="preserve">a) Environnement du test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100830078125" w:line="269.10993576049805" w:lineRule="auto"/>
        <w:ind w:left="1097.1600341796875" w:right="560.9381103515625" w:hanging="8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-L’environnement du test sera le site web Grottocenter et l’application mobile Grottocenter (Version beta sera sur Android ) 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251953125" w:line="240" w:lineRule="auto"/>
        <w:ind w:left="1095.679931640625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-Les acteurs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utilisateurs </w:t>
      </w:r>
      <w:r w:rsidDel="00000000" w:rsidR="00000000" w:rsidRPr="00000000">
        <w:rPr>
          <w:sz w:val="26"/>
          <w:szCs w:val="26"/>
          <w:rtl w:val="0"/>
        </w:rPr>
        <w:t xml:space="preserve">‘spéléologues)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du site web Grottocenter 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8369140625" w:line="269.72190856933594" w:lineRule="auto"/>
        <w:ind w:left="1088.8400268554688" w:right="177.767333984375" w:firstLine="719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es administrateurs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du site web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7265625" w:line="266.95764541625977" w:lineRule="auto"/>
        <w:ind w:left="1096.6400146484375" w:right="111.275634765625" w:firstLine="711.6799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modérateurs qui valident les documents, récupèrent les csv et s</w:t>
      </w:r>
      <w:r w:rsidDel="00000000" w:rsidR="00000000" w:rsidRPr="00000000">
        <w:rPr>
          <w:sz w:val="26"/>
          <w:szCs w:val="26"/>
          <w:rtl w:val="0"/>
        </w:rPr>
        <w:t xml:space="preserve">’occupent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gestion des doublons.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9775390625" w:line="240" w:lineRule="auto"/>
        <w:ind w:left="1808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traducteurs. </w:t>
      </w:r>
    </w:p>
    <w:p w:rsidR="00000000" w:rsidDel="00000000" w:rsidP="00000000" w:rsidRDefault="00000000" w:rsidRPr="00000000" w14:paraId="00000033">
      <w:pPr>
        <w:pStyle w:val="Heading2"/>
        <w:widowControl w:val="0"/>
        <w:spacing w:before="1083.580322265625" w:line="240" w:lineRule="auto"/>
        <w:ind w:left="738.4800720214844" w:firstLine="0"/>
        <w:rPr>
          <w:sz w:val="28"/>
          <w:szCs w:val="28"/>
          <w:vertAlign w:val="baseline"/>
        </w:rPr>
      </w:pPr>
      <w:bookmarkStart w:colFirst="0" w:colLast="0" w:name="_jknbaldfth48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b) Ensemble de test à réaliser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3154296875" w:line="325.07394790649414" w:lineRule="auto"/>
        <w:ind w:left="378.2000732421875" w:right="954.80224609375" w:firstLine="693.2398986816406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Scénario 1: Tester les fonctionnalités du site web avec les administrateurs et les modérateurs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560546875" w:line="240" w:lineRule="auto"/>
        <w:ind w:left="0" w:right="1655.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Environnement du test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site web Grottocenter.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5693359375" w:line="240" w:lineRule="auto"/>
        <w:ind w:left="0" w:right="1618.23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But du test : </w:t>
      </w:r>
      <w:r w:rsidDel="00000000" w:rsidR="00000000" w:rsidRPr="00000000">
        <w:rPr>
          <w:sz w:val="26"/>
          <w:szCs w:val="26"/>
          <w:rtl w:val="0"/>
        </w:rPr>
        <w:t xml:space="preserve">Réalisé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 test utilisateur pour voir les fonctionnalités à améliorer côté administrateurs et modérateurs.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5693359375" w:line="240" w:lineRule="auto"/>
        <w:ind w:left="0" w:right="1618.2336425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Déroulement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du test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170166015625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administrateurs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8914184570312" w:line="262.90371894836426" w:lineRule="auto"/>
        <w:ind w:left="368.32000732421875" w:right="584.2340087890625" w:firstLine="72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S’identifier sur Grottocenter -&gt;rechercher l’utilisateur Hafid OUCOUC -&gt; modifier les droits -&gt; Annuler la modification.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80078125" w:line="240" w:lineRule="auto"/>
        <w:ind w:left="1818.98010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final : Changer les droits d’utilisateur.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936218261719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modérateurs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108596801758" w:lineRule="auto"/>
        <w:ind w:left="368.84002685546875" w:right="41.600341796875" w:firstLine="722.8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S’identifier sur Grottocenter -&gt;Importer le document csv -&gt;Indiquer le type de ressources -&gt;Choisir la base de données -&gt; valider le document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68798828125" w:line="240" w:lineRule="auto"/>
        <w:ind w:left="0" w:right="965.5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final : Ajouter de nouveaux documents à la base de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6220703125" w:line="240" w:lineRule="auto"/>
        <w:ind w:left="370.6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données 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18408203125" w:line="240" w:lineRule="auto"/>
        <w:ind w:left="182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Résultat du test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413330078125" w:line="240" w:lineRule="auto"/>
        <w:ind w:left="0" w:right="626.189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résultats du test et du sondage étaient les suivants 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13134765625" w:line="263.80903244018555" w:lineRule="auto"/>
        <w:ind w:left="368.84002685546875" w:right="78.028564453125" w:firstLine="1445.71990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prioritaire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Ajouter un bouton spécifique pour les administrateurs, leur permettant 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supprimer des documents.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053466796875" w:line="240" w:lineRule="auto"/>
        <w:ind w:left="0" w:right="1691.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secondaire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Envoyer un mail à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650390625" w:line="240" w:lineRule="auto"/>
        <w:ind w:left="37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l’administrateur du site web pour la validation des documents.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9366455078125" w:line="318.9580535888672" w:lineRule="auto"/>
        <w:ind w:left="362.9200744628906" w:right="954.80224609375" w:firstLine="708.5198974609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Scénario 2: Tester les fonctionnalités du site web avec les utilisateurs du BBS Grottocenter et les contributeurs au BBS Grottocenter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880126953125" w:line="240" w:lineRule="auto"/>
        <w:ind w:left="0" w:right="1655.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Environnement du test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site web Grottocenter.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4169921875" w:line="240" w:lineRule="auto"/>
        <w:ind w:left="0" w:right="1618.233642578125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But du test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4169921875" w:line="240" w:lineRule="auto"/>
        <w:ind w:left="0" w:right="1618.23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27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Déroulement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du test 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953857421875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Utilisateurs du BBS Grottocenter 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0762939453125" w:line="267.41947174072266" w:lineRule="auto"/>
        <w:ind w:left="370.14007568359375" w:right="0" w:firstLine="694.859924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Accéder à la recherche avancée de documents -&gt;faire une recherche correspondant à une demande -&gt;visualiser le résultat de la recherche -&gt;formuler une requête et faire la recherche correspondant à cette requête.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Contributeurs au BBS Grottocenter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9580078125" w:line="268.09621810913086" w:lineRule="auto"/>
        <w:ind w:left="368.32000732421875" w:right="1303.404541015625" w:firstLine="719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TEST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Créer un compte -&gt; Éditer une fiche-&gt;ajouter un fichier -&gt;sélectionner une valeur dans une liste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43994140625" w:line="240" w:lineRule="auto"/>
        <w:ind w:left="108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TEST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recherche d’un document -&gt;création d’un nouveau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95263671875" w:line="240" w:lineRule="auto"/>
        <w:ind w:left="368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document-&gt;sélection dans une liste.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47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Résultat des tests 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3154296875" w:line="240" w:lineRule="auto"/>
        <w:ind w:left="0" w:right="626.1895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résultats du test et du sondage étaient les suivants 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05810546875" w:line="240" w:lineRule="auto"/>
        <w:ind w:left="0" w:right="1179.38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développement prioritaire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Ajouter quelques fonctionnalités puis lancer l’application mobile de Grottocenter.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65966796875" w:line="266.9651699066162" w:lineRule="auto"/>
        <w:ind w:left="368.84002685546875" w:right="25.218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secondaire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Trier les champs dans le tableau du résultat. </w:t>
      </w:r>
    </w:p>
    <w:p w:rsidR="00000000" w:rsidDel="00000000" w:rsidP="00000000" w:rsidRDefault="00000000" w:rsidRPr="00000000" w14:paraId="00000053">
      <w:pPr>
        <w:pStyle w:val="Heading1"/>
        <w:widowControl w:val="0"/>
        <w:spacing w:before="755.89599609375"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r4k8gm7a5asg" w:id="6"/>
      <w:bookmarkEnd w:id="6"/>
      <w:r w:rsidDel="00000000" w:rsidR="00000000" w:rsidRPr="00000000">
        <w:rPr>
          <w:sz w:val="36"/>
          <w:szCs w:val="36"/>
          <w:vertAlign w:val="baseline"/>
          <w:rtl w:val="0"/>
        </w:rPr>
        <w:t xml:space="preserve">III) Validation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Décisionnaire 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88232421875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décisionnaire est l’encadrant du projet.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8203125" w:line="265.2784824371338" w:lineRule="auto"/>
        <w:ind w:left="0" w:right="329.8217773437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scénarios nous aident à trier les tâches par ordre d’importance et à valider les décisions des sondages 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927490234375" w:line="265.6637763977051" w:lineRule="auto"/>
        <w:ind w:left="8.84002685546875" w:right="194.991455078125" w:hanging="8.84002685546875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titre d’exemple, l’amélioration des fonctionnalités du site telle que la création d’un bouton de suppression est plus importante que la réception d’une notification envoyée à l’administrateur pour la validation des documents 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16064453125" w:line="266.0518741607666" w:lineRule="auto"/>
        <w:ind w:left="0" w:right="1076.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Notre première étape consiste à améliorer le site web en </w:t>
      </w:r>
      <w:r w:rsidDel="00000000" w:rsidR="00000000" w:rsidRPr="00000000">
        <w:rPr>
          <w:sz w:val="26"/>
          <w:szCs w:val="26"/>
          <w:rtl w:val="0"/>
        </w:rPr>
        <w:t xml:space="preserve">se basant 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React comm</w:t>
      </w:r>
      <w:r w:rsidDel="00000000" w:rsidR="00000000" w:rsidRPr="00000000">
        <w:rPr>
          <w:sz w:val="26"/>
          <w:szCs w:val="26"/>
          <w:rtl w:val="0"/>
        </w:rPr>
        <w:t xml:space="preserve">e langage de programmation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puis commencer à développer </w:t>
      </w:r>
      <w:r w:rsidDel="00000000" w:rsidR="00000000" w:rsidRPr="00000000">
        <w:rPr>
          <w:sz w:val="26"/>
          <w:szCs w:val="26"/>
          <w:rtl w:val="0"/>
        </w:rPr>
        <w:t xml:space="preserve">lancer l’application mobile qui elle, se base sur React Native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6422576904297" w:lineRule="auto"/>
        <w:ind w:left="0" w:right="237.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Au fur et à mesure de notre avancement sur ce projet, d’autres fonctionnalités sont susceptibles d'être </w:t>
      </w:r>
      <w:r w:rsidDel="00000000" w:rsidR="00000000" w:rsidRPr="00000000">
        <w:rPr>
          <w:sz w:val="26"/>
          <w:szCs w:val="26"/>
          <w:rtl w:val="0"/>
        </w:rPr>
        <w:t xml:space="preserve">pris</w:t>
      </w:r>
      <w:r w:rsidDel="00000000" w:rsidR="00000000" w:rsidRPr="00000000">
        <w:rPr>
          <w:sz w:val="26"/>
          <w:szCs w:val="26"/>
          <w:rtl w:val="0"/>
        </w:rPr>
        <w:t xml:space="preserve"> en considération.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22.2189331054688" w:top="783.955078125" w:left="1095" w:right="1494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