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94C" w:rsidRDefault="0012194C" w:rsidP="00553B41">
      <w:pPr>
        <w:rPr>
          <w:rFonts w:cs="Arial"/>
          <w:rtl/>
          <w:lang w:bidi="ar-EG"/>
        </w:rPr>
      </w:pPr>
    </w:p>
    <w:p w:rsidR="0012194C" w:rsidRDefault="0012194C" w:rsidP="00553B41">
      <w:pPr>
        <w:rPr>
          <w:rFonts w:cs="Arial"/>
          <w:rtl/>
          <w:lang w:bidi="ar-EG"/>
        </w:rPr>
      </w:pPr>
      <w:r w:rsidRPr="0012194C">
        <w:rPr>
          <w:rFonts w:cs="Arial"/>
          <w:rtl/>
          <w:lang w:bidi="ar-EG"/>
        </w:rPr>
        <w:t xml:space="preserve">عصر ماقبل الأسرات تعد فترة ماقبل الأسرات فترة طويلة وممتدة في التاريخ المصري القديم حيث تبدأ من العصر الحجري القديم حتي نهاية العصر الحجري الحديث ، وهي المرحلة التي سبقت ظهور الكتابة في مصر والتي ظهرت نهاية العصر الحجري الحديث </w:t>
      </w:r>
      <w:r w:rsidRPr="0012194C">
        <w:rPr>
          <w:rFonts w:cs="Arial"/>
          <w:rtl/>
          <w:lang w:bidi="fa-IR"/>
        </w:rPr>
        <w:t>۳۱۰۰</w:t>
      </w:r>
      <w:r w:rsidRPr="0012194C">
        <w:rPr>
          <w:rFonts w:cs="Arial"/>
          <w:rtl/>
          <w:lang w:bidi="ar-EG"/>
        </w:rPr>
        <w:t xml:space="preserve"> ق.م . خلال هذه الفترة ظهرت العديد من الحضارت علي طول وادي النيل ومن أهمها حضارة بوتو اسرس باز</w:t>
      </w:r>
      <w:r w:rsidRPr="0012194C">
        <w:rPr>
          <w:rFonts w:cs="Arial" w:hint="cs"/>
          <w:rtl/>
          <w:lang w:bidi="ar-EG"/>
        </w:rPr>
        <w:t>ی</w:t>
      </w:r>
      <w:r w:rsidRPr="0012194C">
        <w:rPr>
          <w:rFonts w:cs="Arial"/>
          <w:rtl/>
          <w:lang w:bidi="ar-EG"/>
        </w:rPr>
        <w:t xml:space="preserve"> لوت وحضارة المعادي وحضارة مرمدة وحضارة البداري وحضارة الفيوم وحضارات نقادة الأولي والثانية والثالثة ، ونلاحظ أن تلك الحضارات سميت بمواقعها الأصلية . عرفنا الكثير عن هذه الفترة من خلال م</w:t>
      </w:r>
      <w:r w:rsidRPr="0012194C">
        <w:rPr>
          <w:rFonts w:cs="Arial" w:hint="eastAsia"/>
          <w:rtl/>
          <w:lang w:bidi="ar-EG"/>
        </w:rPr>
        <w:t>ا</w:t>
      </w:r>
      <w:r w:rsidRPr="0012194C">
        <w:rPr>
          <w:rFonts w:cs="Arial"/>
          <w:rtl/>
          <w:lang w:bidi="ar-EG"/>
        </w:rPr>
        <w:t xml:space="preserve"> ترك من جبانات وتماثيل وصلايات . وأدوات حجرية</w:t>
      </w:r>
    </w:p>
    <w:p w:rsidR="0012194C" w:rsidRDefault="0012194C" w:rsidP="00553B41">
      <w:pPr>
        <w:rPr>
          <w:rFonts w:cs="Arial"/>
          <w:rtl/>
          <w:lang w:bidi="ar-EG"/>
        </w:rPr>
      </w:pPr>
    </w:p>
    <w:p w:rsidR="0012194C" w:rsidRDefault="0012194C" w:rsidP="00553B41">
      <w:pPr>
        <w:rPr>
          <w:rFonts w:cs="Arial"/>
          <w:rtl/>
          <w:lang w:bidi="ar-EG"/>
        </w:rPr>
      </w:pPr>
    </w:p>
    <w:p w:rsidR="0012194C" w:rsidRDefault="0012194C" w:rsidP="0012194C">
      <w:pPr>
        <w:rPr>
          <w:rFonts w:cs="Arial"/>
          <w:rtl/>
          <w:lang w:bidi="ar-EG"/>
        </w:rPr>
      </w:pPr>
    </w:p>
    <w:p w:rsidR="0012194C" w:rsidRPr="0012194C" w:rsidRDefault="0012194C" w:rsidP="0012194C">
      <w:pPr>
        <w:rPr>
          <w:rFonts w:cs="Arial"/>
          <w:rtl/>
          <w:lang w:bidi="ar-EG"/>
        </w:rPr>
      </w:pPr>
      <w:r w:rsidRPr="0012194C">
        <w:rPr>
          <w:rFonts w:cs="Arial"/>
          <w:rtl/>
          <w:lang w:bidi="ar-EG"/>
        </w:rPr>
        <w:t>العصر العتيق عصر الأسرتين الأولي والثانية تعرف هذه الفترة ببداية العصور التاريخية ، ويبدأ بها التاريخ المدون ، وكانت البداية مع محاولات التوحيد بين شمال مصر وجنوبها والتي انتهت مع بداية عصر الأسرة الأولي حيث أصبحت مصر دولة موحدة عاصمتها منف . من أشهر ملوكها الملك نعرمر والملك خع سخموي . أشهر الأماكن التي تضم آثار هذه الفترة جبانات حلوان وسقارة وأطفيح .وأبيدوس</w:t>
      </w:r>
    </w:p>
    <w:p w:rsidR="0012194C" w:rsidRDefault="0012194C" w:rsidP="0012194C">
      <w:pPr>
        <w:rPr>
          <w:rFonts w:cs="Arial"/>
          <w:rtl/>
          <w:lang w:bidi="ar-EG"/>
        </w:rPr>
      </w:pPr>
    </w:p>
    <w:p w:rsidR="0012194C" w:rsidRDefault="0012194C" w:rsidP="0012194C">
      <w:pPr>
        <w:rPr>
          <w:rFonts w:cs="Arial"/>
          <w:rtl/>
          <w:lang w:bidi="ar-EG"/>
        </w:rPr>
      </w:pPr>
    </w:p>
    <w:p w:rsidR="0012194C" w:rsidRPr="0012194C" w:rsidRDefault="0012194C" w:rsidP="0012194C">
      <w:pPr>
        <w:rPr>
          <w:rFonts w:cs="Arial"/>
          <w:rtl/>
          <w:lang w:bidi="ar-EG"/>
        </w:rPr>
      </w:pPr>
      <w:r w:rsidRPr="0012194C">
        <w:rPr>
          <w:rFonts w:cs="Arial"/>
          <w:rtl/>
          <w:lang w:bidi="ar-EG"/>
        </w:rPr>
        <w:t>الدولة القديمة تعرف الدولة القديمة بعصر بناه الأهرام نظرا لما شيده ملوك هذه الفترة من أهرامات تمتد الدولة القديمة من الأسرة الثالثة حتي الأسرة السادسة وكانت البداية مع الملك زوسر حيث شيد أول هرم حجري مدرج بواسطة المعماري إيمحتب ومن بعده قام مهندسوا الملك سنفرو الأسرة الرابعة ) بعدة تجارب والتي أسفرت عن تشييد أول هرم كامل بمنطقة دهشور الهرم الأحمر ) ، ثم تلاها أهرامات الجيزة الشهيرة وتمثال أبو الهول العظيم . كما تميزت العمارة في عصر الدولة القديمة كان للفن نصيب كبير حيث تماثيل الملوك وتماثيل الأفراد ، ونقوش المقابر التي ترجع إلي تلك الفترة</w:t>
      </w:r>
    </w:p>
    <w:p w:rsidR="0012194C" w:rsidRDefault="0012194C" w:rsidP="0012194C">
      <w:pPr>
        <w:rPr>
          <w:rFonts w:cs="Arial"/>
          <w:rtl/>
          <w:lang w:bidi="ar-EG"/>
        </w:rPr>
      </w:pPr>
    </w:p>
    <w:p w:rsidR="0012194C" w:rsidRDefault="0012194C" w:rsidP="0012194C">
      <w:pPr>
        <w:rPr>
          <w:rFonts w:cs="Arial"/>
          <w:rtl/>
          <w:lang w:bidi="ar-EG"/>
        </w:rPr>
      </w:pPr>
    </w:p>
    <w:p w:rsidR="0012194C" w:rsidRDefault="0012194C" w:rsidP="0012194C">
      <w:pPr>
        <w:rPr>
          <w:rFonts w:cs="Arial"/>
          <w:lang w:bidi="ar-EG"/>
        </w:rPr>
      </w:pPr>
      <w:r w:rsidRPr="0012194C">
        <w:rPr>
          <w:rFonts w:cs="Arial"/>
          <w:rtl/>
          <w:lang w:bidi="ar-EG"/>
        </w:rPr>
        <w:t xml:space="preserve">عصر الإنتقال الأول هو الاسم الذي أطلقه علماء المصريات على الفترة بين الدولة القديمة والدولة الوسطى ( </w:t>
      </w:r>
      <w:r w:rsidRPr="0012194C">
        <w:rPr>
          <w:rFonts w:cs="Arial"/>
          <w:rtl/>
          <w:lang w:bidi="fa-IR"/>
        </w:rPr>
        <w:t xml:space="preserve">۱۸۱ ) </w:t>
      </w:r>
      <w:r w:rsidRPr="0012194C">
        <w:rPr>
          <w:rFonts w:cs="Arial"/>
          <w:rtl/>
          <w:lang w:bidi="ar-EG"/>
        </w:rPr>
        <w:t xml:space="preserve">؛ 2000 ق.م ) وهي الفترة التي ساد خلالها الإنحلال السياسي والتفكك الاجتماعي ، ورجعت البلاد إلى ماكانت عليه قبل الوحدة من انقسام وفرقة من اللامركزية وذلك نتيجة ضعف ملوك الأسرة السادسة وزيادة نفوذ وقوة حكام الأقالية ، مما أدى الى حدوث حروب - أهلية وتراجع في الأوضاع السياسية والاقتصادية . وفي اد نهاية العصر حكمت مصر الأسرتان التاسعة والعاشرة ومقرهما هيراكليوبوليس ( اهناسيا المدينة حاليا ) ؛ ولكن لم يكونا بقوة تمكنهما من ا ما الاستمرار والسيطرة حتى نشأت أسرة جديدة في طيبة ( الأقصر ) بحكم ملك جديد قام بإعادة التوحيد مرة أخاء ، للبلاد وهه الملك منتوحتب لب حبت ع الأسرة الحادية عشرة </w:t>
      </w:r>
    </w:p>
    <w:p w:rsidR="0012194C" w:rsidRDefault="0012194C" w:rsidP="0012194C">
      <w:pPr>
        <w:rPr>
          <w:rFonts w:cs="Arial"/>
          <w:lang w:bidi="ar-EG"/>
        </w:rPr>
      </w:pPr>
    </w:p>
    <w:p w:rsidR="0012194C" w:rsidRDefault="0012194C" w:rsidP="0012194C">
      <w:pPr>
        <w:rPr>
          <w:rFonts w:cs="Arial"/>
          <w:lang w:bidi="ar-EG"/>
        </w:rPr>
      </w:pPr>
    </w:p>
    <w:p w:rsidR="0012194C" w:rsidRPr="0012194C" w:rsidRDefault="0012194C" w:rsidP="0012194C">
      <w:pPr>
        <w:rPr>
          <w:rFonts w:cs="Arial"/>
          <w:rtl/>
          <w:lang w:bidi="ar-EG"/>
        </w:rPr>
      </w:pPr>
      <w:r w:rsidRPr="0012194C">
        <w:rPr>
          <w:rFonts w:cs="Arial"/>
          <w:rtl/>
          <w:lang w:bidi="ar-EG"/>
        </w:rPr>
        <w:t>عصر الدولة الوسطى عصر الدولة الوسطى يعد أحد أزهي عصور مصر القديمة التي بدأت بالأسرة الحادية عشرة حتى الأسرة الثالثة عشرة وكانت بدايتها مع نجاح الملك ( منتوحتب نب حبت رع ) في توحيد البلاد بعد حاله الفوضي التي عرفت بأسم عصر الإنتقال الأول ، كانت بداية الأسرة الحادية عشرة من طيبة ( الأقصر ) ثم نقل ملوك الأسرة الثانية عشر العاصمة إلي منطقة اللشت شمالي الفيوم . أسهمت الدولة الوسطي في شتي مناحي الحضارة المصرية القديمة حيث رسخت سلطة الحكومة المركزية وأرسل ملوكها بعثات التعدين وشجعوا رحلات التجارة . ونفذوا مشاريع زراعية ضخمة في منطقة الفيوم بمصر الوسطي . وأسهمت الدولة الوسطي في اللغة والأدب المصري القديم بشكل كبير</w:t>
      </w:r>
    </w:p>
    <w:p w:rsidR="0012194C" w:rsidRDefault="0012194C" w:rsidP="0012194C">
      <w:pPr>
        <w:rPr>
          <w:rFonts w:cs="Arial"/>
          <w:lang w:bidi="ar-EG"/>
        </w:rPr>
      </w:pPr>
    </w:p>
    <w:p w:rsidR="0012194C" w:rsidRDefault="0012194C" w:rsidP="0012194C">
      <w:pPr>
        <w:rPr>
          <w:rFonts w:cs="Arial"/>
          <w:lang w:bidi="ar-EG"/>
        </w:rPr>
      </w:pPr>
    </w:p>
    <w:p w:rsidR="0012194C" w:rsidRPr="0012194C" w:rsidRDefault="0012194C" w:rsidP="0012194C">
      <w:pPr>
        <w:rPr>
          <w:rFonts w:cs="Arial"/>
          <w:rtl/>
          <w:lang w:bidi="ar-EG"/>
        </w:rPr>
      </w:pPr>
      <w:r w:rsidRPr="0012194C">
        <w:rPr>
          <w:rFonts w:cs="Arial"/>
          <w:rtl/>
          <w:lang w:bidi="ar-EG"/>
        </w:rPr>
        <w:lastRenderedPageBreak/>
        <w:t xml:space="preserve">: عصر الإنتقال الثاني هو الاسم الذي أطلقه علماء المصريات على الفترة بين الدولة الوسطى والدولة الحديثة ( 1700 : 1000 ق . م ) . وتخلل هذه الفترة الضعف والفوضى والغموض ، ونتيجة ذلك سقطت البلاد في يد الهكسوس حيث بدأوا في التسلل من شمال شرق البلاد واستقروا شمال شرق الدلتا ، وخلال الأسرة الثالثة عشرة نقلت العاصمة من إيتت تاوي في الشمال إلى طيبة ه ده </w:t>
      </w:r>
      <w:r w:rsidRPr="0012194C">
        <w:rPr>
          <w:rFonts w:cs="Arial" w:hint="cs"/>
          <w:rtl/>
          <w:lang w:bidi="ar-EG"/>
        </w:rPr>
        <w:t>ی</w:t>
      </w:r>
      <w:r w:rsidRPr="0012194C">
        <w:rPr>
          <w:rFonts w:cs="Arial"/>
          <w:rtl/>
          <w:lang w:bidi="ar-EG"/>
        </w:rPr>
        <w:t xml:space="preserve"> ( الأقصر الحديثة ) في صعيد مصر ، ثم بعد ذلك استطاع الهكسوس التوغل ودخول البلاد خلال الأسرة الخامسة عشرة مؤسسين عاصمتهم في أواريس ( تل الضبعة ) ، وخلال الفترة الزمنية اللاحقة قام المصريون لاسيما خلال فترة الأسرة السابعة عشرة بتعزيز قواهم العسكرية إلى أن نجح أحمس في استرداد الأرض من الهكسوس وتمكن من دخول أواريس وطرد الهكسوس .من البلاد</w:t>
      </w:r>
    </w:p>
    <w:p w:rsidR="0012194C" w:rsidRDefault="0012194C" w:rsidP="0012194C">
      <w:pPr>
        <w:rPr>
          <w:rFonts w:cs="Arial"/>
          <w:rtl/>
          <w:lang w:bidi="ar-EG"/>
        </w:rPr>
      </w:pPr>
    </w:p>
    <w:p w:rsidR="0012194C" w:rsidRDefault="0012194C" w:rsidP="0012194C">
      <w:pPr>
        <w:rPr>
          <w:rFonts w:cs="Arial"/>
          <w:rtl/>
          <w:lang w:bidi="ar-EG"/>
        </w:rPr>
      </w:pPr>
    </w:p>
    <w:p w:rsidR="0012194C" w:rsidRDefault="0012194C" w:rsidP="0012194C">
      <w:pPr>
        <w:rPr>
          <w:rFonts w:cs="Arial"/>
          <w:lang w:bidi="ar-EG"/>
        </w:rPr>
      </w:pPr>
      <w:r w:rsidRPr="0012194C">
        <w:rPr>
          <w:rFonts w:cs="Arial"/>
          <w:rtl/>
          <w:lang w:bidi="ar-EG"/>
        </w:rPr>
        <w:t xml:space="preserve">العصر المتأخر يعد العصر المتاخر هو أخر عصور الأسرات المصرية الحاكمة ، ويلاحظ البلاد استمرت في حالة من ا حالة من التفكك والانقسام والضعف </w:t>
      </w:r>
      <w:proofErr w:type="spellStart"/>
      <w:r w:rsidRPr="0012194C">
        <w:rPr>
          <w:rFonts w:cs="Arial"/>
          <w:lang w:bidi="ar-EG"/>
        </w:rPr>
        <w:t>Badig</w:t>
      </w:r>
      <w:proofErr w:type="spellEnd"/>
      <w:r w:rsidRPr="0012194C">
        <w:rPr>
          <w:rFonts w:cs="Arial"/>
          <w:lang w:bidi="ar-EG"/>
        </w:rPr>
        <w:t xml:space="preserve"> </w:t>
      </w:r>
      <w:proofErr w:type="spellStart"/>
      <w:r w:rsidRPr="0012194C">
        <w:rPr>
          <w:rFonts w:cs="Arial"/>
          <w:lang w:bidi="ar-EG"/>
        </w:rPr>
        <w:t>focundang</w:t>
      </w:r>
      <w:proofErr w:type="spellEnd"/>
      <w:r w:rsidRPr="0012194C">
        <w:rPr>
          <w:rFonts w:cs="Arial"/>
          <w:lang w:bidi="ar-EG"/>
        </w:rPr>
        <w:t xml:space="preserve"> </w:t>
      </w:r>
      <w:proofErr w:type="spellStart"/>
      <w:r w:rsidRPr="0012194C">
        <w:rPr>
          <w:rFonts w:cs="Arial"/>
          <w:lang w:bidi="ar-EG"/>
        </w:rPr>
        <w:t>Jaco</w:t>
      </w:r>
      <w:proofErr w:type="spellEnd"/>
      <w:r w:rsidRPr="0012194C">
        <w:rPr>
          <w:rFonts w:cs="Arial"/>
          <w:rtl/>
          <w:lang w:bidi="ar-EG"/>
        </w:rPr>
        <w:t xml:space="preserve"> طوال الحكم الليبي حتى نهاية الأسرة الرابعة الاسرة الرابعة والعشرين ، ولكن والعشرين ، ولكن الأمير ( بسماتيك ) امير سايس انتهز فرصة الغماس آشور من صراع مع بابل وتمكن من طرد الحامية الاشورية في مصر ، ثم عاد إلى مصر واخضع أمراء الأقاليم . وأعلن نفسه ملكا على البلاد سنة ٦٦٣ قم ، مؤسسا الأسرة السادسة والعشرين ، والذي تميز بانه عصر اصلاح ونهضة ، واجه الملوك الصاويون تهديد جديد من الإمبراطورية الفارسية ، على يد الملك الفارسي قمبيز وتكونت الأسرة السابعة والعشرين من الحكام الفرس ، الا ان المصريين أرادوا الاستقلال وتمردوا على الحكم الفارسي عندما سلحت لهم الفرصة ، أما الأسرتان الثامن</w:t>
      </w:r>
      <w:r w:rsidRPr="0012194C">
        <w:rPr>
          <w:rFonts w:cs="Arial" w:hint="eastAsia"/>
          <w:rtl/>
          <w:lang w:bidi="ar-EG"/>
        </w:rPr>
        <w:t>ة</w:t>
      </w:r>
      <w:r w:rsidRPr="0012194C">
        <w:rPr>
          <w:rFonts w:cs="Arial"/>
          <w:rtl/>
          <w:lang w:bidi="ar-EG"/>
        </w:rPr>
        <w:t xml:space="preserve"> والعشرون والتاسعة والعشرون فقد شهدنا تغير متكرر في الحكام ، أما خلال الأسرة الثلاثين فعلى الرغم من انها كانت قوية نسبيا إلا أن في آخر حكمها لم تتمكن من الصمود أمام الغزو الفارسي الثاني ، ويعتبر الملك لختنبو الثاني آخر ملوك مصر الوطنيين </w:t>
      </w:r>
    </w:p>
    <w:p w:rsidR="0012194C" w:rsidRDefault="0012194C" w:rsidP="0012194C">
      <w:pPr>
        <w:rPr>
          <w:rFonts w:cs="Arial"/>
          <w:lang w:bidi="ar-EG"/>
        </w:rPr>
      </w:pPr>
    </w:p>
    <w:p w:rsidR="0012194C" w:rsidRDefault="0012194C" w:rsidP="0012194C">
      <w:pPr>
        <w:rPr>
          <w:rFonts w:cs="Arial"/>
          <w:lang w:bidi="ar-EG"/>
        </w:rPr>
      </w:pPr>
    </w:p>
    <w:p w:rsidR="0012194C" w:rsidRDefault="0012194C" w:rsidP="0012194C">
      <w:pPr>
        <w:rPr>
          <w:rFonts w:cs="Arial"/>
          <w:lang w:bidi="ar-EG"/>
        </w:rPr>
      </w:pPr>
    </w:p>
    <w:p w:rsidR="0012194C" w:rsidRDefault="0012194C" w:rsidP="0012194C">
      <w:pPr>
        <w:rPr>
          <w:rFonts w:cs="Arial"/>
          <w:rtl/>
          <w:lang w:bidi="ar-EG"/>
        </w:rPr>
      </w:pPr>
      <w:r w:rsidRPr="0012194C">
        <w:rPr>
          <w:rFonts w:cs="Arial"/>
          <w:rtl/>
          <w:lang w:bidi="ar-EG"/>
        </w:rPr>
        <w:t>عصر الإنتقال الثالث هو الاسم الذي أطلقه علماء المصريات على الفترة بين الدولة الحديثة والعصر المتأخر ( ١٦٩ : ٧٤٧ ق.م ) عرف عصر الانتقال الثالث بشكل عام بأنه فترة من اللامركزية والضعف . وعلى الرغم من أن عهد هؤلاء الملوك المكو</w:t>
      </w:r>
      <w:r w:rsidRPr="0012194C">
        <w:rPr>
          <w:rFonts w:cs="Arial" w:hint="eastAsia"/>
          <w:rtl/>
          <w:lang w:bidi="ar-EG"/>
        </w:rPr>
        <w:t>نين</w:t>
      </w:r>
      <w:r w:rsidRPr="0012194C">
        <w:rPr>
          <w:rFonts w:cs="Arial"/>
          <w:rtl/>
          <w:lang w:bidi="ar-EG"/>
        </w:rPr>
        <w:t xml:space="preserve"> للأسرة الحادية والعشرين ( 1079 : ٩٤٥ ق . م ) تم الاعتراف به في جميع أنحاء البلاد ، إلا أن مصر العليا أصبحت تحت حكم مستقل في يد الكاهن الأكبر لأمون في الأقصر ، في وقت أصبحت فيه كهنة الرب آمون هم أعلى سلطة .بالبلاد</w:t>
      </w:r>
    </w:p>
    <w:p w:rsidR="0012194C" w:rsidRDefault="0012194C" w:rsidP="0012194C">
      <w:pPr>
        <w:rPr>
          <w:rFonts w:cs="Arial"/>
          <w:rtl/>
          <w:lang w:bidi="ar-EG"/>
        </w:rPr>
      </w:pPr>
    </w:p>
    <w:p w:rsidR="0012194C" w:rsidRDefault="0012194C" w:rsidP="0012194C">
      <w:pPr>
        <w:rPr>
          <w:rFonts w:cs="Arial"/>
          <w:rtl/>
          <w:lang w:bidi="ar-EG"/>
        </w:rPr>
      </w:pPr>
    </w:p>
    <w:p w:rsidR="0012194C" w:rsidRDefault="0012194C" w:rsidP="0012194C">
      <w:pPr>
        <w:rPr>
          <w:rFonts w:cs="Arial"/>
          <w:rtl/>
          <w:lang w:bidi="ar-EG"/>
        </w:rPr>
      </w:pPr>
    </w:p>
    <w:p w:rsidR="0012194C" w:rsidRDefault="0012194C" w:rsidP="0012194C">
      <w:pPr>
        <w:rPr>
          <w:rFonts w:cs="Arial"/>
          <w:rtl/>
          <w:lang w:bidi="ar-EG"/>
        </w:rPr>
      </w:pPr>
      <w:r w:rsidRPr="0012194C">
        <w:rPr>
          <w:rFonts w:cs="Arial"/>
          <w:rtl/>
          <w:lang w:bidi="ar-EG"/>
        </w:rPr>
        <w:t>العصر البطلمي دخل الأسكندر الأكبر مصر بسلام دون مقاومة ودخلت مصر معه مرحلة حضارية جديدة . قام برحلة إلى واحة سيوة و أعلن أنه إبن المعبود آمون ، وأمر بتشيد مدينة الأسكندرية ، وبعد وفاته أسس قائده بطلميوس الأول ( المنقذ ) الأ</w:t>
      </w:r>
      <w:r w:rsidRPr="0012194C">
        <w:rPr>
          <w:rFonts w:cs="Arial" w:hint="eastAsia"/>
          <w:rtl/>
          <w:lang w:bidi="ar-EG"/>
        </w:rPr>
        <w:t>سرة</w:t>
      </w:r>
      <w:r w:rsidRPr="0012194C">
        <w:rPr>
          <w:rFonts w:cs="Arial"/>
          <w:rtl/>
          <w:lang w:bidi="ar-EG"/>
        </w:rPr>
        <w:t xml:space="preserve"> البطلمية بمصر ونصب نفسه ملكاً و اتخذ الأسكندرية عاصمة . اعتمد البطالمة التقاليد الملكية المصرية وصوروا أنفسهم على الآثار العامة على الطراز المصري . وتجلى الإسلوب الهيلنيستي في الآثار و المعمار كما في مكتبة الأسكندرية وفنارتها ، على الرغم من الاضطرابات </w:t>
      </w:r>
      <w:r w:rsidRPr="0012194C">
        <w:rPr>
          <w:rFonts w:cs="Arial" w:hint="eastAsia"/>
          <w:rtl/>
          <w:lang w:bidi="ar-EG"/>
        </w:rPr>
        <w:t>التي</w:t>
      </w:r>
      <w:r w:rsidRPr="0012194C">
        <w:rPr>
          <w:rFonts w:cs="Arial"/>
          <w:rtl/>
          <w:lang w:bidi="ar-EG"/>
        </w:rPr>
        <w:t xml:space="preserve"> انتابت البلاد إلا أن هذه الثقافة استمرت لعدة قرون حتى وفاة الملكة كليوباترا السابعة </w:t>
      </w:r>
      <w:r w:rsidRPr="0012194C">
        <w:rPr>
          <w:rFonts w:cs="Arial"/>
          <w:rtl/>
          <w:lang w:bidi="fa-IR"/>
        </w:rPr>
        <w:t>۳۰۰</w:t>
      </w:r>
      <w:r w:rsidRPr="0012194C">
        <w:rPr>
          <w:rFonts w:cs="Arial"/>
          <w:rtl/>
          <w:lang w:bidi="ar-EG"/>
        </w:rPr>
        <w:t xml:space="preserve"> ق . م</w:t>
      </w:r>
    </w:p>
    <w:p w:rsidR="0012194C" w:rsidRDefault="0012194C" w:rsidP="0012194C">
      <w:pPr>
        <w:rPr>
          <w:rFonts w:cs="Arial"/>
          <w:rtl/>
          <w:lang w:bidi="ar-EG"/>
        </w:rPr>
      </w:pPr>
    </w:p>
    <w:p w:rsidR="0012194C" w:rsidRDefault="0012194C" w:rsidP="0012194C">
      <w:pPr>
        <w:rPr>
          <w:rFonts w:cs="Arial"/>
          <w:rtl/>
          <w:lang w:bidi="ar-EG"/>
        </w:rPr>
      </w:pPr>
    </w:p>
    <w:p w:rsidR="0012194C" w:rsidRDefault="0012194C" w:rsidP="0012194C">
      <w:pPr>
        <w:rPr>
          <w:rFonts w:cs="Arial"/>
          <w:rtl/>
          <w:lang w:bidi="ar-EG"/>
        </w:rPr>
      </w:pPr>
      <w:r w:rsidRPr="0012194C">
        <w:rPr>
          <w:rFonts w:cs="Arial"/>
          <w:rtl/>
          <w:lang w:bidi="ar-EG"/>
        </w:rPr>
        <w:t xml:space="preserve">العصر الروماني بهزيمة مارك أنطونيو وكليوباترا من أوكتافيوس ( الإمبراطور أغسطس لاحقا ) في معركة أكتيوم البحرية أصبحت مصر ولاية تابعة لروما ، و كانت أغنى الولايات لدى الإمبراطورية حيث كان يطلق عليها سلة القمح لروما ، وليس هذا فحسب فكانت مكتبتها العالمية مصدرة للعلماء و للفلاسفة و كذا الأدباء . و كانت مصر ملهمة للعالم خلال هذه الحقبة حتى أن عبادة صدرت عبادة إيزيس إلى روما </w:t>
      </w:r>
      <w:r>
        <w:rPr>
          <w:rFonts w:cs="Arial"/>
          <w:rtl/>
          <w:lang w:bidi="ar-EG"/>
        </w:rPr>
        <w:t>–</w:t>
      </w:r>
    </w:p>
    <w:p w:rsidR="0012194C" w:rsidRDefault="0012194C" w:rsidP="0012194C">
      <w:pPr>
        <w:rPr>
          <w:rFonts w:cs="Arial"/>
          <w:rtl/>
          <w:lang w:bidi="ar-EG"/>
        </w:rPr>
      </w:pPr>
    </w:p>
    <w:p w:rsidR="0012194C" w:rsidRDefault="0012194C" w:rsidP="0012194C">
      <w:pPr>
        <w:rPr>
          <w:rFonts w:cs="Arial"/>
          <w:rtl/>
          <w:lang w:bidi="ar-EG"/>
        </w:rPr>
      </w:pPr>
      <w:r w:rsidRPr="0012194C">
        <w:rPr>
          <w:rFonts w:cs="Arial"/>
          <w:rtl/>
          <w:lang w:bidi="ar-EG"/>
        </w:rPr>
        <w:t>عصر الدولة الحديثة يعرف هذا العصر بعصر الإمبراطورية المصرية حيث شهدت مصر خلال هذه الفترة طفرة في جميع المجالات في الفنون والعمارة ، وتوسعت حدودها وأمتدت حتي الجندل الرابع جنوبا وإلي بلاد الشام شمالاً . وكانت بدايتها مع إنتص</w:t>
      </w:r>
      <w:r w:rsidRPr="0012194C">
        <w:rPr>
          <w:rFonts w:cs="Arial" w:hint="eastAsia"/>
          <w:rtl/>
          <w:lang w:bidi="ar-EG"/>
        </w:rPr>
        <w:t>ار</w:t>
      </w:r>
      <w:r w:rsidRPr="0012194C">
        <w:rPr>
          <w:rFonts w:cs="Arial"/>
          <w:rtl/>
          <w:lang w:bidi="ar-EG"/>
        </w:rPr>
        <w:t xml:space="preserve"> الملك أحمس علي الهكسوس وطردهم من مصر . من أشهر ملوكها ( تحتمس الثالث - حتشبسوت إخناتون - توت عنخ آمون- رمسيس الثاني ) وتعددت آثار الدولة الحديثة ما بين معابد ( معبد الأقصر – معبد الكرنك- معبد حتشبسوت بالدير البحري ) ومقابر وادي الملوك ووادي .الملكات</w:t>
      </w:r>
    </w:p>
    <w:p w:rsidR="0012194C" w:rsidRDefault="0012194C" w:rsidP="00553B41">
      <w:pPr>
        <w:rPr>
          <w:rFonts w:cs="Arial"/>
          <w:rtl/>
          <w:lang w:bidi="ar-EG"/>
        </w:rPr>
      </w:pPr>
    </w:p>
    <w:p w:rsidR="0012194C" w:rsidRDefault="0012194C" w:rsidP="00553B41">
      <w:pPr>
        <w:rPr>
          <w:rFonts w:cs="Arial"/>
          <w:rtl/>
          <w:lang w:bidi="ar-EG"/>
        </w:rPr>
      </w:pPr>
    </w:p>
    <w:p w:rsidR="0012194C" w:rsidRDefault="0012194C" w:rsidP="00553B41">
      <w:pPr>
        <w:rPr>
          <w:rFonts w:cs="Arial"/>
          <w:rtl/>
          <w:lang w:bidi="ar-EG"/>
        </w:rPr>
      </w:pPr>
    </w:p>
    <w:p w:rsidR="0012194C" w:rsidRDefault="0012194C" w:rsidP="00553B41">
      <w:pPr>
        <w:rPr>
          <w:rFonts w:cs="Arial"/>
          <w:rtl/>
          <w:lang w:bidi="ar-EG"/>
        </w:rPr>
      </w:pPr>
    </w:p>
    <w:p w:rsidR="0012194C" w:rsidRDefault="0012194C" w:rsidP="00553B41">
      <w:pPr>
        <w:rPr>
          <w:rFonts w:cs="Arial"/>
          <w:rtl/>
          <w:lang w:bidi="ar-EG"/>
        </w:rPr>
      </w:pPr>
    </w:p>
    <w:p w:rsidR="0012194C" w:rsidRDefault="0012194C" w:rsidP="00553B41">
      <w:pPr>
        <w:rPr>
          <w:rFonts w:cs="Arial"/>
          <w:rtl/>
          <w:lang w:bidi="ar-EG"/>
        </w:rPr>
      </w:pPr>
    </w:p>
    <w:p w:rsidR="0012194C" w:rsidRDefault="0012194C" w:rsidP="00553B41">
      <w:pPr>
        <w:rPr>
          <w:rFonts w:cs="Arial"/>
          <w:rtl/>
          <w:lang w:bidi="ar-EG"/>
        </w:rPr>
      </w:pPr>
    </w:p>
    <w:p w:rsidR="0012194C" w:rsidRDefault="0012194C" w:rsidP="00553B41">
      <w:pPr>
        <w:rPr>
          <w:rFonts w:cs="Arial"/>
          <w:rtl/>
          <w:lang w:bidi="ar-EG"/>
        </w:rPr>
      </w:pPr>
    </w:p>
    <w:p w:rsidR="00553B41" w:rsidRDefault="00553B41" w:rsidP="00553B41">
      <w:pPr>
        <w:rPr>
          <w:rFonts w:cs="Arial"/>
          <w:lang w:bidi="ar-EG"/>
        </w:rPr>
      </w:pPr>
      <w:r w:rsidRPr="00553B41">
        <w:rPr>
          <w:rFonts w:cs="Arial"/>
          <w:rtl/>
          <w:lang w:bidi="ar-EG"/>
        </w:rPr>
        <w:t xml:space="preserve">عصر ماقبل الأسرات تعد فترة ماقبل الأسرات فترة طويلة وممتدة في التاريخ المصري القديم حيث تبدأ من العصر الحجري القديم حتي نهاية العصر الحجري الحديث ، وهي المرحلة التي سبقت ظهور الكتابة في مصر والتي ظهرت نهاية العصر الحجري الحديث </w:t>
      </w:r>
      <w:r w:rsidRPr="00553B41">
        <w:rPr>
          <w:rFonts w:cs="Arial"/>
          <w:rtl/>
          <w:lang w:bidi="fa-IR"/>
        </w:rPr>
        <w:t>۳۱۰۰</w:t>
      </w:r>
      <w:r w:rsidRPr="00553B41">
        <w:rPr>
          <w:rFonts w:cs="Arial"/>
          <w:rtl/>
          <w:lang w:bidi="ar-EG"/>
        </w:rPr>
        <w:t xml:space="preserve"> ق.م . خلال هذه الفترة ظهرت العديد من الحضارت علي طول وادي النيل ومن أهمها حضارة بوتو وحضارة المعادي وحضارة مرمدة وحضارة البداري وحضارة الفيوم وحضارات نقادة الأولي والثانية والثالثة ونلاحظ أن تلك الحضارات سميت بمواقعها الأصلية . عرفنا الكثير عن هذه الفترة من خلال ما ترك من جبانات وتماثيل وصلايات . وأدوات حجرية</w:t>
      </w:r>
    </w:p>
    <w:p w:rsidR="00553B41" w:rsidRDefault="00553B41" w:rsidP="00553B41">
      <w:pPr>
        <w:rPr>
          <w:rFonts w:cs="Arial"/>
          <w:rtl/>
          <w:lang w:bidi="ar-EG"/>
        </w:rPr>
      </w:pPr>
    </w:p>
    <w:p w:rsidR="00553B41" w:rsidRDefault="00553B41" w:rsidP="00553B41">
      <w:pPr>
        <w:rPr>
          <w:rFonts w:cs="Arial"/>
          <w:rtl/>
          <w:lang w:bidi="ar-EG"/>
        </w:rPr>
      </w:pPr>
    </w:p>
    <w:p w:rsidR="00553B41" w:rsidRDefault="00553B41" w:rsidP="00553B41">
      <w:pPr>
        <w:rPr>
          <w:rFonts w:cs="Arial"/>
          <w:rtl/>
          <w:lang w:bidi="ar-EG"/>
        </w:rPr>
      </w:pPr>
    </w:p>
    <w:p w:rsidR="00553B41" w:rsidRDefault="00553B41" w:rsidP="00553B41">
      <w:pPr>
        <w:rPr>
          <w:rFonts w:cs="Arial"/>
          <w:rtl/>
          <w:lang w:bidi="ar-EG"/>
        </w:rPr>
      </w:pPr>
    </w:p>
    <w:p w:rsidR="006A4B9E" w:rsidRDefault="00553B41" w:rsidP="00553B41">
      <w:pPr>
        <w:rPr>
          <w:rFonts w:cs="Arial"/>
          <w:rtl/>
          <w:lang w:bidi="ar-EG"/>
        </w:rPr>
      </w:pPr>
      <w:r w:rsidRPr="00553B41">
        <w:rPr>
          <w:rFonts w:cs="Arial"/>
          <w:rtl/>
          <w:lang w:bidi="ar-EG"/>
        </w:rPr>
        <w:t>العصر البيزنطي : عرفت الفترة المتأخرة من الحكم الروماني في مصر (بالعصر البيزنطي او العصر القبطى)بدأت منذ حكم الامبراطور الروماني ديقلديانوس في ٢٨٤م وحتي دخول العرب مصر في ٦٤١م عاني المسيحيون المصريون من شدة الاضطهادات في عهد الامبراطور دقلديانوس ، بدا الاقباط تقويمهم ( تقويم الشهداء)من سنة اعتلاء دقلديانوس العرش رغم ان اضطهادة لهم لم يبدأ الا عام ٣٠٣م وفي عام ٣١٣عام أصدر الامبراطور قسطنطين الأول الذي حكم الإمبراطورية الرومانية الغربية مرسوم ميلان و الذس ساوي فية المسيحية بباقي الاديان ،وبعد هزيمة ليسينيوس حاكم الإمبراطورية الرومانية الشرقية على يد قسطنطين الأول عام ٣٢٤م، أصبح قسطنطين الأول الامبراطور الوحيد للامبراطورية الرومانية ونقل مقر الحكم للعاصمة الجديدة القسطنطينية بعد تاسيسها في ٣٣٠م، و اعتنق المسيحية قبل وفاتة بعام و بهذا يعتبر اول امبراطور روماني يعتنق المسيحية.</w:t>
      </w:r>
    </w:p>
    <w:p w:rsidR="00553B41" w:rsidRDefault="00553B41" w:rsidP="00553B41">
      <w:pPr>
        <w:rPr>
          <w:rFonts w:cs="Arial"/>
          <w:rtl/>
          <w:lang w:bidi="ar-EG"/>
        </w:rPr>
      </w:pPr>
    </w:p>
    <w:p w:rsidR="00553B41" w:rsidRDefault="00553B41" w:rsidP="00553B41">
      <w:pPr>
        <w:rPr>
          <w:rFonts w:cs="Arial"/>
          <w:rtl/>
          <w:lang w:bidi="ar-EG"/>
        </w:rPr>
      </w:pPr>
      <w:r w:rsidRPr="00553B41">
        <w:rPr>
          <w:rFonts w:cs="Arial"/>
          <w:rtl/>
          <w:lang w:bidi="ar-EG"/>
        </w:rPr>
        <w:t>عصر الخلفاء الراشدين:  سمي هذا العصر نسبة للخلفاء الاربعه الراشدين، وخلال هذة الفترة تم فتح مصر على يد القائد عمرو بن العاص الذى قام ببناء عاصمة جديدة للبلاد وهي مدينة الفسطاط و التي انشئ علي اطلالها مدينة القاهرة بعد ٣٠٠ عام من ذلك ظل عاصمة لمصر، وانشا بها اول مسجد جامع في مصر سنة ٢١هجريا .</w:t>
      </w:r>
    </w:p>
    <w:p w:rsidR="0012194C" w:rsidRDefault="0012194C" w:rsidP="00553B41">
      <w:pPr>
        <w:rPr>
          <w:rFonts w:cs="Arial"/>
          <w:rtl/>
          <w:lang w:bidi="ar-EG"/>
        </w:rPr>
      </w:pPr>
      <w:bookmarkStart w:id="0" w:name="_GoBack"/>
      <w:bookmarkEnd w:id="0"/>
    </w:p>
    <w:p w:rsidR="00553B41" w:rsidRDefault="00553B41" w:rsidP="00553B41">
      <w:pPr>
        <w:rPr>
          <w:rFonts w:cs="Arial"/>
          <w:rtl/>
          <w:lang w:bidi="ar-EG"/>
        </w:rPr>
      </w:pPr>
    </w:p>
    <w:p w:rsidR="00553B41" w:rsidRDefault="00553B41" w:rsidP="00553B41">
      <w:pPr>
        <w:rPr>
          <w:rFonts w:cs="Arial"/>
          <w:rtl/>
          <w:lang w:bidi="ar-EG"/>
        </w:rPr>
      </w:pPr>
    </w:p>
    <w:p w:rsidR="00553B41" w:rsidRDefault="00553B41" w:rsidP="00553B41">
      <w:pPr>
        <w:rPr>
          <w:rFonts w:cs="Arial"/>
          <w:rtl/>
          <w:lang w:bidi="ar-EG"/>
        </w:rPr>
      </w:pPr>
      <w:r w:rsidRPr="00553B41">
        <w:rPr>
          <w:rFonts w:cs="Arial"/>
          <w:rtl/>
          <w:lang w:bidi="ar-EG"/>
        </w:rPr>
        <w:lastRenderedPageBreak/>
        <w:t>العصر الاموى: كانت مصر احدي الولايات التابعه للخلافة الأموية التي تأسست علي يد معاوية بن أبي سفيان وحكم مصر في تلك الفترة خمسة و عشرون و الي اولهم عمرو بن العاص و آخرهم كان عبد الملك بن مروان ،وقد أصبحت اللغة العربية هي اللغه الرسمية في كل شؤن الدولة بدلا من اللغه القبطية بعد اصدار الوالي عبداللة بن عبد الملك قرارا بذلك في سنة ٧٠٦م ، وقد جعل معاوية بن أبي سفيان مصر قاعدة رئيسية لانطلاق الجيوش الإسلامية نحو أفريقيا ثم الأندلس منذ أن تولي خلافة الدولة الإسلامية.</w:t>
      </w:r>
    </w:p>
    <w:p w:rsidR="00553B41" w:rsidRDefault="00553B41" w:rsidP="00553B41">
      <w:pPr>
        <w:rPr>
          <w:rFonts w:cs="Arial"/>
          <w:rtl/>
          <w:lang w:bidi="ar-EG"/>
        </w:rPr>
      </w:pPr>
    </w:p>
    <w:p w:rsidR="00553B41" w:rsidRDefault="00553B41" w:rsidP="00553B41">
      <w:pPr>
        <w:rPr>
          <w:rFonts w:cs="Arial"/>
          <w:rtl/>
          <w:lang w:bidi="ar-EG"/>
        </w:rPr>
      </w:pPr>
      <w:r w:rsidRPr="00553B41">
        <w:rPr>
          <w:rFonts w:cs="Arial"/>
          <w:rtl/>
          <w:lang w:bidi="ar-EG"/>
        </w:rPr>
        <w:t>العصر العباسي:  تنسب الدولة العباسية الي العباس بن عبد المطلب ، وهي ثالث خلافة اسلامية في التاريخ، اسسها عبداللة بن محمد أو كما يطلق علية (ابو العباس السفاح)نظرا لكثرة الدماء التي اريقت في عهدة وتنقسم الخلافة العباسية الي فترتين هامتين الاولي هي فترة الازدهار بين عامي (٧٥٠-١٢٥٨م)و التي عرفت بالعصر الذهبي للاسلام و لكن سرعان ما انتهت عندما اخذ المغول العاصمة بغداد من العباسيين و فروا الي مصر و بدأت المرحلة الثانية بين عامي (١٢٦١-١٥١٧م)وكانت القاهرة عاصمة لهم في تلك الفترة.</w:t>
      </w:r>
    </w:p>
    <w:p w:rsidR="00553B41" w:rsidRDefault="00553B41" w:rsidP="00553B41">
      <w:pPr>
        <w:rPr>
          <w:rFonts w:cs="Arial"/>
          <w:rtl/>
          <w:lang w:bidi="ar-EG"/>
        </w:rPr>
      </w:pPr>
    </w:p>
    <w:p w:rsidR="00553B41" w:rsidRDefault="00553B41" w:rsidP="00553B41">
      <w:pPr>
        <w:rPr>
          <w:rFonts w:cs="Arial"/>
          <w:rtl/>
          <w:lang w:bidi="ar-EG"/>
        </w:rPr>
      </w:pPr>
      <w:r w:rsidRPr="00553B41">
        <w:rPr>
          <w:rFonts w:cs="Arial"/>
          <w:rtl/>
          <w:lang w:bidi="ar-EG"/>
        </w:rPr>
        <w:t>الدولة الطولونية: أسس احمد بن طولون الدولة الطولونية في مصر ،التي امتددت فيها بعد اتجاة الشام ،لتكون بذلك اول دولة تنفصل سياسيا عن الدولة العباسية و تنفرد سلالتها بحكم مصر و الشام .لم يفكر ابن طولون بعد استقلالة السياسي عن الخلافة ،بالانفصال الديني عنها لان الخلافة مثلت في نظرة و في نظر جمهور المسلمين ضرورة دينية لاستمرار الوحدة الإسلامية، قام احمد بن طولون بالعديد من الإصلاحات الاقتصادية والثقافية ،وكان اول من نشأ عاصمة إدارية جديدة لدولتة شمالي الفسطاط سنة (٥٢٥٦-٨٧٠م)عرفت باسم القطائع ، بني مسجدة المعروف حاليا بمسجد احمد بن طولون ، وقد امتد حكم الطولونين حوالي خمسة و ثلاثين سنة، وبعدها جاء الاخشيديون.</w:t>
      </w:r>
    </w:p>
    <w:p w:rsidR="00553B41" w:rsidRDefault="00553B41" w:rsidP="00553B41">
      <w:pPr>
        <w:rPr>
          <w:rFonts w:cs="Arial"/>
          <w:rtl/>
          <w:lang w:bidi="ar-EG"/>
        </w:rPr>
      </w:pPr>
    </w:p>
    <w:p w:rsidR="00553B41" w:rsidRDefault="00553B41" w:rsidP="00553B41">
      <w:pPr>
        <w:rPr>
          <w:rFonts w:cs="Arial"/>
          <w:rtl/>
          <w:lang w:bidi="ar-EG"/>
        </w:rPr>
      </w:pPr>
      <w:r w:rsidRPr="00553B41">
        <w:rPr>
          <w:rFonts w:cs="Arial"/>
          <w:rtl/>
          <w:lang w:bidi="ar-EG"/>
        </w:rPr>
        <w:t>الدولة الاخشيدية: كانت امارة إسلامية اسسها محمد بن طغج الاخشيد في مصر و امتدت الي الشام و الحجاز ، وبعد أن ولاة الخليفة العباسي الراضي ولاية مصر و لقبة بلقب الاخشيد وتعني بالفارسية الملك او الأمير استقل بحكم مصر، وقد تميزت الدولة الاخشيدية بازدهار الفقة و ظهور اعلامة كالفقية المالكي هارون الاسواني و غيرة ، كما ازدهرت الحالة الاقتصادية مثل الصناعه و التجارة و الزراعه .</w:t>
      </w:r>
    </w:p>
    <w:p w:rsidR="00A35E20" w:rsidRDefault="00A35E20" w:rsidP="00553B41">
      <w:pPr>
        <w:rPr>
          <w:rFonts w:cs="Arial"/>
          <w:rtl/>
          <w:lang w:bidi="ar-EG"/>
        </w:rPr>
      </w:pPr>
    </w:p>
    <w:p w:rsidR="00A35E20" w:rsidRDefault="00A35E20" w:rsidP="00553B41">
      <w:pPr>
        <w:rPr>
          <w:rFonts w:cs="Arial"/>
          <w:rtl/>
          <w:lang w:bidi="ar-EG"/>
        </w:rPr>
      </w:pPr>
      <w:r w:rsidRPr="00A35E20">
        <w:rPr>
          <w:rFonts w:cs="Arial"/>
          <w:rtl/>
          <w:lang w:bidi="ar-EG"/>
        </w:rPr>
        <w:t>العصر الفاطمي: فور دخول القائد جوهر الصقلي مصر عام ٩٦٩م بأمر من الخليفة الفاطمي الرابع المعز لدين اللة شيد عاصمة البلاد (القاهرة)وبها الجامع الأزهر، كما كلف وزيرة بدر الجمالي بأن يشيد سور كبير لة بوابات ضخمة تحيط العاصمة أصبحت مصر في عصر الدولة الفاطمية مركز إشعاع حضاري للعالم الإسلامي،  وتصدرت كل من الفسطاط و الفيوم مكانة متميزة في إنتاج الفخار ذي البريق المعدني الممهور بتوقيعات الصناع ،كما ازدهرت صناعات اخري كالبللور و المعادن و الأخشاب و النسيج .</w:t>
      </w:r>
    </w:p>
    <w:p w:rsidR="00A35E20" w:rsidRDefault="00A35E20" w:rsidP="00553B41">
      <w:pPr>
        <w:rPr>
          <w:rFonts w:cs="Arial"/>
          <w:rtl/>
          <w:lang w:bidi="ar-EG"/>
        </w:rPr>
      </w:pPr>
    </w:p>
    <w:p w:rsidR="00A35E20" w:rsidRDefault="00A35E20" w:rsidP="00553B41">
      <w:pPr>
        <w:rPr>
          <w:rFonts w:cs="Arial"/>
          <w:rtl/>
          <w:lang w:bidi="ar-EG"/>
        </w:rPr>
      </w:pPr>
    </w:p>
    <w:p w:rsidR="00A35E20" w:rsidRDefault="00A35E20" w:rsidP="00553B41">
      <w:pPr>
        <w:rPr>
          <w:rFonts w:cs="Arial"/>
          <w:rtl/>
          <w:lang w:bidi="ar-EG"/>
        </w:rPr>
      </w:pPr>
      <w:r w:rsidRPr="00A35E20">
        <w:rPr>
          <w:rFonts w:cs="Arial"/>
          <w:rtl/>
          <w:lang w:bidi="ar-EG"/>
        </w:rPr>
        <w:t>العصر الايوبي: تأسست الدولة الايوبية في مصر في عهد صلاح الدين الأيوبي و الذي انهي المذهب الشيعي الفاطمي وأعاد المذهب السني في مصر و الشام وقد بلغت مصر اوج ازدهارها في المجال الحربي وانشابها ديوان للجيش كما ازدهرت علاقاتها التجارية مع جنوة و البندقية وبيزا، وبعد وفاة صلاح الدين ضعفت الدولة الايوبية بسبب الخلافات التي ظهرت بين الحكام و أيضا بسبب الحملات الصليبية (حملة لويس التاسع)وجاءت نهاية الدولة بعد وفاة الملك الصالح نحم الدين أيوب وتامر زوجتة شجر الدر مع المماليك البحرية وقتل ابنة توران شاة اخر ملوك الايوبين .</w:t>
      </w:r>
    </w:p>
    <w:p w:rsidR="00A35E20" w:rsidRDefault="00A35E20" w:rsidP="00553B41">
      <w:pPr>
        <w:rPr>
          <w:rFonts w:cs="Arial"/>
          <w:rtl/>
          <w:lang w:bidi="ar-EG"/>
        </w:rPr>
      </w:pPr>
    </w:p>
    <w:p w:rsidR="00A35E20" w:rsidRDefault="00A35E20" w:rsidP="00553B41">
      <w:pPr>
        <w:rPr>
          <w:rFonts w:cs="Arial"/>
          <w:rtl/>
          <w:lang w:bidi="ar-EG"/>
        </w:rPr>
      </w:pPr>
    </w:p>
    <w:p w:rsidR="00A35E20" w:rsidRDefault="00A35E20" w:rsidP="00553B41">
      <w:pPr>
        <w:rPr>
          <w:rFonts w:cs="Arial"/>
          <w:rtl/>
          <w:lang w:bidi="ar-EG"/>
        </w:rPr>
      </w:pPr>
      <w:r w:rsidRPr="00A35E20">
        <w:rPr>
          <w:rFonts w:cs="Arial"/>
          <w:rtl/>
          <w:lang w:bidi="ar-EG"/>
        </w:rPr>
        <w:t xml:space="preserve">العصر المملوكي: بدا العصر المماليك في مصر بعد وفاة السلطان الايوبي عام١٢٥٠م ، عرفت دولتهم بالمماليك نسبة الي كلمة المملوك التي تعني العبد بالعربية ،لانة كانوا عبيدا اتي معظمهم من أصول تركية او من القوقاز، سلاطين المماليك في مصر فريقان متتاليان سلاطين مماليك بحرية و مماليك برجية (جركسية)،عرفت دولة المماليك بكثرة السلاطين الذين حكموها وبقصر فترة حكمهم كما شهدت العديد من الانقلابات و الاضطرابات العسكرية . الا انهم شيدوا </w:t>
      </w:r>
      <w:r w:rsidRPr="00A35E20">
        <w:rPr>
          <w:rFonts w:cs="Arial"/>
          <w:rtl/>
          <w:lang w:bidi="ar-EG"/>
        </w:rPr>
        <w:lastRenderedPageBreak/>
        <w:t>العديد من المساجد و المدارس ذات المذاهب الاربعه ،كما انهم تصدوا لهجمات المغول و انتصروا عليهم تمتعت مصر في عهدهم بالازدهار في عمارة و الفنون خاصة الزجاج المموة و المذهب، الخشب المطعم والمعشق و المعادن المكفتة ، هذا بالإضافة الي المنسوجات.</w:t>
      </w:r>
    </w:p>
    <w:p w:rsidR="00A35E20" w:rsidRDefault="00A35E20" w:rsidP="00553B41">
      <w:pPr>
        <w:rPr>
          <w:rFonts w:cs="Arial"/>
          <w:rtl/>
          <w:lang w:bidi="ar-EG"/>
        </w:rPr>
      </w:pPr>
    </w:p>
    <w:p w:rsidR="00A35E20" w:rsidRDefault="00A35E20" w:rsidP="00553B41">
      <w:pPr>
        <w:rPr>
          <w:rFonts w:cs="Arial"/>
          <w:rtl/>
          <w:lang w:bidi="ar-EG"/>
        </w:rPr>
      </w:pPr>
    </w:p>
    <w:p w:rsidR="00A35E20" w:rsidRDefault="00A35E20" w:rsidP="00553B41">
      <w:pPr>
        <w:rPr>
          <w:rFonts w:cs="Arial"/>
          <w:rtl/>
          <w:lang w:bidi="ar-EG"/>
        </w:rPr>
      </w:pPr>
      <w:r w:rsidRPr="00A35E20">
        <w:rPr>
          <w:rFonts w:cs="Arial"/>
          <w:rtl/>
          <w:lang w:bidi="ar-EG"/>
        </w:rPr>
        <w:t>العصر العثماني: أصبحت مصر ولاية تابعه للحكم العثماني بعد انتصار السلطان العثماني سليم الاول علي سلطان المماليك طومان باي في معركة الريدانية عام ١٥١٧م وظلت مصر تحت الحكم العثماني لمدة طويلة دامت نحو ثلاث قرون وانقطعت لفترة حتي بداية الحملة الفرنسية علي مصر عام (١٧٩٨-١٨٠١م) ثم عاد الحكم العثماني مرة اخري حتي عام ١٨٠٥م .ولم تشهد هذة الفترة اي تطورات سياسية في مصر عدا الصراعات و الفتن بين المماليك ،وولاة العثمانيين .</w:t>
      </w:r>
    </w:p>
    <w:p w:rsidR="00A35E20" w:rsidRDefault="00A35E20" w:rsidP="00553B41">
      <w:pPr>
        <w:rPr>
          <w:rFonts w:cs="Arial"/>
          <w:rtl/>
          <w:lang w:bidi="ar-EG"/>
        </w:rPr>
      </w:pPr>
    </w:p>
    <w:p w:rsidR="00A35E20" w:rsidRDefault="00A35E20" w:rsidP="00553B41">
      <w:pPr>
        <w:rPr>
          <w:rFonts w:cs="Arial"/>
          <w:rtl/>
          <w:lang w:bidi="ar-EG"/>
        </w:rPr>
      </w:pPr>
    </w:p>
    <w:p w:rsidR="00A35E20" w:rsidRDefault="00A35E20" w:rsidP="00553B41">
      <w:pPr>
        <w:rPr>
          <w:rFonts w:cs="Arial"/>
          <w:rtl/>
          <w:lang w:bidi="ar-EG"/>
        </w:rPr>
      </w:pPr>
      <w:r w:rsidRPr="00A35E20">
        <w:rPr>
          <w:rFonts w:cs="Arial"/>
          <w:rtl/>
          <w:lang w:bidi="ar-EG"/>
        </w:rPr>
        <w:t>أسرة محمد علي : بدا تاريخ مصر الحديث بولاية محمد علي باشا حكم مصر بموجب فرمان من الخليفة العثماني عام ١٨٠٥م حتي ١٨٦٧م ثم أصبحت خديوية من ١٨٦٧م وحتي ١٩١٤م ثم سلطنة من ١٩١٤م حتي ١٩٢٢م ثم مملكة من ١٩٢٢م حتي ١٩٥٣م و انتهي حكم الأسرة العلوية بقيام الثورة و تحولت مصر الي الجمهورية . وكانت مصر دولة قوية خلال فترة حكم محمد علي باشا ، ولذا يطلق علية لقب مؤسس مصر الحديثة كما لة من دور بارز وهام في أعمال الإصلاح و التطوير في مصر ، كما أن لة العديد من الانجازات في جميع نواحي الحياة الاقتصادية و السياسية و العلمية و العسكرية وكذلك النهوض بالصناعه و الزراعه و التجارة وأنشأ العديد من المصانع و استعان بالخبرات الأجنبية وأرسل البعثات العلمية للخارج وطور الطرق و النقل و المواصلات البرية و البحرية وقام بتسليح الجيش و الأسطول وقد سار علي نهجة من خلفة من ابناءة و احفادة وشهدت مصر في عهدهم تحولا و تطورا كبيرا.</w:t>
      </w:r>
    </w:p>
    <w:p w:rsidR="00CC065D" w:rsidRDefault="00CC065D" w:rsidP="00553B41">
      <w:pPr>
        <w:rPr>
          <w:rFonts w:cs="Arial"/>
          <w:rtl/>
          <w:lang w:bidi="ar-EG"/>
        </w:rPr>
      </w:pPr>
    </w:p>
    <w:p w:rsidR="00CC065D" w:rsidRDefault="00CC065D" w:rsidP="00553B41">
      <w:pPr>
        <w:rPr>
          <w:rFonts w:cs="Arial"/>
          <w:rtl/>
          <w:lang w:bidi="ar-EG"/>
        </w:rPr>
      </w:pPr>
    </w:p>
    <w:p w:rsidR="00CC065D" w:rsidRPr="00553B41" w:rsidRDefault="00CC065D" w:rsidP="00553B41">
      <w:pPr>
        <w:rPr>
          <w:rFonts w:cs="Arial"/>
          <w:lang w:bidi="ar-EG"/>
        </w:rPr>
      </w:pPr>
      <w:r w:rsidRPr="00CC065D">
        <w:rPr>
          <w:rFonts w:cs="Arial"/>
          <w:rtl/>
          <w:lang w:bidi="ar-EG"/>
        </w:rPr>
        <w:t>التراث الشعبي المصري : التراث الشعبي يتكون من عادات الناس و تقاليدهم، وما يعبرون عنة من أراء وافكار يتناقلونها جيلا بعد جيل ،و هو استمرار للفولكلور الشعب كالحكايات الشعبية و الأشعار و القصائد المتغني بها ، و قصص الجن الشعبية و القصص البطولية و الأساطير و يشمل علي الفنون و الحرف ، و انواع الرقص و اللعب ، و الاغاني ، و الحكايات الشعرية للأطفال،  و الأمثال السائدة و الالغاز ، و المفاهيم الخرافية ، و الاحتفالات والأعياد الدينية . تستخدم مواد التراث الشعبي و الحياة الشعبية في أعادة بناء الفترات التاريخية الغابرة للأمم و الشعوب والتي لايوجد لها إلا شواهد ضئيلة متفرقة و تستخدم أيضا لابراز الهوية الوطنية و القومية و الكشف عن ملامحها . الإنسان المصري يحمل تراثة و تاريخة ، فالشخصية المصرية هي حصيلة التقاء ثقافي فريد ، و اسهام حضاري فذ، وتاريخ ممتد تواصلت فية مصر مع غيرها و انتجت شخصية مصر التراثية التي نبعت من حواريها و شوارعها و اقاليمها المختلفة ، و افرزت تفردها و عبقريتها التي ظهرت من خلال كافة أشكال الفنون التراثية التي تزدهر بها مصر .</w:t>
      </w:r>
    </w:p>
    <w:sectPr w:rsidR="00CC065D" w:rsidRPr="00553B41" w:rsidSect="008766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54"/>
    <w:rsid w:val="0012194C"/>
    <w:rsid w:val="00526054"/>
    <w:rsid w:val="00553B41"/>
    <w:rsid w:val="006A4B9E"/>
    <w:rsid w:val="008766BC"/>
    <w:rsid w:val="00A35E20"/>
    <w:rsid w:val="00CC06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0B5B"/>
  <w15:chartTrackingRefBased/>
  <w15:docId w15:val="{9B2B089A-4571-4BF2-BFF5-2BFBD42D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2042</Words>
  <Characters>11641</Characters>
  <Application>Microsoft Office Word</Application>
  <DocSecurity>0</DocSecurity>
  <Lines>97</Lines>
  <Paragraphs>27</Paragraphs>
  <ScaleCrop>false</ScaleCrop>
  <Company/>
  <LinksUpToDate>false</LinksUpToDate>
  <CharactersWithSpaces>13656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2022-03-20T13:34:00Z</dcterms:created>
  <dcterms:modified xsi:type="dcterms:W3CDTF">2022-03-23T20:23:00Z</dcterms:modified>
</cp:coreProperties>
</file>