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3E20" w14:textId="1DD229D4" w:rsidR="00911688" w:rsidRDefault="00474CD4">
      <w:r w:rsidRPr="00474CD4">
        <w:rPr>
          <w:b/>
          <w:bCs/>
          <w:u w:val="single"/>
        </w:rPr>
        <w:t xml:space="preserve">Supervision des </w:t>
      </w:r>
      <w:r w:rsidRPr="00474CD4">
        <w:rPr>
          <w:b/>
          <w:bCs/>
          <w:u w:val="single"/>
        </w:rPr>
        <w:t>données :</w:t>
      </w:r>
      <w:r w:rsidRPr="00474CD4">
        <w:rPr>
          <w:b/>
          <w:bCs/>
          <w:u w:val="single"/>
        </w:rPr>
        <w:t xml:space="preserve"> </w:t>
      </w:r>
      <w:r w:rsidRPr="00474CD4">
        <w:br/>
        <w:t>L'objectif est de créer un tableau de bord qui offre une visibilité complète sur l'état et les performances de notre système de récolte intelligent.</w:t>
      </w:r>
    </w:p>
    <w:p w14:paraId="229B594C" w14:textId="77777777" w:rsidR="00474CD4" w:rsidRDefault="00474CD4"/>
    <w:p w14:paraId="29634D4B" w14:textId="6DB229AD" w:rsidR="00474CD4" w:rsidRPr="00474CD4" w:rsidRDefault="00474CD4" w:rsidP="00474CD4">
      <w:r w:rsidRPr="00474CD4">
        <w:rPr>
          <w:b/>
          <w:bCs/>
          <w:u w:val="single"/>
        </w:rPr>
        <w:t>1.Données en Temps Réel :</w:t>
      </w:r>
      <w:r w:rsidRPr="00474CD4">
        <w:br/>
      </w:r>
      <w:r>
        <w:tab/>
      </w:r>
      <w:r w:rsidRPr="00474CD4">
        <w:t>•Température et Humidité actuelles.</w:t>
      </w:r>
    </w:p>
    <w:p w14:paraId="6198F303" w14:textId="66F5CCA7" w:rsidR="00474CD4" w:rsidRPr="00474CD4" w:rsidRDefault="00474CD4" w:rsidP="00474CD4">
      <w:pPr>
        <w:ind w:firstLine="708"/>
      </w:pPr>
      <w:r w:rsidRPr="00474CD4">
        <w:t>•Niveau d'eau ou d'humidité du sol.</w:t>
      </w:r>
    </w:p>
    <w:p w14:paraId="0C4BE7A1" w14:textId="3CBD83B0" w:rsidR="00474CD4" w:rsidRPr="00474CD4" w:rsidRDefault="00474CD4" w:rsidP="00474CD4">
      <w:pPr>
        <w:ind w:firstLine="708"/>
      </w:pPr>
      <w:r w:rsidRPr="00474CD4">
        <w:t>•Intensité lumineuse.</w:t>
      </w:r>
    </w:p>
    <w:p w14:paraId="29D9C081" w14:textId="52D89AD5" w:rsidR="00474CD4" w:rsidRPr="00474CD4" w:rsidRDefault="00474CD4" w:rsidP="00474CD4">
      <w:r w:rsidRPr="00474CD4">
        <w:rPr>
          <w:b/>
          <w:bCs/>
          <w:u w:val="single"/>
        </w:rPr>
        <w:t xml:space="preserve">2.Statistiques de Croissance : </w:t>
      </w:r>
      <w:r w:rsidRPr="00474CD4">
        <w:br/>
      </w:r>
      <w:r>
        <w:t xml:space="preserve">               </w:t>
      </w:r>
      <w:r w:rsidRPr="00474CD4">
        <w:t>• Graphiques montrant l'évolution de la température, de l'humidité, et de la luminosité au fil du temps.</w:t>
      </w:r>
    </w:p>
    <w:p w14:paraId="5C4AD0DE" w14:textId="3D3BBD2D" w:rsidR="00474CD4" w:rsidRPr="00474CD4" w:rsidRDefault="00474CD4" w:rsidP="00474CD4">
      <w:pPr>
        <w:ind w:firstLine="708"/>
      </w:pPr>
      <w:r w:rsidRPr="00474CD4">
        <w:t>•Indicateurs de croissance des plantes (hauteur, nombre de feuilles, etc.).</w:t>
      </w:r>
    </w:p>
    <w:p w14:paraId="371E9BFD" w14:textId="37CCEC48" w:rsidR="00474CD4" w:rsidRPr="00474CD4" w:rsidRDefault="00474CD4" w:rsidP="00474CD4">
      <w:r w:rsidRPr="00474CD4">
        <w:rPr>
          <w:b/>
          <w:bCs/>
          <w:u w:val="single"/>
        </w:rPr>
        <w:t xml:space="preserve">3.Contrôle Automatique : </w:t>
      </w:r>
      <w:r w:rsidRPr="00474CD4">
        <w:br/>
      </w:r>
      <w:r>
        <w:t xml:space="preserve">              </w:t>
      </w:r>
      <w:r w:rsidRPr="00474CD4">
        <w:t>• Boutons pour activer/désactiver les systèmes d'irrigation automatique.</w:t>
      </w:r>
    </w:p>
    <w:p w14:paraId="2C531094" w14:textId="37D529BC" w:rsidR="00474CD4" w:rsidRDefault="00474CD4" w:rsidP="00474CD4">
      <w:r>
        <w:t xml:space="preserve">              </w:t>
      </w:r>
      <w:r w:rsidRPr="00474CD4">
        <w:t>•Réglages du débit des pompes d’eau souhaité.</w:t>
      </w:r>
    </w:p>
    <w:p w14:paraId="1BEEBD32" w14:textId="47E882D9" w:rsidR="00474CD4" w:rsidRDefault="00474CD4" w:rsidP="00474CD4">
      <w:r w:rsidRPr="00474CD4">
        <w:rPr>
          <w:b/>
          <w:bCs/>
          <w:u w:val="single"/>
        </w:rPr>
        <w:t xml:space="preserve">4. Caméras de Surveillance : </w:t>
      </w:r>
      <w:r w:rsidRPr="00474CD4">
        <w:br/>
      </w:r>
      <w:r>
        <w:t xml:space="preserve">              </w:t>
      </w:r>
      <w:r w:rsidRPr="00474CD4">
        <w:t>• Captures d'écran ou photos des plantes pour permettre l'inspection visuelle.</w:t>
      </w:r>
    </w:p>
    <w:p w14:paraId="7793F9BE" w14:textId="681A42B0" w:rsidR="00474CD4" w:rsidRPr="00474CD4" w:rsidRDefault="00474CD4" w:rsidP="00474CD4">
      <w:r w:rsidRPr="00474CD4">
        <w:rPr>
          <w:b/>
          <w:bCs/>
          <w:u w:val="single"/>
        </w:rPr>
        <w:t>5. Alertes et Notifications :</w:t>
      </w:r>
      <w:r w:rsidRPr="00474CD4">
        <w:br/>
      </w:r>
      <w:r>
        <w:t xml:space="preserve">             </w:t>
      </w:r>
      <w:r w:rsidRPr="00474CD4">
        <w:t xml:space="preserve">• Système de notification pour informer les utilisateurs des événements importants. </w:t>
      </w:r>
    </w:p>
    <w:p w14:paraId="3DF08D6F" w14:textId="77777777" w:rsidR="00474CD4" w:rsidRPr="00474CD4" w:rsidRDefault="00474CD4" w:rsidP="00474CD4"/>
    <w:p w14:paraId="07AEE898" w14:textId="77777777" w:rsidR="00474CD4" w:rsidRPr="00474CD4" w:rsidRDefault="00474CD4" w:rsidP="00474CD4"/>
    <w:p w14:paraId="57BCE27B" w14:textId="77777777" w:rsidR="00474CD4" w:rsidRDefault="00474CD4"/>
    <w:p w14:paraId="2C254648" w14:textId="344DE494" w:rsidR="00474CD4" w:rsidRDefault="00474CD4"/>
    <w:sectPr w:rsidR="00474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24F9E"/>
    <w:multiLevelType w:val="multilevel"/>
    <w:tmpl w:val="5570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EF"/>
    <w:rsid w:val="00474CD4"/>
    <w:rsid w:val="00911688"/>
    <w:rsid w:val="00D46FEF"/>
    <w:rsid w:val="00D7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9073"/>
  <w15:chartTrackingRefBased/>
  <w15:docId w15:val="{F4667DFA-E3E2-4DD3-BEE7-0F630EA6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46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808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ayoub_az444@outlook.fr</dc:creator>
  <cp:keywords/>
  <dc:description/>
  <cp:lastModifiedBy>ayoub_az444@outlook.fr</cp:lastModifiedBy>
  <cp:revision>2</cp:revision>
  <dcterms:created xsi:type="dcterms:W3CDTF">2024-01-27T14:13:00Z</dcterms:created>
  <dcterms:modified xsi:type="dcterms:W3CDTF">2024-01-27T14:13:00Z</dcterms:modified>
</cp:coreProperties>
</file>