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7FA2E" w14:textId="77777777" w:rsidR="00A90007" w:rsidRPr="00A90007" w:rsidRDefault="00A90007" w:rsidP="00A9000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MASAÜSTÜ UYGULAMA KULLANIM TALİMATI</w:t>
      </w:r>
    </w:p>
    <w:p w14:paraId="37E59EDD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F0C6131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uygulamayı kullanabilmek için:</w:t>
      </w:r>
    </w:p>
    <w:p w14:paraId="18F99DFF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B2F0997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• Proje klasörü içindeki </w:t>
      </w:r>
      <w:proofErr w:type="spellStart"/>
      <w:r w:rsidRPr="00A900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MasaustuJar</w:t>
      </w:r>
      <w:proofErr w:type="spellEnd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klasöründe yer alan .</w:t>
      </w:r>
      <w:proofErr w:type="spellStart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jar</w:t>
      </w:r>
      <w:proofErr w:type="spellEnd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dosyasını çalıştırmalısınız.</w:t>
      </w:r>
    </w:p>
    <w:p w14:paraId="168FCA69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• .</w:t>
      </w:r>
      <w:proofErr w:type="spellStart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jar</w:t>
      </w:r>
      <w:proofErr w:type="spellEnd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dosyasının çalışabilmesi için sisteminizde aşağıdaki yazılımların kurulu olması gerekmektedir:</w:t>
      </w:r>
    </w:p>
    <w:p w14:paraId="2554EED8" w14:textId="77777777" w:rsidR="00A90007" w:rsidRPr="00A90007" w:rsidRDefault="00A90007" w:rsidP="00A9000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Java JDK (17 veya üzeri)</w:t>
      </w:r>
    </w:p>
    <w:p w14:paraId="465B9FFF" w14:textId="77777777" w:rsidR="00A90007" w:rsidRPr="00A90007" w:rsidRDefault="00A90007" w:rsidP="00A9000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PostgreSQL</w:t>
      </w:r>
      <w:proofErr w:type="spellEnd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+ </w:t>
      </w:r>
      <w:proofErr w:type="spellStart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pgAdmin</w:t>
      </w:r>
      <w:proofErr w:type="spellEnd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veritabanı</w:t>
      </w:r>
      <w:proofErr w:type="spellEnd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için)</w:t>
      </w:r>
    </w:p>
    <w:p w14:paraId="4415D713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4E8BACA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Windows:</w:t>
      </w:r>
    </w:p>
    <w:p w14:paraId="3F52846A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• .</w:t>
      </w:r>
      <w:proofErr w:type="spellStart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jar</w:t>
      </w:r>
      <w:proofErr w:type="spellEnd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dosyasına çift tıklayarak doğrudan çalıştırabilirsiniz.</w:t>
      </w:r>
    </w:p>
    <w:p w14:paraId="5BAEB6B7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8A46D03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900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macOS</w:t>
      </w:r>
      <w:proofErr w:type="spellEnd"/>
      <w:proofErr w:type="gramEnd"/>
      <w:r w:rsidRPr="00A900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</w:p>
    <w:p w14:paraId="36F6E076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• .</w:t>
      </w:r>
      <w:proofErr w:type="spellStart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jar</w:t>
      </w:r>
      <w:proofErr w:type="spellEnd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dosyasını çalıştırmadan önce </w:t>
      </w:r>
      <w:r w:rsidRPr="00A900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Sistem </w:t>
      </w:r>
      <w:proofErr w:type="gramStart"/>
      <w:r w:rsidRPr="00A900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Ayarları &gt;</w:t>
      </w:r>
      <w:proofErr w:type="gramEnd"/>
      <w:r w:rsidRPr="00A900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Güvenlik ve Gizlilik</w:t>
      </w:r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kısmından</w:t>
      </w:r>
    </w:p>
    <w:p w14:paraId="380DD693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“Bilinmeyen geliştiriciye izin ver” seçeneğini aktif etmeniz gerekmektedir.</w:t>
      </w:r>
    </w:p>
    <w:p w14:paraId="05ED98BA" w14:textId="77777777" w:rsidR="00A90007" w:rsidRPr="00A90007" w:rsidRDefault="00480320" w:rsidP="00A9000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0320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391B93E7">
          <v:rect id="_x0000_i1078" alt="" style="width:453.6pt;height:.05pt;mso-width-percent:0;mso-height-percent:0;mso-width-percent:0;mso-height-percent:0" o:hralign="center" o:hrstd="t" o:hr="t" fillcolor="#a0a0a0" stroked="f"/>
        </w:pict>
      </w:r>
    </w:p>
    <w:p w14:paraId="0708CA73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74B5E10" w14:textId="77777777" w:rsidR="00A90007" w:rsidRPr="00A90007" w:rsidRDefault="00480320" w:rsidP="00A9000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0320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7205E6FF">
          <v:rect id="_x0000_i1077" alt="" style="width:453.6pt;height:.05pt;mso-width-percent:0;mso-height-percent:0;mso-width-percent:0;mso-height-percent:0" o:hralign="center" o:hrstd="t" o:hr="t" fillcolor="#a0a0a0" stroked="f"/>
        </w:pict>
      </w:r>
    </w:p>
    <w:p w14:paraId="2164862C" w14:textId="77777777" w:rsidR="00A90007" w:rsidRPr="00A90007" w:rsidRDefault="00A90007" w:rsidP="00A9000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PROJE TANITIM DÖKÜMANI</w:t>
      </w:r>
    </w:p>
    <w:p w14:paraId="287C114A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AB00C6A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(İleri Derece Nesneye Dayalı Programlama – Fabrika Otomasyon Uygulaması)</w:t>
      </w:r>
    </w:p>
    <w:p w14:paraId="0ED911C2" w14:textId="77777777" w:rsidR="00A90007" w:rsidRPr="00A90007" w:rsidRDefault="00A90007" w:rsidP="00A9000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677BBBEC">
          <v:rect id="_x0000_i1072" style="width:0;height:1.5pt" o:hralign="center" o:hrstd="t" o:hr="t" fillcolor="#a0a0a0" stroked="f"/>
        </w:pict>
      </w:r>
    </w:p>
    <w:p w14:paraId="388AEB63" w14:textId="77777777" w:rsidR="00A90007" w:rsidRPr="00A90007" w:rsidRDefault="00A90007" w:rsidP="00A900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Genel Bilgi</w:t>
      </w:r>
    </w:p>
    <w:p w14:paraId="4474F960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68FAB7E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 xml:space="preserve">Bu proje, ileri düzey nesneye dayalı programlama ilkeleri kullanılarak geliştirilmiş bir </w:t>
      </w:r>
      <w:r w:rsidRPr="00A900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fabrika otomasyon sistemidir.</w:t>
      </w:r>
    </w:p>
    <w:p w14:paraId="60B2F5E2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Kullanıcı arayüzü </w:t>
      </w:r>
      <w:r w:rsidRPr="00A900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Java </w:t>
      </w:r>
      <w:proofErr w:type="spellStart"/>
      <w:r w:rsidRPr="00A900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Swing</w:t>
      </w:r>
      <w:proofErr w:type="spellEnd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tasarlanmış, </w:t>
      </w:r>
      <w:proofErr w:type="spellStart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veritabanı</w:t>
      </w:r>
      <w:proofErr w:type="spellEnd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işlemleri </w:t>
      </w:r>
      <w:proofErr w:type="spellStart"/>
      <w:r w:rsidRPr="00A900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PostgreSQL</w:t>
      </w:r>
      <w:proofErr w:type="spellEnd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üzerinde yürütülmüş, </w:t>
      </w:r>
      <w:proofErr w:type="spellStart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backend</w:t>
      </w:r>
      <w:proofErr w:type="spellEnd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tarafında </w:t>
      </w:r>
      <w:r w:rsidRPr="00A900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Java</w:t>
      </w:r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kullanılmıştır.</w:t>
      </w:r>
    </w:p>
    <w:p w14:paraId="4C8FDBA2" w14:textId="77777777" w:rsidR="00A90007" w:rsidRPr="00A90007" w:rsidRDefault="00480320" w:rsidP="00A9000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0320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10E52D2C">
          <v:rect id="_x0000_i1076" alt="" style="width:453.6pt;height:.05pt;mso-width-percent:0;mso-height-percent:0;mso-width-percent:0;mso-height-percent:0" o:hralign="center" o:hrstd="t" o:hr="t" fillcolor="#a0a0a0" stroked="f"/>
        </w:pict>
      </w:r>
    </w:p>
    <w:p w14:paraId="45E9AB58" w14:textId="77777777" w:rsidR="00A90007" w:rsidRPr="00A90007" w:rsidRDefault="00A90007" w:rsidP="00A900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Kullanılan Nesneye Dayalı Tasarım Desenleri</w:t>
      </w:r>
    </w:p>
    <w:p w14:paraId="305F327A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F202E30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Projede modern OOP prensiplerine uygun olarak şu tasarım desenleri uygulanmıştır:</w:t>
      </w:r>
    </w:p>
    <w:p w14:paraId="2098C64D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FFC29CD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• </w:t>
      </w:r>
      <w:proofErr w:type="spellStart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Abstract</w:t>
      </w:r>
      <w:proofErr w:type="spellEnd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Factory</w:t>
      </w:r>
      <w:proofErr w:type="spellEnd"/>
    </w:p>
    <w:p w14:paraId="27DC6F4C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• </w:t>
      </w:r>
      <w:proofErr w:type="spellStart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Template</w:t>
      </w:r>
      <w:proofErr w:type="spellEnd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Method</w:t>
      </w:r>
      <w:proofErr w:type="spellEnd"/>
    </w:p>
    <w:p w14:paraId="4EA67792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• </w:t>
      </w:r>
      <w:proofErr w:type="spellStart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Facade</w:t>
      </w:r>
      <w:proofErr w:type="spellEnd"/>
    </w:p>
    <w:p w14:paraId="63460862" w14:textId="77777777" w:rsidR="00A90007" w:rsidRPr="00A90007" w:rsidRDefault="00480320" w:rsidP="00A9000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0320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43029BB2">
          <v:rect id="_x0000_i1075" alt="" style="width:453.6pt;height:.05pt;mso-width-percent:0;mso-height-percent:0;mso-width-percent:0;mso-height-percent:0" o:hralign="center" o:hrstd="t" o:hr="t" fillcolor="#a0a0a0" stroked="f"/>
        </w:pict>
      </w:r>
    </w:p>
    <w:p w14:paraId="10BC8A78" w14:textId="77777777" w:rsidR="00A90007" w:rsidRPr="00A90007" w:rsidRDefault="00A90007" w:rsidP="00A900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Kullanılan Teknolojiler</w:t>
      </w:r>
    </w:p>
    <w:p w14:paraId="2C18E288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1B73314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• Java (JDK 17+)</w:t>
      </w:r>
    </w:p>
    <w:p w14:paraId="7C2F5E87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• </w:t>
      </w:r>
      <w:proofErr w:type="spellStart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PostgreSQL</w:t>
      </w:r>
      <w:proofErr w:type="spellEnd"/>
    </w:p>
    <w:p w14:paraId="404A6032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• Java </w:t>
      </w:r>
      <w:proofErr w:type="spellStart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Swing</w:t>
      </w:r>
      <w:proofErr w:type="spellEnd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(Masaüstü Arayüz)</w:t>
      </w:r>
    </w:p>
    <w:p w14:paraId="00594173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• JDBC (</w:t>
      </w:r>
      <w:proofErr w:type="spellStart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Veritabanı</w:t>
      </w:r>
      <w:proofErr w:type="spellEnd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Bağlantısı)</w:t>
      </w:r>
    </w:p>
    <w:p w14:paraId="7B307FBD" w14:textId="77777777" w:rsidR="00A90007" w:rsidRPr="00A90007" w:rsidRDefault="00480320" w:rsidP="00A9000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0320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561BC3AB">
          <v:rect id="_x0000_i1074" alt="" style="width:453.6pt;height:.05pt;mso-width-percent:0;mso-height-percent:0;mso-width-percent:0;mso-height-percent:0" o:hralign="center" o:hrstd="t" o:hr="t" fillcolor="#a0a0a0" stroked="f"/>
        </w:pict>
      </w:r>
    </w:p>
    <w:p w14:paraId="0EA160E3" w14:textId="77777777" w:rsidR="00A90007" w:rsidRPr="00A90007" w:rsidRDefault="00A90007" w:rsidP="00A900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Proje Türü ve Özellikleri</w:t>
      </w:r>
    </w:p>
    <w:p w14:paraId="600EA37A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CA2764F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uygulama, bir </w:t>
      </w:r>
      <w:r w:rsidRPr="00A900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fabrika içi üretim-satış-lojistik süreçlerini yöneten masaüstü tabanlı bir otomasyon sistemidir.</w:t>
      </w:r>
    </w:p>
    <w:p w14:paraId="6FA17942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0B5BA89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Sistemde:</w:t>
      </w:r>
    </w:p>
    <w:p w14:paraId="76C1E046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• Personel (çalışan) yönetimi</w:t>
      </w:r>
    </w:p>
    <w:p w14:paraId="06C5DAB7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>• Ürün ve üretim takibi</w:t>
      </w:r>
    </w:p>
    <w:p w14:paraId="6F644691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• Satış ve lojistik bilgileri</w:t>
      </w:r>
    </w:p>
    <w:p w14:paraId="74F40955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• Müşteri firma detayları</w:t>
      </w:r>
    </w:p>
    <w:p w14:paraId="5116E7DB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• Stok ve kar hesaplamaları</w:t>
      </w:r>
    </w:p>
    <w:p w14:paraId="76C99EA3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• Ulaşım planlaması ve teslimat takibi</w:t>
      </w:r>
    </w:p>
    <w:p w14:paraId="2FD7CA81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48070F0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gibi</w:t>
      </w:r>
      <w:proofErr w:type="gramEnd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temel işlevler </w:t>
      </w:r>
      <w:proofErr w:type="gramStart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entegre edilmiştir</w:t>
      </w:r>
      <w:proofErr w:type="gramEnd"/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4E7951E5" w14:textId="77777777" w:rsidR="00A90007" w:rsidRPr="00A90007" w:rsidRDefault="00480320" w:rsidP="00A9000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0320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022E6652">
          <v:rect id="_x0000_i1073" alt="" style="width:453.6pt;height:.05pt;mso-width-percent:0;mso-height-percent:0;mso-width-percent:0;mso-height-percent:0" o:hralign="center" o:hrstd="t" o:hr="t" fillcolor="#a0a0a0" stroked="f"/>
        </w:pict>
      </w:r>
    </w:p>
    <w:p w14:paraId="1F47AC90" w14:textId="77777777" w:rsidR="00A90007" w:rsidRPr="00A90007" w:rsidRDefault="00A90007" w:rsidP="00A900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Güvenlik ve Yetkilendirme</w:t>
      </w:r>
    </w:p>
    <w:p w14:paraId="1BB3D925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D9E2932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Tüm veri girişleri gerekli kontrollerle güvence altına alınmıştır.</w:t>
      </w:r>
    </w:p>
    <w:p w14:paraId="179F4B51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Sisteme </w:t>
      </w:r>
      <w:r w:rsidRPr="00A900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yönetici (admin)</w:t>
      </w:r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olarak giriş yaparak uygulamayı test edebilirsiniz:</w:t>
      </w:r>
    </w:p>
    <w:p w14:paraId="55192855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12D30C7" w14:textId="77777777" w:rsidR="00A90007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• TC: 9999</w:t>
      </w:r>
    </w:p>
    <w:p w14:paraId="05DF787B" w14:textId="5DA5641B" w:rsidR="008146B4" w:rsidRPr="00A90007" w:rsidRDefault="00A90007" w:rsidP="00A900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900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• Şifre: admin</w:t>
      </w:r>
    </w:p>
    <w:sectPr w:rsidR="008146B4" w:rsidRPr="00A90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7B67"/>
    <w:multiLevelType w:val="multilevel"/>
    <w:tmpl w:val="FD1C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07E35"/>
    <w:multiLevelType w:val="multilevel"/>
    <w:tmpl w:val="F05E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5188E"/>
    <w:multiLevelType w:val="multilevel"/>
    <w:tmpl w:val="52E0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D2A0E"/>
    <w:multiLevelType w:val="multilevel"/>
    <w:tmpl w:val="345A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311CB"/>
    <w:multiLevelType w:val="multilevel"/>
    <w:tmpl w:val="8654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5B6B3C"/>
    <w:multiLevelType w:val="multilevel"/>
    <w:tmpl w:val="4DC6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263EF"/>
    <w:multiLevelType w:val="multilevel"/>
    <w:tmpl w:val="341A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364E"/>
    <w:multiLevelType w:val="multilevel"/>
    <w:tmpl w:val="01AE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C10F47"/>
    <w:multiLevelType w:val="multilevel"/>
    <w:tmpl w:val="95CE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321B26"/>
    <w:multiLevelType w:val="multilevel"/>
    <w:tmpl w:val="5A78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908824">
    <w:abstractNumId w:val="4"/>
  </w:num>
  <w:num w:numId="2" w16cid:durableId="1567181629">
    <w:abstractNumId w:val="8"/>
  </w:num>
  <w:num w:numId="3" w16cid:durableId="779420049">
    <w:abstractNumId w:val="6"/>
  </w:num>
  <w:num w:numId="4" w16cid:durableId="1715882158">
    <w:abstractNumId w:val="3"/>
  </w:num>
  <w:num w:numId="5" w16cid:durableId="73598055">
    <w:abstractNumId w:val="2"/>
  </w:num>
  <w:num w:numId="6" w16cid:durableId="192042437">
    <w:abstractNumId w:val="1"/>
  </w:num>
  <w:num w:numId="7" w16cid:durableId="1109667555">
    <w:abstractNumId w:val="5"/>
  </w:num>
  <w:num w:numId="8" w16cid:durableId="1288778817">
    <w:abstractNumId w:val="0"/>
  </w:num>
  <w:num w:numId="9" w16cid:durableId="465314264">
    <w:abstractNumId w:val="7"/>
  </w:num>
  <w:num w:numId="10" w16cid:durableId="14831105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DB"/>
    <w:rsid w:val="000C0AA2"/>
    <w:rsid w:val="00480320"/>
    <w:rsid w:val="006779BC"/>
    <w:rsid w:val="008146B4"/>
    <w:rsid w:val="00A90007"/>
    <w:rsid w:val="00A902A6"/>
    <w:rsid w:val="00B20414"/>
    <w:rsid w:val="00C00486"/>
    <w:rsid w:val="00F50DCB"/>
    <w:rsid w:val="00F607DB"/>
    <w:rsid w:val="00F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68174"/>
  <w15:chartTrackingRefBased/>
  <w15:docId w15:val="{A1D80DA3-DB2A-3F46-91EF-6849436E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60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60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60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60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60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607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607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607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607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60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F60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F60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607D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607D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607D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607D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607D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607D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607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60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607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60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607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607D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607D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607D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60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607D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607D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146B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8146B4"/>
  </w:style>
  <w:style w:type="paragraph" w:customStyle="1" w:styleId="p2">
    <w:name w:val="p2"/>
    <w:basedOn w:val="Normal"/>
    <w:rsid w:val="008146B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customStyle="1" w:styleId="p3">
    <w:name w:val="p3"/>
    <w:basedOn w:val="Normal"/>
    <w:rsid w:val="008146B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2">
    <w:name w:val="s2"/>
    <w:basedOn w:val="VarsaylanParagrafYazTipi"/>
    <w:rsid w:val="008146B4"/>
  </w:style>
  <w:style w:type="character" w:customStyle="1" w:styleId="apple-converted-space">
    <w:name w:val="apple-converted-space"/>
    <w:basedOn w:val="VarsaylanParagrafYazTipi"/>
    <w:rsid w:val="008146B4"/>
  </w:style>
  <w:style w:type="character" w:customStyle="1" w:styleId="s3">
    <w:name w:val="s3"/>
    <w:basedOn w:val="VarsaylanParagrafYazTipi"/>
    <w:rsid w:val="00A90007"/>
  </w:style>
  <w:style w:type="paragraph" w:customStyle="1" w:styleId="p4">
    <w:name w:val="p4"/>
    <w:basedOn w:val="Normal"/>
    <w:rsid w:val="00A900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4">
    <w:name w:val="s4"/>
    <w:basedOn w:val="VarsaylanParagrafYazTipi"/>
    <w:rsid w:val="00A90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TAHA  BAYRAKTAR</dc:creator>
  <cp:keywords/>
  <dc:description/>
  <cp:lastModifiedBy>MUHAMMED TAHA  BAYRAKTAR</cp:lastModifiedBy>
  <cp:revision>5</cp:revision>
  <dcterms:created xsi:type="dcterms:W3CDTF">2025-04-21T21:41:00Z</dcterms:created>
  <dcterms:modified xsi:type="dcterms:W3CDTF">2025-04-21T21:55:00Z</dcterms:modified>
</cp:coreProperties>
</file>