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94E45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Feature: Launch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Gmail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Webapp</w:t>
      </w:r>
    </w:p>
    <w:p w14:paraId="1A7CB3A4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0456BF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Scenario: To verify that user is able to launch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Gmail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webapp</w:t>
      </w:r>
      <w:r>
        <w:rPr>
          <w:rFonts w:ascii="Courier New" w:hAnsi="Courier New" w:cs="Courier New"/>
          <w:sz w:val="20"/>
          <w:szCs w:val="20"/>
        </w:rPr>
        <w:t xml:space="preserve"> via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chrome</w:t>
      </w:r>
      <w:r>
        <w:rPr>
          <w:rFonts w:ascii="Courier New" w:hAnsi="Courier New" w:cs="Courier New"/>
          <w:sz w:val="20"/>
          <w:szCs w:val="20"/>
        </w:rPr>
        <w:t xml:space="preserve"> browser</w:t>
      </w:r>
    </w:p>
    <w:p w14:paraId="6A80B1C1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Given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Chrome</w:t>
      </w:r>
      <w:r>
        <w:rPr>
          <w:rFonts w:ascii="Courier New" w:hAnsi="Courier New" w:cs="Courier New"/>
          <w:sz w:val="20"/>
          <w:szCs w:val="20"/>
        </w:rPr>
        <w:t xml:space="preserve"> browser and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webdriver</w:t>
      </w:r>
      <w:r>
        <w:rPr>
          <w:rFonts w:ascii="Courier New" w:hAnsi="Courier New" w:cs="Courier New"/>
          <w:sz w:val="20"/>
          <w:szCs w:val="20"/>
        </w:rPr>
        <w:t xml:space="preserve"> is installed</w:t>
      </w:r>
    </w:p>
    <w:p w14:paraId="6630272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Then user should be able to launch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Gmail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webapp</w:t>
      </w:r>
    </w:p>
    <w:p w14:paraId="605C0965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5E140E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Scenario: Compose mail from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Gmail</w:t>
      </w:r>
    </w:p>
    <w:p w14:paraId="6D84D11C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Given user is logged in to the account</w:t>
      </w:r>
    </w:p>
    <w:p w14:paraId="1B57198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777B41B5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Recipient Id</w:t>
      </w:r>
    </w:p>
    <w:p w14:paraId="4E94ABA6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Subject</w:t>
      </w:r>
    </w:p>
    <w:p w14:paraId="3889D28D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Body</w:t>
      </w:r>
    </w:p>
    <w:p w14:paraId="1A5F3D7F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user should be able to send the email to the recipient</w:t>
      </w:r>
    </w:p>
    <w:p w14:paraId="52C6F58C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35C6CF7B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Scenario: Send mail with recipient in CC</w:t>
      </w:r>
    </w:p>
    <w:p w14:paraId="2712706F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Given user is already logged in to the account</w:t>
      </w:r>
    </w:p>
    <w:p w14:paraId="0970287F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2ECE3F45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Recipient Id</w:t>
      </w:r>
    </w:p>
    <w:p w14:paraId="395DF735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And add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cc</w:t>
      </w:r>
      <w:r>
        <w:rPr>
          <w:rFonts w:ascii="Courier New" w:hAnsi="Courier New" w:cs="Courier New"/>
          <w:sz w:val="20"/>
          <w:szCs w:val="20"/>
        </w:rPr>
        <w:t xml:space="preserve"> recipient</w:t>
      </w:r>
    </w:p>
    <w:p w14:paraId="64E18E7C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Subject</w:t>
      </w:r>
    </w:p>
    <w:p w14:paraId="3C2409E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Body</w:t>
      </w:r>
    </w:p>
    <w:p w14:paraId="4D9CE179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user should be able to send the email to the recipient</w:t>
      </w:r>
    </w:p>
    <w:p w14:paraId="1682B0C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EC4A99F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Scenario: Send mail with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emoji</w:t>
      </w:r>
    </w:p>
    <w:p w14:paraId="49ABFEBF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Given user is already logged in to the account</w:t>
      </w:r>
    </w:p>
    <w:p w14:paraId="6658B1E3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73AD3CC2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Recipient Id</w:t>
      </w:r>
    </w:p>
    <w:p w14:paraId="5800E2E0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Subject</w:t>
      </w:r>
    </w:p>
    <w:p w14:paraId="350C83B7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Body</w:t>
      </w:r>
    </w:p>
    <w:p w14:paraId="3C25E33D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And click on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Emoji</w:t>
      </w:r>
      <w:r>
        <w:rPr>
          <w:rFonts w:ascii="Courier New" w:hAnsi="Courier New" w:cs="Courier New"/>
          <w:sz w:val="20"/>
          <w:szCs w:val="20"/>
        </w:rPr>
        <w:t xml:space="preserve"> icon</w:t>
      </w:r>
    </w:p>
    <w:p w14:paraId="148B7A3F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 xml:space="preserve">And select an 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emoji</w:t>
      </w:r>
    </w:p>
    <w:p w14:paraId="45DD899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user should be able to send the email to the recipient</w:t>
      </w:r>
    </w:p>
    <w:p w14:paraId="5EF55E3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062C72CC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Scenario: Send mail without Recipient</w:t>
      </w:r>
    </w:p>
    <w:p w14:paraId="723CB786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Given user is logged in to the account</w:t>
      </w:r>
    </w:p>
    <w:p w14:paraId="1E599175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6D2E000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Subject</w:t>
      </w:r>
    </w:p>
    <w:p w14:paraId="18C50F07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Body</w:t>
      </w:r>
    </w:p>
    <w:p w14:paraId="5ADE2F6C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user should not be able to send the email to the recipient</w:t>
      </w:r>
    </w:p>
    <w:p w14:paraId="18CE1EB3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error message should be displayed</w:t>
      </w:r>
    </w:p>
    <w:p w14:paraId="367C720C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F3018F7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Scenario: Send mail without Subject</w:t>
      </w:r>
    </w:p>
    <w:p w14:paraId="533A9711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Given user is already logged in to the account</w:t>
      </w:r>
    </w:p>
    <w:p w14:paraId="09C25121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7EAF0C51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Recipient Id</w:t>
      </w:r>
    </w:p>
    <w:p w14:paraId="1C787B82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Body</w:t>
      </w:r>
    </w:p>
    <w:p w14:paraId="5526FC46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user should be able to send the email to the recipient</w:t>
      </w:r>
    </w:p>
    <w:p w14:paraId="53A8DF4C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108B4699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Scenario: Send mail without Body Text</w:t>
      </w:r>
    </w:p>
    <w:p w14:paraId="4A2002D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Given user is already logged in to the account</w:t>
      </w:r>
    </w:p>
    <w:p w14:paraId="4919F933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047A067A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Recipient Id</w:t>
      </w:r>
    </w:p>
    <w:p w14:paraId="58572DD7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Subject</w:t>
      </w:r>
    </w:p>
    <w:p w14:paraId="238681CD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user should be able to send the email to the recipient</w:t>
      </w:r>
    </w:p>
    <w:p w14:paraId="7A2E5023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DC5578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Scenario: Send mail with Attachment from Google Drive</w:t>
      </w:r>
    </w:p>
    <w:p w14:paraId="76BBF051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  <w:t>Given user is already logged in to the account</w:t>
      </w:r>
    </w:p>
    <w:p w14:paraId="22FF538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38353971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Recipient Id</w:t>
      </w:r>
    </w:p>
    <w:p w14:paraId="6CE96922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Subject</w:t>
      </w:r>
    </w:p>
    <w:p w14:paraId="51732953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Body</w:t>
      </w:r>
    </w:p>
    <w:p w14:paraId="4A052540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click on attachments</w:t>
      </w:r>
    </w:p>
    <w:p w14:paraId="4272E8C2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insert attachment</w:t>
      </w:r>
    </w:p>
    <w:p w14:paraId="4D583284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user should be able to send the email to the recipient</w:t>
      </w:r>
    </w:p>
    <w:p w14:paraId="4B96DC33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758A801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5D610450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Scenario: Compose mail and then discard the draft</w:t>
      </w:r>
    </w:p>
    <w:p w14:paraId="6DEF6AF8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Given user is already logged in to the account</w:t>
      </w:r>
    </w:p>
    <w:p w14:paraId="14E79A3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When user click on Compose button</w:t>
      </w:r>
    </w:p>
    <w:p w14:paraId="1414F09A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Recipient Id</w:t>
      </w:r>
    </w:p>
    <w:p w14:paraId="025F00A4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Subject</w:t>
      </w:r>
    </w:p>
    <w:p w14:paraId="11A84C01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fill in Body</w:t>
      </w:r>
    </w:p>
    <w:p w14:paraId="00786D3B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And click on delete icon on bottom left</w:t>
      </w:r>
    </w:p>
    <w:p w14:paraId="270310A8" w14:textId="0ED4E51B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Then the draft should be deleted and user should not be able to see it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in drafts or anywhere else</w:t>
      </w:r>
    </w:p>
    <w:p w14:paraId="3BA2B48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BF5816A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472AF27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B63784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2F7CC6AE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60DEC146" w14:textId="77777777" w:rsidR="00C25617" w:rsidRDefault="00C25617" w:rsidP="00C256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38639F" w14:textId="77777777" w:rsidR="00F87B8B" w:rsidRDefault="00C25617"/>
    <w:sectPr w:rsidR="00F87B8B" w:rsidSect="007D3A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BB"/>
    <w:rsid w:val="00064A45"/>
    <w:rsid w:val="004A0BC8"/>
    <w:rsid w:val="005251BB"/>
    <w:rsid w:val="00BB637D"/>
    <w:rsid w:val="00C2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97FE2"/>
  <w15:chartTrackingRefBased/>
  <w15:docId w15:val="{3F5298A1-E252-4DEB-AF29-92598E40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.</dc:creator>
  <cp:keywords/>
  <dc:description/>
  <cp:lastModifiedBy>TAHA .</cp:lastModifiedBy>
  <cp:revision>2</cp:revision>
  <dcterms:created xsi:type="dcterms:W3CDTF">2021-12-24T11:59:00Z</dcterms:created>
  <dcterms:modified xsi:type="dcterms:W3CDTF">2021-12-24T12:00:00Z</dcterms:modified>
</cp:coreProperties>
</file>