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EF1A" w14:textId="77D4D5E1" w:rsidR="000F7898" w:rsidRPr="000F7898" w:rsidRDefault="000F7898" w:rsidP="000F7898">
      <w:pPr>
        <w:bidi/>
        <w:jc w:val="center"/>
        <w:rPr>
          <w:b/>
          <w:bCs/>
          <w:sz w:val="36"/>
          <w:szCs w:val="36"/>
          <w:lang w:bidi="fa-IR"/>
        </w:rPr>
      </w:pPr>
      <w:r w:rsidRPr="000F7898">
        <w:rPr>
          <w:rFonts w:hint="cs"/>
          <w:b/>
          <w:bCs/>
          <w:sz w:val="36"/>
          <w:szCs w:val="36"/>
          <w:rtl/>
          <w:lang w:bidi="prs-AF"/>
        </w:rPr>
        <w:t>داستان داده</w:t>
      </w:r>
      <w:r w:rsidRPr="000F7898">
        <w:rPr>
          <w:b/>
          <w:bCs/>
          <w:sz w:val="36"/>
          <w:szCs w:val="36"/>
        </w:rPr>
        <w:br/>
      </w:r>
    </w:p>
    <w:p w14:paraId="60EAF1CC" w14:textId="44D5D368" w:rsidR="00613BF0" w:rsidRDefault="00544D8C" w:rsidP="00544D8C">
      <w:pPr>
        <w:bidi/>
        <w:rPr>
          <w:rtl/>
          <w:lang w:bidi="prs-AF"/>
        </w:rPr>
      </w:pPr>
      <w:r w:rsidRPr="009535FB">
        <w:rPr>
          <w:rFonts w:hint="cs"/>
          <w:b/>
          <w:bCs/>
          <w:sz w:val="28"/>
          <w:szCs w:val="28"/>
          <w:rtl/>
        </w:rPr>
        <w:t>نگاه کلی</w:t>
      </w:r>
      <w:r>
        <w:rPr>
          <w:rFonts w:hint="cs"/>
          <w:rtl/>
        </w:rPr>
        <w:t xml:space="preserve">: در جدول حاضر، مقدار فروش ماهانه‌ی سه محصول </w:t>
      </w:r>
      <w:r>
        <w:t>A</w:t>
      </w:r>
      <w:r>
        <w:rPr>
          <w:rFonts w:hint="cs"/>
          <w:rtl/>
          <w:lang w:bidi="prs-AF"/>
        </w:rPr>
        <w:t>،</w:t>
      </w:r>
      <w:r>
        <w:rPr>
          <w:lang w:bidi="prs-AF"/>
        </w:rPr>
        <w:t>B</w:t>
      </w:r>
      <w:r>
        <w:rPr>
          <w:rFonts w:hint="cs"/>
          <w:rtl/>
          <w:lang w:bidi="prs-AF"/>
        </w:rPr>
        <w:t xml:space="preserve"> و </w:t>
      </w:r>
      <w:r>
        <w:rPr>
          <w:lang w:bidi="prs-AF"/>
        </w:rPr>
        <w:t>C</w:t>
      </w:r>
      <w:r>
        <w:rPr>
          <w:rFonts w:hint="cs"/>
          <w:rtl/>
          <w:lang w:bidi="prs-AF"/>
        </w:rPr>
        <w:t xml:space="preserve"> در سالهای 1370 تا 1400 ثبت شده است.</w:t>
      </w:r>
    </w:p>
    <w:p w14:paraId="2755C54B" w14:textId="0E73893E" w:rsidR="00544D8C" w:rsidRDefault="00544D8C" w:rsidP="00544D8C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ما از داده‌های این جدول استفاده کرده، برخی مقادیر کلیدی (</w:t>
      </w:r>
      <w:r w:rsidR="009535FB">
        <w:rPr>
          <w:rFonts w:hint="cs"/>
          <w:rtl/>
          <w:lang w:bidi="prs-AF"/>
        </w:rPr>
        <w:t xml:space="preserve">مثل </w:t>
      </w:r>
      <w:r>
        <w:rPr>
          <w:rFonts w:hint="cs"/>
          <w:rtl/>
          <w:lang w:bidi="prs-AF"/>
        </w:rPr>
        <w:t>بیشترین</w:t>
      </w:r>
      <w:r w:rsidR="009535FB">
        <w:rPr>
          <w:rFonts w:hint="cs"/>
          <w:rtl/>
          <w:lang w:bidi="prs-AF"/>
        </w:rPr>
        <w:t xml:space="preserve"> و کمترین میزان فروش) ، الگوهای فصلی و روندهای رشد فروش سالانه و ماهانه را بررسی میکنیم.</w:t>
      </w:r>
    </w:p>
    <w:p w14:paraId="0AB9E6B0" w14:textId="18D39D12" w:rsidR="00E234F0" w:rsidRDefault="009535FB" w:rsidP="00E234F0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 xml:space="preserve"> 1- مقادیر کلیدی: </w:t>
      </w:r>
    </w:p>
    <w:p w14:paraId="575061E4" w14:textId="3EBF2601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بیشترین فروش ماهانه: 133 میلیون تومان</w:t>
      </w:r>
    </w:p>
    <w:p w14:paraId="19F9122D" w14:textId="44357251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کمترین فروش ماهانه: 33 میلیون تومان</w:t>
      </w:r>
    </w:p>
    <w:p w14:paraId="38B71A70" w14:textId="15A55740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بیشترین فروش سالانه: 1 میلیارد و 220 میلیون تومان</w:t>
      </w:r>
    </w:p>
    <w:p w14:paraId="39E266E6" w14:textId="10D31202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کمترین فروش سالانه: 879 میلیون تومان</w:t>
      </w:r>
    </w:p>
    <w:p w14:paraId="5796BE9E" w14:textId="1F3628DD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جمع کل فروش: 32 میلیارد و 600 میلیون تومان</w:t>
      </w:r>
    </w:p>
    <w:p w14:paraId="1C5865B9" w14:textId="77777777" w:rsidR="009535FB" w:rsidRDefault="009535FB" w:rsidP="009535FB">
      <w:pPr>
        <w:bidi/>
        <w:rPr>
          <w:rtl/>
          <w:lang w:bidi="prs-AF"/>
        </w:rPr>
      </w:pPr>
    </w:p>
    <w:p w14:paraId="58B10A6B" w14:textId="3BF75B5C" w:rsidR="009535FB" w:rsidRDefault="009535FB" w:rsidP="009535FB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 xml:space="preserve">2- </w:t>
      </w:r>
      <w:r w:rsidR="00E234F0">
        <w:rPr>
          <w:rFonts w:hint="cs"/>
          <w:rtl/>
          <w:lang w:bidi="prs-AF"/>
        </w:rPr>
        <w:t>الگوهای فصلی:</w:t>
      </w:r>
    </w:p>
    <w:p w14:paraId="7F309375" w14:textId="33893E7F" w:rsidR="00E234F0" w:rsidRDefault="00E234F0" w:rsidP="00E234F0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میزان فروش در فصلهای مختلف تفاوت چشمگیری ندارد. با اختلاف بسیار کمی، میزان فروش در فصل پاییز نسبت به سایر فصل‌ها بیشتر است.</w:t>
      </w:r>
    </w:p>
    <w:p w14:paraId="39CC34FD" w14:textId="02A4E2F1" w:rsidR="00E234F0" w:rsidRDefault="00E234F0" w:rsidP="00E234F0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3- رشد سالانه:</w:t>
      </w:r>
    </w:p>
    <w:p w14:paraId="66D2E7A7" w14:textId="2017FA1E" w:rsidR="00E234F0" w:rsidRDefault="00E234F0" w:rsidP="00E234F0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 xml:space="preserve">میزان رشد فروش  برای کالای </w:t>
      </w:r>
      <w:r>
        <w:rPr>
          <w:lang w:bidi="prs-AF"/>
        </w:rPr>
        <w:t>A</w:t>
      </w:r>
      <w:r>
        <w:rPr>
          <w:rFonts w:hint="cs"/>
          <w:rtl/>
          <w:lang w:bidi="prs-AF"/>
        </w:rPr>
        <w:t xml:space="preserve"> و </w:t>
      </w:r>
      <w:r>
        <w:rPr>
          <w:lang w:bidi="prs-AF"/>
        </w:rPr>
        <w:t>B</w:t>
      </w:r>
      <w:r>
        <w:rPr>
          <w:rFonts w:hint="cs"/>
          <w:rtl/>
          <w:lang w:bidi="prs-AF"/>
        </w:rPr>
        <w:t xml:space="preserve"> کم است اما برای کالای </w:t>
      </w:r>
      <w:r>
        <w:rPr>
          <w:lang w:bidi="prs-AF"/>
        </w:rPr>
        <w:t>C</w:t>
      </w:r>
      <w:r>
        <w:rPr>
          <w:rFonts w:hint="cs"/>
          <w:rtl/>
          <w:lang w:bidi="prs-AF"/>
        </w:rPr>
        <w:t>‌ مقدار قابل توجهی است. به صورت میانگین جمع فروش سالانه 6 میلیون تومان ( کمتر از 1 درصد) رشد داشته است. این رشد، رشد ریالی است و از اثر تورم صرف نظر شده است.</w:t>
      </w:r>
    </w:p>
    <w:p w14:paraId="4D6E022F" w14:textId="1E39910A" w:rsidR="003F15FA" w:rsidRDefault="003F15FA" w:rsidP="003F15FA">
      <w:pPr>
        <w:bidi/>
        <w:rPr>
          <w:rtl/>
          <w:lang w:bidi="prs-AF"/>
        </w:rPr>
      </w:pPr>
      <w:r>
        <w:rPr>
          <w:rFonts w:hint="cs"/>
          <w:rtl/>
          <w:lang w:bidi="prs-AF"/>
        </w:rPr>
        <w:t>4- مقایسه‌ی  میزان فروش:</w:t>
      </w:r>
    </w:p>
    <w:p w14:paraId="76E88E5F" w14:textId="7BCF48D0" w:rsidR="003F15FA" w:rsidRDefault="003F15FA" w:rsidP="003F15FA">
      <w:pPr>
        <w:bidi/>
        <w:rPr>
          <w:rFonts w:hint="cs"/>
          <w:rtl/>
          <w:lang w:bidi="prs-AF"/>
        </w:rPr>
      </w:pPr>
      <w:r>
        <w:rPr>
          <w:rFonts w:hint="cs"/>
          <w:rtl/>
          <w:lang w:bidi="prs-AF"/>
        </w:rPr>
        <w:t xml:space="preserve">جمع فروش سه محصول تقریبا به هم نزدیک است. محصول </w:t>
      </w:r>
      <w:r>
        <w:rPr>
          <w:lang w:bidi="prs-AF"/>
        </w:rPr>
        <w:t>A</w:t>
      </w:r>
      <w:r>
        <w:rPr>
          <w:rFonts w:hint="cs"/>
          <w:rtl/>
          <w:lang w:bidi="prs-AF"/>
        </w:rPr>
        <w:t xml:space="preserve"> ، 11 میلیارد، محصول </w:t>
      </w:r>
      <w:r>
        <w:rPr>
          <w:lang w:bidi="prs-AF"/>
        </w:rPr>
        <w:t>B</w:t>
      </w:r>
      <w:r>
        <w:rPr>
          <w:rFonts w:hint="cs"/>
          <w:rtl/>
          <w:lang w:bidi="prs-AF"/>
        </w:rPr>
        <w:t xml:space="preserve">، 10.5 میلیارد و محصول </w:t>
      </w:r>
      <w:r>
        <w:rPr>
          <w:lang w:bidi="prs-AF"/>
        </w:rPr>
        <w:t>C</w:t>
      </w:r>
      <w:r>
        <w:rPr>
          <w:rFonts w:hint="cs"/>
          <w:rtl/>
          <w:lang w:bidi="prs-AF"/>
        </w:rPr>
        <w:t xml:space="preserve"> 11.3 میلیارد تومان فروش داشته اند.</w:t>
      </w:r>
    </w:p>
    <w:p w14:paraId="11016688" w14:textId="5E2177C9" w:rsidR="009535FB" w:rsidRDefault="009535FB" w:rsidP="009535FB">
      <w:pPr>
        <w:bidi/>
        <w:rPr>
          <w:rFonts w:hint="cs"/>
          <w:rtl/>
          <w:lang w:bidi="prs-AF"/>
        </w:rPr>
      </w:pPr>
    </w:p>
    <w:sectPr w:rsidR="0095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6D7"/>
    <w:multiLevelType w:val="multilevel"/>
    <w:tmpl w:val="399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5A8"/>
    <w:multiLevelType w:val="multilevel"/>
    <w:tmpl w:val="B2FC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06FD"/>
    <w:multiLevelType w:val="multilevel"/>
    <w:tmpl w:val="84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61764"/>
    <w:multiLevelType w:val="multilevel"/>
    <w:tmpl w:val="FC6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915EF"/>
    <w:multiLevelType w:val="hybridMultilevel"/>
    <w:tmpl w:val="ADA8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66B24"/>
    <w:multiLevelType w:val="multilevel"/>
    <w:tmpl w:val="03E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D4CCF"/>
    <w:multiLevelType w:val="hybridMultilevel"/>
    <w:tmpl w:val="DB481B8E"/>
    <w:lvl w:ilvl="0" w:tplc="5874C17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53BB2"/>
    <w:multiLevelType w:val="multilevel"/>
    <w:tmpl w:val="C5EC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91E03"/>
    <w:multiLevelType w:val="multilevel"/>
    <w:tmpl w:val="130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22808">
    <w:abstractNumId w:val="5"/>
  </w:num>
  <w:num w:numId="2" w16cid:durableId="1635789896">
    <w:abstractNumId w:val="0"/>
  </w:num>
  <w:num w:numId="3" w16cid:durableId="1113935282">
    <w:abstractNumId w:val="2"/>
  </w:num>
  <w:num w:numId="4" w16cid:durableId="587544699">
    <w:abstractNumId w:val="7"/>
  </w:num>
  <w:num w:numId="5" w16cid:durableId="863639513">
    <w:abstractNumId w:val="8"/>
  </w:num>
  <w:num w:numId="6" w16cid:durableId="680591784">
    <w:abstractNumId w:val="1"/>
  </w:num>
  <w:num w:numId="7" w16cid:durableId="1615090127">
    <w:abstractNumId w:val="3"/>
  </w:num>
  <w:num w:numId="8" w16cid:durableId="941886545">
    <w:abstractNumId w:val="6"/>
  </w:num>
  <w:num w:numId="9" w16cid:durableId="173042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0"/>
    <w:rsid w:val="0000733D"/>
    <w:rsid w:val="00042745"/>
    <w:rsid w:val="000F7898"/>
    <w:rsid w:val="0022216F"/>
    <w:rsid w:val="00377AAB"/>
    <w:rsid w:val="003F15FA"/>
    <w:rsid w:val="004A4C10"/>
    <w:rsid w:val="00544D8C"/>
    <w:rsid w:val="00613BF0"/>
    <w:rsid w:val="009535FB"/>
    <w:rsid w:val="00E2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E3E"/>
  <w15:chartTrackingRefBased/>
  <w15:docId w15:val="{4208B217-82C8-468B-AAE5-8CE1F52F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2025-07-07T05:03:00Z</dcterms:created>
  <dcterms:modified xsi:type="dcterms:W3CDTF">2025-07-07T05:47:00Z</dcterms:modified>
</cp:coreProperties>
</file>