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6E66" w14:textId="251518AB" w:rsidR="00F92674" w:rsidRPr="00F92674" w:rsidRDefault="00F92674">
      <w:pPr>
        <w:rPr>
          <w:b/>
          <w:bCs/>
          <w:sz w:val="46"/>
          <w:szCs w:val="46"/>
        </w:rPr>
      </w:pPr>
      <w:r w:rsidRPr="00F92674">
        <w:rPr>
          <w:b/>
          <w:bCs/>
          <w:sz w:val="46"/>
          <w:szCs w:val="46"/>
        </w:rPr>
        <w:t>JRP SESSION VEDEO</w:t>
      </w:r>
      <w:r>
        <w:rPr>
          <w:b/>
          <w:bCs/>
          <w:sz w:val="46"/>
          <w:szCs w:val="46"/>
        </w:rPr>
        <w:t xml:space="preserve"> LINK:</w:t>
      </w:r>
    </w:p>
    <w:p w14:paraId="28208D39" w14:textId="77777777" w:rsidR="00F92674" w:rsidRDefault="00F92674"/>
    <w:p w14:paraId="570E6794" w14:textId="545FCB14" w:rsidR="00F92674" w:rsidRPr="00F92674" w:rsidRDefault="00F92674">
      <w:hyperlink r:id="rId4" w:history="1">
        <w:r w:rsidRPr="00F92674">
          <w:rPr>
            <w:rStyle w:val="Hyperlink"/>
          </w:rPr>
          <w:t>https://drive.google.com/file/d/1dIjzfY_4Rx-Mfuw03TXOgGa0sERLHcLv/view?usp=sharing</w:t>
        </w:r>
      </w:hyperlink>
    </w:p>
    <w:sectPr w:rsidR="00F92674" w:rsidRPr="00F9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74"/>
    <w:rsid w:val="00C0203F"/>
    <w:rsid w:val="00F9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9E33"/>
  <w15:chartTrackingRefBased/>
  <w15:docId w15:val="{5D882DDD-2A78-44FB-923A-A3AE9B1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IjzfY_4Rx-Mfuw03TXOgGa0sERLHcL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2024-07-04T12:52:00Z</dcterms:created>
  <dcterms:modified xsi:type="dcterms:W3CDTF">2024-07-04T12:53:00Z</dcterms:modified>
</cp:coreProperties>
</file>