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F6" w:rsidRDefault="007A5D5F">
      <w:pPr>
        <w:rPr>
          <w:b/>
          <w:sz w:val="30"/>
          <w:szCs w:val="30"/>
        </w:rPr>
      </w:pPr>
      <w:r>
        <w:rPr>
          <w:b/>
          <w:sz w:val="30"/>
          <w:szCs w:val="30"/>
        </w:rPr>
        <w:t>Lab 04 Home Tasks</w:t>
      </w:r>
    </w:p>
    <w:p w:rsidR="007A5D5F" w:rsidRDefault="007A5D5F">
      <w:pPr>
        <w:rPr>
          <w:b/>
          <w:sz w:val="30"/>
          <w:szCs w:val="30"/>
        </w:rPr>
      </w:pPr>
      <w:r>
        <w:rPr>
          <w:b/>
          <w:sz w:val="30"/>
          <w:szCs w:val="30"/>
        </w:rPr>
        <w:t>21k-3881</w:t>
      </w:r>
    </w:p>
    <w:p w:rsidR="007A5D5F" w:rsidRDefault="007A5D5F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01</w:t>
      </w:r>
    </w:p>
    <w:p w:rsidR="007A5D5F" w:rsidRPr="007A5D5F" w:rsidRDefault="007A5D5F" w:rsidP="007A5D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com.example.q1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javafx.fxml.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t>FXML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javafx.scene.control.Label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javafx.event.ActionEvent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javafx.fxml.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t>FXML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javafx.scene.control.PasswordField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javafx.scene.control.TextField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javafx.scene.control.Alert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javafx.scene.control.Alert.AlertType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q1control{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PasswordField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pas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Alert </w:t>
      </w:r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al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Alert(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AlertType.</w:t>
      </w:r>
      <w:r w:rsidRPr="007A5D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NONE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7A5D5F">
        <w:rPr>
          <w:rFonts w:ascii="Courier New" w:eastAsia="Times New Roman" w:hAnsi="Courier New" w:cs="Courier New"/>
          <w:color w:val="FFC66D"/>
          <w:sz w:val="20"/>
          <w:szCs w:val="20"/>
        </w:rPr>
        <w:t>actionperfromed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 {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u=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String p=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pas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u.equals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)&amp;&amp;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"123"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txt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pas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al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.setContentText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"You are login!!!"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al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.show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u.equals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)&amp;&amp;!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pas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"123"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al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.setAlertType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AlertType.</w:t>
      </w:r>
      <w:r w:rsidRPr="007A5D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ERROR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al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.setContentText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"You are failed to login!!!"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A5D5F">
        <w:rPr>
          <w:rFonts w:ascii="Courier New" w:eastAsia="Times New Roman" w:hAnsi="Courier New" w:cs="Courier New"/>
          <w:color w:val="9876AA"/>
          <w:sz w:val="20"/>
          <w:szCs w:val="20"/>
        </w:rPr>
        <w:t>al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.show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}</w:t>
      </w:r>
    </w:p>
    <w:p w:rsidR="007A5D5F" w:rsidRDefault="007A5D5F">
      <w:pPr>
        <w:rPr>
          <w:b/>
          <w:sz w:val="30"/>
          <w:szCs w:val="30"/>
        </w:rPr>
      </w:pPr>
    </w:p>
    <w:p w:rsidR="007A5D5F" w:rsidRPr="007A5D5F" w:rsidRDefault="007A5D5F" w:rsidP="007A5D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com.example.q1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javafx.fxml.FXMLLoader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javafx.scene.Parent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q1 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Application {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A5D5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A5D5F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s) 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Exception{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Parent f=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FXMLLoader.</w:t>
      </w:r>
      <w:r w:rsidRPr="007A5D5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load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getResource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login.fxml</w:t>
      </w:r>
      <w:proofErr w:type="spellEnd"/>
      <w:r w:rsidRPr="007A5D5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Scene t=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Scene(f)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s.setScene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s.show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A5D5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D5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5D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A5D5F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</w:p>
    <w:p w:rsidR="007A5D5F" w:rsidRDefault="007A5D5F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8520" cy="27133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38520" cy="282384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5F" w:rsidRDefault="007A5D5F">
      <w:pPr>
        <w:rPr>
          <w:b/>
          <w:sz w:val="30"/>
          <w:szCs w:val="30"/>
        </w:rPr>
      </w:pPr>
    </w:p>
    <w:p w:rsidR="007A5D5F" w:rsidRDefault="007A5D5F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02</w:t>
      </w:r>
    </w:p>
    <w:p w:rsidR="0060592E" w:rsidRPr="0060592E" w:rsidRDefault="0060592E" w:rsidP="0060592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com.example.qe2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g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0592E">
        <w:rPr>
          <w:rFonts w:ascii="Courier New" w:eastAsia="Times New Roman" w:hAnsi="Courier New" w:cs="Courier New"/>
          <w:color w:val="FFC66D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g){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=t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=a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g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=g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0592E">
        <w:rPr>
          <w:rFonts w:ascii="Courier New" w:eastAsia="Times New Roman" w:hAnsi="Courier New" w:cs="Courier New"/>
          <w:color w:val="FFC66D"/>
          <w:sz w:val="20"/>
          <w:szCs w:val="20"/>
        </w:rPr>
        <w:t>getBtitle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0592E">
        <w:rPr>
          <w:rFonts w:ascii="Courier New" w:eastAsia="Times New Roman" w:hAnsi="Courier New" w:cs="Courier New"/>
          <w:color w:val="FFC66D"/>
          <w:sz w:val="20"/>
          <w:szCs w:val="20"/>
        </w:rPr>
        <w:t>setBtitle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(String t){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=t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0592E">
        <w:rPr>
          <w:rFonts w:ascii="Courier New" w:eastAsia="Times New Roman" w:hAnsi="Courier New" w:cs="Courier New"/>
          <w:color w:val="FFC66D"/>
          <w:sz w:val="20"/>
          <w:szCs w:val="20"/>
        </w:rPr>
        <w:t>getBauther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0592E">
        <w:rPr>
          <w:rFonts w:ascii="Courier New" w:eastAsia="Times New Roman" w:hAnsi="Courier New" w:cs="Courier New"/>
          <w:color w:val="FFC66D"/>
          <w:sz w:val="20"/>
          <w:szCs w:val="20"/>
        </w:rPr>
        <w:t>setBauther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(String a){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=a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0592E">
        <w:rPr>
          <w:rFonts w:ascii="Courier New" w:eastAsia="Times New Roman" w:hAnsi="Courier New" w:cs="Courier New"/>
          <w:color w:val="FFC66D"/>
          <w:sz w:val="20"/>
          <w:szCs w:val="20"/>
        </w:rPr>
        <w:t>getBgenre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g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0592E">
        <w:rPr>
          <w:rFonts w:ascii="Courier New" w:eastAsia="Times New Roman" w:hAnsi="Courier New" w:cs="Courier New"/>
          <w:color w:val="FFC66D"/>
          <w:sz w:val="20"/>
          <w:szCs w:val="20"/>
        </w:rPr>
        <w:t>setBgenre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(String g){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g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=g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A5D5F" w:rsidRDefault="007A5D5F">
      <w:pPr>
        <w:rPr>
          <w:b/>
          <w:sz w:val="30"/>
          <w:szCs w:val="30"/>
        </w:rPr>
      </w:pPr>
    </w:p>
    <w:p w:rsidR="0060592E" w:rsidRPr="0060592E" w:rsidRDefault="0060592E" w:rsidP="0060592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com.example.qe2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javafx.collections.FXCollections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javafx.collections.ObservableList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javafx.collections.transformation.FilteredList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javafx.collections.transformation.SortedList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javafx.fxml.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t>FXML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javafx.fxml.Initializable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javafx.scene.control.TableColumn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javafx.scene.control.TableView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javafx.scene.control.cell.PropertyValueFactory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java.net.URL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java.util.ResourceBundle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javafx.scene.control.TextField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javafx.event.ActionEvent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q2control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Initializable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TableColumn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TableColumn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g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TableColumn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TableView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ta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ts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ObservableList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FXCollections.</w:t>
      </w:r>
      <w:r w:rsidRPr="006059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observableArrayList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"LINEAR ALGEBRA"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"ANTON"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"MATHS"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new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"LET US C"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"CEILE"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"PROGRAMMING"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new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"APPLIED PHYSICS"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"TAHA"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"ANY"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 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0592E">
        <w:rPr>
          <w:rFonts w:ascii="Courier New" w:eastAsia="Times New Roman" w:hAnsi="Courier New" w:cs="Courier New"/>
          <w:color w:val="FFC66D"/>
          <w:sz w:val="20"/>
          <w:szCs w:val="20"/>
        </w:rPr>
        <w:t>initialize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(URL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ResourceBundle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resourceBundle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.setCellValueFactory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PropertyValueFactory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btitle</w:t>
      </w:r>
      <w:proofErr w:type="spellEnd"/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.setCellValueFactory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PropertyValueFactory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bauther</w:t>
      </w:r>
      <w:proofErr w:type="spellEnd"/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g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.setCellValueFactory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PropertyValueFactory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bgenre</w:t>
      </w:r>
      <w:proofErr w:type="spellEnd"/>
      <w:r w:rsidRPr="006059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FilteredList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fl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FilteredList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proofErr w:type="spellStart"/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ts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.textProperty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addListener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((observable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oldValue</w:t>
      </w:r>
      <w:proofErr w:type="spellEnd"/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newValue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 -&gt; 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0592E">
        <w:rPr>
          <w:rFonts w:ascii="Courier New" w:eastAsia="Times New Roman" w:hAnsi="Courier New" w:cs="Courier New"/>
          <w:color w:val="B389C5"/>
          <w:sz w:val="20"/>
          <w:szCs w:val="20"/>
        </w:rPr>
        <w:t>fl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.setPredicate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(library -&gt; 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0592E">
        <w:rPr>
          <w:rFonts w:ascii="Courier New" w:eastAsia="Times New Roman" w:hAnsi="Courier New" w:cs="Courier New"/>
          <w:color w:val="B389C5"/>
          <w:sz w:val="20"/>
          <w:szCs w:val="20"/>
        </w:rPr>
        <w:t>newValue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60592E">
        <w:rPr>
          <w:rFonts w:ascii="Courier New" w:eastAsia="Times New Roman" w:hAnsi="Courier New" w:cs="Courier New"/>
          <w:color w:val="B389C5"/>
          <w:sz w:val="20"/>
          <w:szCs w:val="20"/>
        </w:rPr>
        <w:t>newValue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.isEmpty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true;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loca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0592E">
        <w:rPr>
          <w:rFonts w:ascii="Courier New" w:eastAsia="Times New Roman" w:hAnsi="Courier New" w:cs="Courier New"/>
          <w:color w:val="B389C5"/>
          <w:sz w:val="20"/>
          <w:szCs w:val="20"/>
        </w:rPr>
        <w:t>newValue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.toLowerCase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library.getBtitle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indexOf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loca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60592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true;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library.getBauther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indexOf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loca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60592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true;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library.getBgenre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toLowerCase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indexOf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loca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60592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true;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return false;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SortedList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lc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SortedList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fl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sl.comparatorProperty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().bind(</w:t>
      </w:r>
      <w:proofErr w:type="spellStart"/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ta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.comparatorProperty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0592E">
        <w:rPr>
          <w:rFonts w:ascii="Courier New" w:eastAsia="Times New Roman" w:hAnsi="Courier New" w:cs="Courier New"/>
          <w:color w:val="9876AA"/>
          <w:sz w:val="20"/>
          <w:szCs w:val="20"/>
        </w:rPr>
        <w:t>ta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.setItems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60592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059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0592E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 {}</w:t>
      </w:r>
      <w:r w:rsidRPr="0060592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0592E" w:rsidRDefault="0060592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8520" cy="32454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38520" cy="325564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2E" w:rsidRDefault="0060592E">
      <w:pPr>
        <w:rPr>
          <w:b/>
          <w:sz w:val="30"/>
          <w:szCs w:val="30"/>
        </w:rPr>
      </w:pPr>
    </w:p>
    <w:p w:rsidR="0060592E" w:rsidRDefault="0060592E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03</w:t>
      </w:r>
    </w:p>
    <w:p w:rsidR="00DD096B" w:rsidRPr="00DD096B" w:rsidRDefault="00DD096B" w:rsidP="00DD096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com.example.q3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javafx.collections.FXCollections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javafx.collections.ObservableList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javafx.event.ActionEvent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javafx.fxml.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t>FXML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javafx.fxml.Initializable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javafx.scene.control.ListView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javafx.scene.control.TextField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java.net.URL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java.util.ResourceBundle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javafx.scene.control.Label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q3control 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Initializable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li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ObservableList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FXCollections.</w:t>
      </w:r>
      <w:r w:rsidRPr="00DD096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observableArrayList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 two </w:t>
      </w:r>
      <w:proofErr w:type="spellStart"/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>numbers"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>"multiply</w:t>
      </w:r>
      <w:proofErr w:type="spellEnd"/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two numbers"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 two </w:t>
      </w:r>
      <w:proofErr w:type="spellStart"/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>numbers"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>"multiply</w:t>
      </w:r>
      <w:proofErr w:type="spellEnd"/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two numbers"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D096B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li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.setItems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D096B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li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.setItems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096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D096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D096B">
        <w:rPr>
          <w:rFonts w:ascii="Courier New" w:eastAsia="Times New Roman" w:hAnsi="Courier New" w:cs="Courier New"/>
          <w:color w:val="FFC66D"/>
          <w:sz w:val="20"/>
          <w:szCs w:val="20"/>
        </w:rPr>
        <w:t>initialize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(URL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ResourceBundle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resourceBundle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li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.getItems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addAll</w:t>
      </w:r>
      <w:proofErr w:type="spellEnd"/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D096B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D09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D096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0592E" w:rsidRDefault="0060592E">
      <w:pPr>
        <w:rPr>
          <w:b/>
          <w:sz w:val="30"/>
          <w:szCs w:val="30"/>
        </w:rPr>
      </w:pPr>
    </w:p>
    <w:p w:rsidR="00104FC8" w:rsidRPr="00104FC8" w:rsidRDefault="00104FC8" w:rsidP="00104F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com.example.q3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proofErr w:type="spellEnd"/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javafx.fxml.FXMLLoader</w:t>
      </w:r>
      <w:proofErr w:type="spellEnd"/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javafx.scene.Parent</w:t>
      </w:r>
      <w:proofErr w:type="spellEnd"/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javafx.scene.Scene</w:t>
      </w:r>
      <w:proofErr w:type="spellEnd"/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proofErr w:type="spellEnd"/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q3 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Application{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4FC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04FC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04FC8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Exception{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Parent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fl</w:t>
      </w:r>
      <w:proofErr w:type="spellEnd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FXMLLoader.</w:t>
      </w:r>
      <w:r w:rsidRPr="00104F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load</w:t>
      </w:r>
      <w:proofErr w:type="spellEnd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getResource</w:t>
      </w:r>
      <w:proofErr w:type="spellEnd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4FC8">
        <w:rPr>
          <w:rFonts w:ascii="Courier New" w:eastAsia="Times New Roman" w:hAnsi="Courier New" w:cs="Courier New"/>
          <w:color w:val="6A8759"/>
          <w:sz w:val="20"/>
          <w:szCs w:val="20"/>
        </w:rPr>
        <w:t>"hello-</w:t>
      </w:r>
      <w:proofErr w:type="spellStart"/>
      <w:r w:rsidRPr="00104FC8">
        <w:rPr>
          <w:rFonts w:ascii="Courier New" w:eastAsia="Times New Roman" w:hAnsi="Courier New" w:cs="Courier New"/>
          <w:color w:val="6A8759"/>
          <w:sz w:val="20"/>
          <w:szCs w:val="20"/>
        </w:rPr>
        <w:t>view.fxml</w:t>
      </w:r>
      <w:proofErr w:type="spellEnd"/>
      <w:r w:rsidRPr="00104FC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Scene s=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Scene(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fl</w:t>
      </w:r>
      <w:proofErr w:type="spellEnd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st.setScene</w:t>
      </w:r>
      <w:proofErr w:type="spellEnd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st.show</w:t>
      </w:r>
      <w:proofErr w:type="spellEnd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04F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4FC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4F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4F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D096B" w:rsidRDefault="00DD096B">
      <w:pPr>
        <w:rPr>
          <w:b/>
          <w:sz w:val="30"/>
          <w:szCs w:val="30"/>
        </w:rPr>
      </w:pPr>
    </w:p>
    <w:p w:rsidR="00104FC8" w:rsidRDefault="00104FC8">
      <w:pPr>
        <w:rPr>
          <w:b/>
          <w:sz w:val="30"/>
          <w:szCs w:val="30"/>
        </w:rPr>
      </w:pPr>
    </w:p>
    <w:p w:rsidR="00104FC8" w:rsidRDefault="00104FC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58840" cy="30746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18200" cy="31451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C8" w:rsidRDefault="00104FC8">
      <w:pPr>
        <w:rPr>
          <w:b/>
          <w:sz w:val="30"/>
          <w:szCs w:val="30"/>
        </w:rPr>
      </w:pPr>
    </w:p>
    <w:p w:rsidR="00104FC8" w:rsidRDefault="00104FC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04</w:t>
      </w:r>
    </w:p>
    <w:p w:rsidR="00BF5AA4" w:rsidRPr="00BF5AA4" w:rsidRDefault="00BF5AA4" w:rsidP="00BF5AA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com.example.q4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javafx.collections.FXCollections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javafx.collections.ObservableList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javafx.fxml.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FXML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javafx.fxml.Initializable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javafx.scene.control.TableColumn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javafx.scene.control.TableView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javafx.scene.control.cell.PropertyValueFactory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java.net.URL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java.util.ResourceBundle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javafx.scene.control.TextField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javafx.event.ActionEvent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javafx.scene.control.cell.TextFieldTableCell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q4control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Initializable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TableView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TableColumn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e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TableColumn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n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TableColumn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TextField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txp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ObservableList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FXCollections.</w:t>
      </w:r>
      <w:r w:rsidRPr="00BF5AA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observableArrayList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"taha"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"12346544"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"taha@.com"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new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"ali"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"09878978765"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"hello.com"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 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F5AA4">
        <w:rPr>
          <w:rFonts w:ascii="Courier New" w:eastAsia="Times New Roman" w:hAnsi="Courier New" w:cs="Courier New"/>
          <w:color w:val="FFC66D"/>
          <w:sz w:val="20"/>
          <w:szCs w:val="20"/>
        </w:rPr>
        <w:t>initialize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(URL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ResourceBundle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resourceBundle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n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.setCellValueFactory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PropertyValueFactory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tname</w:t>
      </w:r>
      <w:proofErr w:type="spellEnd"/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.setCellValueFactory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PropertyValueFactory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tphone</w:t>
      </w:r>
      <w:proofErr w:type="spellEnd"/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e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.setCellValueFactory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PropertyValueFactory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temail</w:t>
      </w:r>
      <w:proofErr w:type="spellEnd"/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.setItems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l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.setEditable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n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.setCellFactory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TextFieldTableCell.</w:t>
      </w:r>
      <w:r w:rsidRPr="00BF5AA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forTableColumn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.setCellFactory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TextFieldTableCell.</w:t>
      </w:r>
      <w:r w:rsidRPr="00BF5AA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forTableColumn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e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.setCellFactory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TextFieldTableCell.</w:t>
      </w:r>
      <w:r w:rsidRPr="00BF5AA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forTableColumn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F5AA4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na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txp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c=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na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ph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.getItems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().add(c)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txn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txp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txe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5AA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F5AA4">
        <w:rPr>
          <w:rFonts w:ascii="Courier New" w:eastAsia="Times New Roman" w:hAnsi="Courier New" w:cs="Courier New"/>
          <w:color w:val="FFC66D"/>
          <w:sz w:val="20"/>
          <w:szCs w:val="20"/>
        </w:rPr>
        <w:t>delete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ObservableList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allproduct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singleproduct</w:t>
      </w:r>
      <w:proofErr w:type="spellEnd"/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allproduct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.getItems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singleproduct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.getSelectionModel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getSelectedItems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singleproduct.forEach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allproduct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::remove)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F5AA4">
        <w:rPr>
          <w:rFonts w:ascii="Courier New" w:eastAsia="Times New Roman" w:hAnsi="Courier New" w:cs="Courier New"/>
          <w:color w:val="FFC66D"/>
          <w:sz w:val="20"/>
          <w:szCs w:val="20"/>
        </w:rPr>
        <w:t>edit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ae){}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F5AA4">
        <w:rPr>
          <w:rFonts w:ascii="Courier New" w:eastAsia="Times New Roman" w:hAnsi="Courier New" w:cs="Courier New"/>
          <w:color w:val="FFC66D"/>
          <w:sz w:val="20"/>
          <w:szCs w:val="20"/>
        </w:rPr>
        <w:t>click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TableColumn.CellEditEvent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productString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c=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.getSelectionModel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getSelectedItem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c.setTname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productString.getNewValue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BF5AA4">
        <w:rPr>
          <w:rFonts w:ascii="Courier New" w:eastAsia="Times New Roman" w:hAnsi="Courier New" w:cs="Courier New"/>
          <w:color w:val="FFC66D"/>
          <w:sz w:val="20"/>
          <w:szCs w:val="20"/>
        </w:rPr>
        <w:t>e_email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TableColumn.CellEditEvent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productString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c=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.getSelectionModel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getSelectedItem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c.setTemail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productString.getNewValue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t>@FXML</w:t>
      </w:r>
      <w:r w:rsidRPr="00BF5AA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BF5AA4">
        <w:rPr>
          <w:rFonts w:ascii="Courier New" w:eastAsia="Times New Roman" w:hAnsi="Courier New" w:cs="Courier New"/>
          <w:color w:val="FFC66D"/>
          <w:sz w:val="20"/>
          <w:szCs w:val="20"/>
        </w:rPr>
        <w:t>e_phone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TableColumn.CellEditEvent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productString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c=</w:t>
      </w:r>
      <w:proofErr w:type="spellStart"/>
      <w:r w:rsidRPr="00BF5AA4">
        <w:rPr>
          <w:rFonts w:ascii="Courier New" w:eastAsia="Times New Roman" w:hAnsi="Courier New" w:cs="Courier New"/>
          <w:color w:val="9876AA"/>
          <w:sz w:val="20"/>
          <w:szCs w:val="20"/>
        </w:rPr>
        <w:t>t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.getSelectionModel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getSelectedItem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c.setTphone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productString.getNewValue</w:t>
      </w:r>
      <w:proofErr w:type="spellEnd"/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F5AA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5AA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04FC8" w:rsidRDefault="00104FC8">
      <w:pPr>
        <w:rPr>
          <w:b/>
          <w:sz w:val="30"/>
          <w:szCs w:val="30"/>
        </w:rPr>
      </w:pPr>
    </w:p>
    <w:p w:rsidR="00BF5AA4" w:rsidRDefault="00BF5AA4">
      <w:pPr>
        <w:rPr>
          <w:b/>
          <w:sz w:val="30"/>
          <w:szCs w:val="30"/>
        </w:rPr>
      </w:pPr>
    </w:p>
    <w:p w:rsidR="00EF6F36" w:rsidRPr="00EF6F36" w:rsidRDefault="00EF6F36" w:rsidP="00EF6F3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com.example.q4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conm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n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e</w:t>
      </w:r>
      <w:proofErr w:type="spellEnd"/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F6F36">
        <w:rPr>
          <w:rFonts w:ascii="Courier New" w:eastAsia="Times New Roman" w:hAnsi="Courier New" w:cs="Courier New"/>
          <w:color w:val="FFC66D"/>
          <w:sz w:val="20"/>
          <w:szCs w:val="20"/>
        </w:rPr>
        <w:t>conm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e){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n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=n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=p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e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=e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F6F36">
        <w:rPr>
          <w:rFonts w:ascii="Courier New" w:eastAsia="Times New Roman" w:hAnsi="Courier New" w:cs="Courier New"/>
          <w:color w:val="FFC66D"/>
          <w:sz w:val="20"/>
          <w:szCs w:val="20"/>
        </w:rPr>
        <w:t>getTname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n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F6F36">
        <w:rPr>
          <w:rFonts w:ascii="Courier New" w:eastAsia="Times New Roman" w:hAnsi="Courier New" w:cs="Courier New"/>
          <w:color w:val="FFC66D"/>
          <w:sz w:val="20"/>
          <w:szCs w:val="20"/>
        </w:rPr>
        <w:t>setTname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(String n){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n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=n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F6F36">
        <w:rPr>
          <w:rFonts w:ascii="Courier New" w:eastAsia="Times New Roman" w:hAnsi="Courier New" w:cs="Courier New"/>
          <w:color w:val="FFC66D"/>
          <w:sz w:val="20"/>
          <w:szCs w:val="20"/>
        </w:rPr>
        <w:t>getTphone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F6F36">
        <w:rPr>
          <w:rFonts w:ascii="Courier New" w:eastAsia="Times New Roman" w:hAnsi="Courier New" w:cs="Courier New"/>
          <w:color w:val="FFC66D"/>
          <w:sz w:val="20"/>
          <w:szCs w:val="20"/>
        </w:rPr>
        <w:t>setTphone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(String p){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=p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F6F36">
        <w:rPr>
          <w:rFonts w:ascii="Courier New" w:eastAsia="Times New Roman" w:hAnsi="Courier New" w:cs="Courier New"/>
          <w:color w:val="FFC66D"/>
          <w:sz w:val="20"/>
          <w:szCs w:val="20"/>
        </w:rPr>
        <w:t>getTemail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e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F6F36">
        <w:rPr>
          <w:rFonts w:ascii="Courier New" w:eastAsia="Times New Roman" w:hAnsi="Courier New" w:cs="Courier New"/>
          <w:color w:val="FFC66D"/>
          <w:sz w:val="20"/>
          <w:szCs w:val="20"/>
        </w:rPr>
        <w:t>setTemail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(String e){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F6F36">
        <w:rPr>
          <w:rFonts w:ascii="Courier New" w:eastAsia="Times New Roman" w:hAnsi="Courier New" w:cs="Courier New"/>
          <w:color w:val="9876AA"/>
          <w:sz w:val="20"/>
          <w:szCs w:val="20"/>
        </w:rPr>
        <w:t>e</w:t>
      </w:r>
      <w:proofErr w:type="spellEnd"/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=e</w:t>
      </w:r>
      <w:r w:rsidRPr="00EF6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6F3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F5AA4" w:rsidRDefault="00BF5AA4">
      <w:pPr>
        <w:rPr>
          <w:b/>
          <w:sz w:val="30"/>
          <w:szCs w:val="30"/>
        </w:rPr>
      </w:pPr>
    </w:p>
    <w:p w:rsidR="00EF6F36" w:rsidRDefault="00EF6F36">
      <w:pPr>
        <w:rPr>
          <w:b/>
          <w:sz w:val="30"/>
          <w:szCs w:val="30"/>
        </w:rPr>
      </w:pPr>
    </w:p>
    <w:p w:rsidR="00EF6F36" w:rsidRPr="007A5D5F" w:rsidRDefault="00EF6F36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8520" cy="29540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38520" cy="284353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F36" w:rsidRPr="007A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5F"/>
    <w:rsid w:val="00104FC8"/>
    <w:rsid w:val="001B41A4"/>
    <w:rsid w:val="006028D0"/>
    <w:rsid w:val="0060592E"/>
    <w:rsid w:val="006C1FB1"/>
    <w:rsid w:val="007A5D5F"/>
    <w:rsid w:val="00BF5AA4"/>
    <w:rsid w:val="00DD096B"/>
    <w:rsid w:val="00E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0AEB"/>
  <w15:chartTrackingRefBased/>
  <w15:docId w15:val="{CB316A53-640E-4EAA-AF29-491596A9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2023-10-01T06:38:00Z</dcterms:created>
  <dcterms:modified xsi:type="dcterms:W3CDTF">2023-10-01T10:53:00Z</dcterms:modified>
</cp:coreProperties>
</file>