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1F6" w:rsidRDefault="00537747">
      <w:pPr>
        <w:rPr>
          <w:b/>
          <w:sz w:val="30"/>
          <w:szCs w:val="30"/>
        </w:rPr>
      </w:pPr>
      <w:r>
        <w:rPr>
          <w:b/>
          <w:sz w:val="30"/>
          <w:szCs w:val="30"/>
        </w:rPr>
        <w:t>Lab 04</w:t>
      </w:r>
    </w:p>
    <w:p w:rsidR="00537747" w:rsidRDefault="00537747">
      <w:pPr>
        <w:rPr>
          <w:b/>
          <w:sz w:val="30"/>
          <w:szCs w:val="30"/>
        </w:rPr>
      </w:pPr>
      <w:r>
        <w:rPr>
          <w:b/>
          <w:sz w:val="30"/>
          <w:szCs w:val="30"/>
        </w:rPr>
        <w:t>21k-3881</w:t>
      </w:r>
    </w:p>
    <w:p w:rsidR="00537747" w:rsidRDefault="00537747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01</w:t>
      </w:r>
    </w:p>
    <w:p w:rsidR="00537747" w:rsidRPr="00537747" w:rsidRDefault="00537747" w:rsidP="005377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com.example.t1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javafx.application.Application</w:t>
      </w:r>
      <w:proofErr w:type="spellEnd"/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javafx.fxml.FXMLLoader</w:t>
      </w:r>
      <w:proofErr w:type="spellEnd"/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javafx.scene.Scene</w:t>
      </w:r>
      <w:proofErr w:type="spellEnd"/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javafx.scene.control.Button</w:t>
      </w:r>
      <w:proofErr w:type="spellEnd"/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javafx.scene.control.Label</w:t>
      </w:r>
      <w:proofErr w:type="spellEnd"/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javafx.scene.layout.HBox</w:t>
      </w:r>
      <w:proofErr w:type="spellEnd"/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javafx.scene.layout.VBox</w:t>
      </w:r>
      <w:proofErr w:type="spellEnd"/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javafx.stage.Stage</w:t>
      </w:r>
      <w:proofErr w:type="spellEnd"/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java.io.IOException</w:t>
      </w:r>
      <w:proofErr w:type="spellEnd"/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javafx.scene.text.Font</w:t>
      </w:r>
      <w:proofErr w:type="spellEnd"/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javafx.scene.text.FontWeight</w:t>
      </w:r>
      <w:proofErr w:type="spellEnd"/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t1 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Application{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VBox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va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vb</w:t>
      </w:r>
      <w:proofErr w:type="spellEnd"/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Stage </w:t>
      </w:r>
      <w:proofErr w:type="spellStart"/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st</w:t>
      </w:r>
      <w:proofErr w:type="spellEnd"/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Scene </w:t>
      </w:r>
      <w:proofErr w:type="spellStart"/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sa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sb</w:t>
      </w:r>
      <w:proofErr w:type="spellEnd"/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proofErr w:type="spellStart"/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ba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bb</w:t>
      </w:r>
      <w:proofErr w:type="spellEnd"/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774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3774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537747">
        <w:rPr>
          <w:rFonts w:ascii="Courier New" w:eastAsia="Times New Roman" w:hAnsi="Courier New" w:cs="Courier New"/>
          <w:color w:val="FFC66D"/>
          <w:sz w:val="20"/>
          <w:szCs w:val="20"/>
        </w:rPr>
        <w:t>start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(Stage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ps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st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ps</w:t>
      </w:r>
      <w:proofErr w:type="spellEnd"/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sa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st_one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sb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st_two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st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.setScene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sa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st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.show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Scene </w:t>
      </w:r>
      <w:proofErr w:type="spellStart"/>
      <w:r w:rsidRPr="00537747">
        <w:rPr>
          <w:rFonts w:ascii="Courier New" w:eastAsia="Times New Roman" w:hAnsi="Courier New" w:cs="Courier New"/>
          <w:color w:val="FFC66D"/>
          <w:sz w:val="20"/>
          <w:szCs w:val="20"/>
        </w:rPr>
        <w:t>st_one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Label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lbl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537747">
        <w:rPr>
          <w:rFonts w:ascii="Courier New" w:eastAsia="Times New Roman" w:hAnsi="Courier New" w:cs="Courier New"/>
          <w:color w:val="6A8759"/>
          <w:sz w:val="20"/>
          <w:szCs w:val="20"/>
        </w:rPr>
        <w:t>"welcome to first scene!!! "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lbl.setFont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53774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font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7747">
        <w:rPr>
          <w:rFonts w:ascii="Courier New" w:eastAsia="Times New Roman" w:hAnsi="Courier New" w:cs="Courier New"/>
          <w:color w:val="6A8759"/>
          <w:sz w:val="20"/>
          <w:szCs w:val="20"/>
        </w:rPr>
        <w:t>"arial"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53774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7747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lbl.setUnderline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ba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53774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"press for 2nd </w:t>
      </w:r>
      <w:proofErr w:type="spellStart"/>
      <w:r w:rsidRPr="00537747">
        <w:rPr>
          <w:rFonts w:ascii="Courier New" w:eastAsia="Times New Roman" w:hAnsi="Courier New" w:cs="Courier New"/>
          <w:color w:val="6A8759"/>
          <w:sz w:val="20"/>
          <w:szCs w:val="20"/>
        </w:rPr>
        <w:t>sccene</w:t>
      </w:r>
      <w:proofErr w:type="spellEnd"/>
      <w:r w:rsidRPr="005377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ba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.setMaxWidth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7747">
        <w:rPr>
          <w:rFonts w:ascii="Courier New" w:eastAsia="Times New Roman" w:hAnsi="Courier New" w:cs="Courier New"/>
          <w:color w:val="6897BB"/>
          <w:sz w:val="20"/>
          <w:szCs w:val="20"/>
        </w:rPr>
        <w:t>190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ba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.setFont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53774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font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7747">
        <w:rPr>
          <w:rFonts w:ascii="Courier New" w:eastAsia="Times New Roman" w:hAnsi="Courier New" w:cs="Courier New"/>
          <w:color w:val="6A8759"/>
          <w:sz w:val="20"/>
          <w:szCs w:val="20"/>
        </w:rPr>
        <w:t>"arial"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53774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7747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ba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.setOnAction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(e -&gt;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switch_scence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sb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va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VBox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lbl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ba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sa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Scene(</w:t>
      </w:r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va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7747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7747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sa</w:t>
      </w:r>
      <w:proofErr w:type="spellEnd"/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Scene </w:t>
      </w:r>
      <w:proofErr w:type="spellStart"/>
      <w:r w:rsidRPr="00537747">
        <w:rPr>
          <w:rFonts w:ascii="Courier New" w:eastAsia="Times New Roman" w:hAnsi="Courier New" w:cs="Courier New"/>
          <w:color w:val="FFC66D"/>
          <w:sz w:val="20"/>
          <w:szCs w:val="20"/>
        </w:rPr>
        <w:t>st_two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Label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ll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537747">
        <w:rPr>
          <w:rFonts w:ascii="Courier New" w:eastAsia="Times New Roman" w:hAnsi="Courier New" w:cs="Courier New"/>
          <w:color w:val="6A8759"/>
          <w:sz w:val="20"/>
          <w:szCs w:val="20"/>
        </w:rPr>
        <w:t>"welcome to second scene!!!"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ll.setFont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53774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font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7747">
        <w:rPr>
          <w:rFonts w:ascii="Courier New" w:eastAsia="Times New Roman" w:hAnsi="Courier New" w:cs="Courier New"/>
          <w:color w:val="6A8759"/>
          <w:sz w:val="20"/>
          <w:szCs w:val="20"/>
        </w:rPr>
        <w:t>"arial"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53774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7747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ll.setUnderline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3774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77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\n\n</w:t>
      </w:r>
      <w:r w:rsidRPr="005377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bb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53774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"press for 1st </w:t>
      </w:r>
      <w:proofErr w:type="spellStart"/>
      <w:r w:rsidRPr="00537747">
        <w:rPr>
          <w:rFonts w:ascii="Courier New" w:eastAsia="Times New Roman" w:hAnsi="Courier New" w:cs="Courier New"/>
          <w:color w:val="6A8759"/>
          <w:sz w:val="20"/>
          <w:szCs w:val="20"/>
        </w:rPr>
        <w:t>sccene</w:t>
      </w:r>
      <w:proofErr w:type="spellEnd"/>
      <w:r w:rsidRPr="005377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bb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.setMaxWidth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7747">
        <w:rPr>
          <w:rFonts w:ascii="Courier New" w:eastAsia="Times New Roman" w:hAnsi="Courier New" w:cs="Courier New"/>
          <w:color w:val="6897BB"/>
          <w:sz w:val="20"/>
          <w:szCs w:val="20"/>
        </w:rPr>
        <w:t>190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bb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.setFont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53774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font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7747">
        <w:rPr>
          <w:rFonts w:ascii="Courier New" w:eastAsia="Times New Roman" w:hAnsi="Courier New" w:cs="Courier New"/>
          <w:color w:val="6A8759"/>
          <w:sz w:val="20"/>
          <w:szCs w:val="20"/>
        </w:rPr>
        <w:t>"arial"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53774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7747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bb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.setOnAction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(e -&gt;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switch_scence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proofErr w:type="spellStart"/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sa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vb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VBox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ll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bb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sb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Scene(</w:t>
      </w:r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vb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7747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7747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sb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37747">
        <w:rPr>
          <w:rFonts w:ascii="Courier New" w:eastAsia="Times New Roman" w:hAnsi="Courier New" w:cs="Courier New"/>
          <w:color w:val="FFC66D"/>
          <w:sz w:val="20"/>
          <w:szCs w:val="20"/>
        </w:rPr>
        <w:t>switch_scence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(Scene s){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st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.setScene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(s)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37747">
        <w:rPr>
          <w:rFonts w:ascii="Courier New" w:eastAsia="Times New Roman" w:hAnsi="Courier New" w:cs="Courier New"/>
          <w:color w:val="FFC66D"/>
          <w:sz w:val="20"/>
          <w:szCs w:val="20"/>
        </w:rPr>
        <w:t>b_scence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(Scene s){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37747">
        <w:rPr>
          <w:rFonts w:ascii="Courier New" w:eastAsia="Times New Roman" w:hAnsi="Courier New" w:cs="Courier New"/>
          <w:color w:val="9876AA"/>
          <w:sz w:val="20"/>
          <w:szCs w:val="20"/>
        </w:rPr>
        <w:t>st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.setScene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(s)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3774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774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launch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377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774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537747" w:rsidRDefault="00537747">
      <w:pPr>
        <w:rPr>
          <w:b/>
          <w:sz w:val="30"/>
          <w:szCs w:val="30"/>
        </w:rPr>
      </w:pPr>
    </w:p>
    <w:p w:rsidR="00537747" w:rsidRDefault="00537747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6003290" cy="2488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0"/>
          <w:szCs w:val="30"/>
        </w:rPr>
        <w:drawing>
          <wp:inline distT="0" distB="0" distL="0" distR="0">
            <wp:extent cx="5923915" cy="27514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AF5" w:rsidRDefault="00960AF5">
      <w:pPr>
        <w:rPr>
          <w:b/>
          <w:sz w:val="30"/>
          <w:szCs w:val="30"/>
        </w:rPr>
      </w:pPr>
    </w:p>
    <w:p w:rsidR="00960AF5" w:rsidRDefault="00960AF5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02</w:t>
      </w:r>
    </w:p>
    <w:p w:rsidR="00960AF5" w:rsidRPr="00960AF5" w:rsidRDefault="00960AF5" w:rsidP="00960AF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com.example.t2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javafx.application.Application</w:t>
      </w:r>
      <w:proofErr w:type="spellEnd"/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javafx.event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javafx.geometry.Pos</w:t>
      </w:r>
      <w:proofErr w:type="spellEnd"/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javafx.scene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javafx.scene.Group</w:t>
      </w:r>
      <w:proofErr w:type="spellEnd"/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javafx.scene.Scene</w:t>
      </w:r>
      <w:proofErr w:type="spellEnd"/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javafx.scene.control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javafx.scene.effect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javafx.scene.layout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javafx.stage.Stage</w:t>
      </w:r>
      <w:proofErr w:type="spellEnd"/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javafx.scene.image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javafx.scene.input.KeyCombination</w:t>
      </w:r>
      <w:proofErr w:type="spellEnd"/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javafx.scene.paint.Color</w:t>
      </w:r>
      <w:proofErr w:type="spellEnd"/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javafx.scene.text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t2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Application{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Scene </w:t>
      </w:r>
      <w:proofErr w:type="spellStart"/>
      <w:r w:rsidRPr="00960AF5">
        <w:rPr>
          <w:rFonts w:ascii="Courier New" w:eastAsia="Times New Roman" w:hAnsi="Courier New" w:cs="Courier New"/>
          <w:color w:val="9876AA"/>
          <w:sz w:val="20"/>
          <w:szCs w:val="20"/>
        </w:rPr>
        <w:t>sa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0AF5">
        <w:rPr>
          <w:rFonts w:ascii="Courier New" w:eastAsia="Times New Roman" w:hAnsi="Courier New" w:cs="Courier New"/>
          <w:color w:val="9876AA"/>
          <w:sz w:val="20"/>
          <w:szCs w:val="20"/>
        </w:rPr>
        <w:t>sb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0AF5">
        <w:rPr>
          <w:rFonts w:ascii="Courier New" w:eastAsia="Times New Roman" w:hAnsi="Courier New" w:cs="Courier New"/>
          <w:color w:val="9876AA"/>
          <w:sz w:val="20"/>
          <w:szCs w:val="20"/>
        </w:rPr>
        <w:t>sc</w:t>
      </w:r>
      <w:proofErr w:type="spellEnd"/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60AF5">
        <w:rPr>
          <w:rFonts w:ascii="Courier New" w:eastAsia="Times New Roman" w:hAnsi="Courier New" w:cs="Courier New"/>
          <w:color w:val="9876AA"/>
          <w:sz w:val="20"/>
          <w:szCs w:val="20"/>
        </w:rPr>
        <w:t>pas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0AF5">
        <w:rPr>
          <w:rFonts w:ascii="Courier New" w:eastAsia="Times New Roman" w:hAnsi="Courier New" w:cs="Courier New"/>
          <w:color w:val="9876AA"/>
          <w:sz w:val="20"/>
          <w:szCs w:val="20"/>
        </w:rPr>
        <w:t>use</w:t>
      </w:r>
      <w:proofErr w:type="spellEnd"/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0AF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60AF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960AF5">
        <w:rPr>
          <w:rFonts w:ascii="Courier New" w:eastAsia="Times New Roman" w:hAnsi="Courier New" w:cs="Courier New"/>
          <w:color w:val="FFC66D"/>
          <w:sz w:val="20"/>
          <w:szCs w:val="20"/>
        </w:rPr>
        <w:t>start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(Stage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ps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9876AA"/>
          <w:sz w:val="20"/>
          <w:szCs w:val="20"/>
        </w:rPr>
        <w:t>sa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=register()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color w:val="9876AA"/>
          <w:sz w:val="20"/>
          <w:szCs w:val="20"/>
        </w:rPr>
        <w:t>sb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log_in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9876AA"/>
          <w:sz w:val="20"/>
          <w:szCs w:val="20"/>
        </w:rPr>
        <w:t>sc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log_out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ps.setScene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0AF5">
        <w:rPr>
          <w:rFonts w:ascii="Courier New" w:eastAsia="Times New Roman" w:hAnsi="Courier New" w:cs="Courier New"/>
          <w:color w:val="9876AA"/>
          <w:sz w:val="20"/>
          <w:szCs w:val="20"/>
        </w:rPr>
        <w:t>sa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ps.show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Scene </w:t>
      </w:r>
      <w:r w:rsidRPr="00960AF5">
        <w:rPr>
          <w:rFonts w:ascii="Courier New" w:eastAsia="Times New Roman" w:hAnsi="Courier New" w:cs="Courier New"/>
          <w:color w:val="FFC66D"/>
          <w:sz w:val="20"/>
          <w:szCs w:val="20"/>
        </w:rPr>
        <w:t>register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pa=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pb=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pc=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pd=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VBox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pan=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VBox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lbl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Label n=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"NAME = 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Label e=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"EMAIL = 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Label p=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"PASSWORD = 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txn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txe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PasswordField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txp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PasswordField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nam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em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 pass =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Button b=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"REGISTER!!!"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pan.getChildren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lbl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pan.setSpacing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().add(n)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txn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nam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pa.setSpacing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pb.getChildren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().add(e)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pb.getChildren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txe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pb.getChildren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em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pb.setSpacing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pc.getChildren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().add(p)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pc.getChildren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txp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pc.getChildren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().add(pass)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pc.setSpacing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pd.getChildren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().add(b)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pan.getChildren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().add(pa)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pan.getChildren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().add(pb)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pan.getChildren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().add(pc)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pan.getChildren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().add(pd)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pan.setSpacing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Label la=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Label()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pan.getChildren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().add(la)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b.setOnAction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EventHandler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&gt;(){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960AF5">
        <w:rPr>
          <w:rFonts w:ascii="Courier New" w:eastAsia="Times New Roman" w:hAnsi="Courier New" w:cs="Courier New"/>
          <w:color w:val="FFC66D"/>
          <w:sz w:val="20"/>
          <w:szCs w:val="20"/>
        </w:rPr>
        <w:t>handle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ae){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n=</w:t>
      </w:r>
      <w:proofErr w:type="spellStart"/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txn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String e=</w:t>
      </w:r>
      <w:proofErr w:type="spellStart"/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txe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String p=</w:t>
      </w:r>
      <w:proofErr w:type="spellStart"/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txp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60AF5">
        <w:rPr>
          <w:rFonts w:ascii="Courier New" w:eastAsia="Times New Roman" w:hAnsi="Courier New" w:cs="Courier New"/>
          <w:color w:val="9876AA"/>
          <w:sz w:val="20"/>
          <w:szCs w:val="20"/>
        </w:rPr>
        <w:t>use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=e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60AF5">
        <w:rPr>
          <w:rFonts w:ascii="Courier New" w:eastAsia="Times New Roman" w:hAnsi="Courier New" w:cs="Courier New"/>
          <w:color w:val="9876AA"/>
          <w:sz w:val="20"/>
          <w:szCs w:val="20"/>
        </w:rPr>
        <w:t>pas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=p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b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n.equals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nam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e.equals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em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p.equals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pass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n.equals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)&amp;&amp;!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p.equals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)&amp;&amp;!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e.equals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txn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txe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txp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set_s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0AF5">
        <w:rPr>
          <w:rFonts w:ascii="Courier New" w:eastAsia="Times New Roman" w:hAnsi="Courier New" w:cs="Courier New"/>
          <w:color w:val="9876AA"/>
          <w:sz w:val="20"/>
          <w:szCs w:val="20"/>
        </w:rPr>
        <w:t>sb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ae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} }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b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n.equals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nam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"NAME NULL!!!"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e.equals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txe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"EMAIL NULL!!!"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p.equals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pass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"PASSWORD NULL!!!"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Scene s=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Scene(pan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0AF5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0AF5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Scene </w:t>
      </w:r>
      <w:proofErr w:type="spellStart"/>
      <w:r w:rsidRPr="00960AF5">
        <w:rPr>
          <w:rFonts w:ascii="Courier New" w:eastAsia="Times New Roman" w:hAnsi="Courier New" w:cs="Courier New"/>
          <w:color w:val="FFC66D"/>
          <w:sz w:val="20"/>
          <w:szCs w:val="20"/>
        </w:rPr>
        <w:t>log_in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pa=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pb=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pc=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pd=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VBox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pan=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VBox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lbl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Label e=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"EMAIL = 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Label p=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"PASSWORD = 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txe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PasswordField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txp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PasswordField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em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Label paw=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Button b=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"LOGIN!!!"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pan.getChildren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lbl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pan.setSpacing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pb.getChildren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().add(e)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pb.getChildren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txe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pb.getChildren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em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pb.setSpacing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pc.getChildren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().add(p)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pc.getChildren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txp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pc.getChildren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().add(paw)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pc.setSpacing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pd.getChildren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().add(b)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pan.getChildren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().add(pb)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pan.getChildren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().add(pc)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pan.getChildren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().add(pd)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pan.setSpacing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Label lx=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Label()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pan.getChildren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().add(lx)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b.setOnAction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EventHandler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&gt;(){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960AF5">
        <w:rPr>
          <w:rFonts w:ascii="Courier New" w:eastAsia="Times New Roman" w:hAnsi="Courier New" w:cs="Courier New"/>
          <w:color w:val="FFC66D"/>
          <w:sz w:val="20"/>
          <w:szCs w:val="20"/>
        </w:rPr>
        <w:t>handle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ae){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e=</w:t>
      </w:r>
      <w:proofErr w:type="spellStart"/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txe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String p=</w:t>
      </w:r>
      <w:proofErr w:type="spellStart"/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txp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b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p.equals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paw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e.equals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em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p.equals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9876AA"/>
          <w:sz w:val="20"/>
          <w:szCs w:val="20"/>
        </w:rPr>
        <w:t>pas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paw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"WRONG PASWORD!!!"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e.equals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9876AA"/>
          <w:sz w:val="20"/>
          <w:szCs w:val="20"/>
        </w:rPr>
        <w:t>use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em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"WRONG EMAIL!!!"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p.equalsIgnoreCase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9876AA"/>
          <w:sz w:val="20"/>
          <w:szCs w:val="20"/>
        </w:rPr>
        <w:t>pas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)&amp;&amp;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e.equalsIgnoreCase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9876AA"/>
          <w:sz w:val="20"/>
          <w:szCs w:val="20"/>
        </w:rPr>
        <w:t>use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txe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txp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set_s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0AF5">
        <w:rPr>
          <w:rFonts w:ascii="Courier New" w:eastAsia="Times New Roman" w:hAnsi="Courier New" w:cs="Courier New"/>
          <w:color w:val="9876AA"/>
          <w:sz w:val="20"/>
          <w:szCs w:val="20"/>
        </w:rPr>
        <w:t>sc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ae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} }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b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p.equals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paw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"PASSWORD NUL!!!"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e.equals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60AF5">
        <w:rPr>
          <w:rFonts w:ascii="Courier New" w:eastAsia="Times New Roman" w:hAnsi="Courier New" w:cs="Courier New"/>
          <w:color w:val="B389C5"/>
          <w:sz w:val="20"/>
          <w:szCs w:val="20"/>
        </w:rPr>
        <w:t>em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"EMAIL NULL!!!"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Scene s=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Scene(pan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0AF5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0AF5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Scene </w:t>
      </w:r>
      <w:proofErr w:type="spellStart"/>
      <w:r w:rsidRPr="00960AF5">
        <w:rPr>
          <w:rFonts w:ascii="Courier New" w:eastAsia="Times New Roman" w:hAnsi="Courier New" w:cs="Courier New"/>
          <w:color w:val="FFC66D"/>
          <w:sz w:val="20"/>
          <w:szCs w:val="20"/>
        </w:rPr>
        <w:t>log_out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VBox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v=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VBox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v.setAlignment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Pos.</w:t>
      </w:r>
      <w:r w:rsidRPr="00960A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ly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"LOGOUT PAGE DISPLAYING!!!!"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ba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960AF5">
        <w:rPr>
          <w:rFonts w:ascii="Courier New" w:eastAsia="Times New Roman" w:hAnsi="Courier New" w:cs="Courier New"/>
          <w:color w:val="6A8759"/>
          <w:sz w:val="20"/>
          <w:szCs w:val="20"/>
        </w:rPr>
        <w:t>"LOGOT!!!"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ba.setOnAction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(e-&gt;{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set_s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0AF5">
        <w:rPr>
          <w:rFonts w:ascii="Courier New" w:eastAsia="Times New Roman" w:hAnsi="Courier New" w:cs="Courier New"/>
          <w:color w:val="9876AA"/>
          <w:sz w:val="20"/>
          <w:szCs w:val="20"/>
        </w:rPr>
        <w:t>sa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v.getChildren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addAll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ly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ba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Scene s=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Scene(v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0AF5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0AF5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960AF5">
        <w:rPr>
          <w:rFonts w:ascii="Courier New" w:eastAsia="Times New Roman" w:hAnsi="Courier New" w:cs="Courier New"/>
          <w:color w:val="FFC66D"/>
          <w:sz w:val="20"/>
          <w:szCs w:val="20"/>
        </w:rPr>
        <w:t>set_s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(Scene s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ae){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Node no=(Node)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Stage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st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=(Stage)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no.getScene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getWindow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st.setScene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(s)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960AF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0AF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launch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0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0AF5">
        <w:rPr>
          <w:rFonts w:ascii="Courier New" w:eastAsia="Times New Roman" w:hAnsi="Courier New" w:cs="Courier New"/>
          <w:color w:val="A9B7C6"/>
          <w:sz w:val="20"/>
          <w:szCs w:val="20"/>
        </w:rPr>
        <w:t>} }</w:t>
      </w:r>
    </w:p>
    <w:p w:rsidR="00960AF5" w:rsidRDefault="00960AF5">
      <w:pPr>
        <w:rPr>
          <w:b/>
          <w:sz w:val="30"/>
          <w:szCs w:val="30"/>
        </w:rPr>
      </w:pPr>
    </w:p>
    <w:p w:rsidR="00960AF5" w:rsidRDefault="00960AF5">
      <w:pPr>
        <w:rPr>
          <w:b/>
          <w:sz w:val="30"/>
          <w:szCs w:val="30"/>
        </w:rPr>
      </w:pPr>
    </w:p>
    <w:p w:rsidR="00960AF5" w:rsidRPr="00537747" w:rsidRDefault="00960AF5">
      <w:pPr>
        <w:rPr>
          <w:b/>
          <w:sz w:val="30"/>
          <w:szCs w:val="30"/>
        </w:rPr>
      </w:pPr>
      <w:bookmarkStart w:id="0" w:name="_GoBack"/>
      <w:bookmarkEnd w:id="0"/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39790" cy="29019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0"/>
          <w:szCs w:val="30"/>
        </w:rPr>
        <w:drawing>
          <wp:inline distT="0" distB="0" distL="0" distR="0">
            <wp:extent cx="5939790" cy="29578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31535" cy="2703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AF5" w:rsidRPr="0053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F02" w:rsidRDefault="00774F02" w:rsidP="00960AF5">
      <w:pPr>
        <w:spacing w:after="0" w:line="240" w:lineRule="auto"/>
      </w:pPr>
      <w:r>
        <w:separator/>
      </w:r>
    </w:p>
  </w:endnote>
  <w:endnote w:type="continuationSeparator" w:id="0">
    <w:p w:rsidR="00774F02" w:rsidRDefault="00774F02" w:rsidP="00960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F02" w:rsidRDefault="00774F02" w:rsidP="00960AF5">
      <w:pPr>
        <w:spacing w:after="0" w:line="240" w:lineRule="auto"/>
      </w:pPr>
      <w:r>
        <w:separator/>
      </w:r>
    </w:p>
  </w:footnote>
  <w:footnote w:type="continuationSeparator" w:id="0">
    <w:p w:rsidR="00774F02" w:rsidRDefault="00774F02" w:rsidP="00960A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47"/>
    <w:rsid w:val="001B41A4"/>
    <w:rsid w:val="00537747"/>
    <w:rsid w:val="006C1FB1"/>
    <w:rsid w:val="00774F02"/>
    <w:rsid w:val="0096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E366"/>
  <w15:chartTrackingRefBased/>
  <w15:docId w15:val="{83957848-500A-4DEC-9A92-90A315A5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4</cp:revision>
  <dcterms:created xsi:type="dcterms:W3CDTF">2023-09-15T15:37:00Z</dcterms:created>
  <dcterms:modified xsi:type="dcterms:W3CDTF">2023-09-15T18:47:00Z</dcterms:modified>
</cp:coreProperties>
</file>