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0E5ED" w14:textId="1DCC628F" w:rsidR="004C24B7" w:rsidRDefault="004C24B7">
      <w:r>
        <w:t>Important Link For Book Problems Chapter wise:</w:t>
      </w:r>
    </w:p>
    <w:p w14:paraId="74F67F89" w14:textId="77777777" w:rsidR="004C24B7" w:rsidRDefault="004C24B7"/>
    <w:p w14:paraId="0232AA28" w14:textId="6A96BB4B" w:rsidR="004C24B7" w:rsidRDefault="004C24B7">
      <w:hyperlink r:id="rId4" w:history="1">
        <w:r w:rsidRPr="004C24B7">
          <w:rPr>
            <w:rStyle w:val="Hyperlink"/>
          </w:rPr>
          <w:t>https://gaia.cs.umass.edu/kurose_ross/interactive/index.php</w:t>
        </w:r>
      </w:hyperlink>
    </w:p>
    <w:p w14:paraId="04DB9D92" w14:textId="77777777" w:rsidR="004C24B7" w:rsidRDefault="004C24B7"/>
    <w:sectPr w:rsidR="004C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B7"/>
    <w:rsid w:val="004C24B7"/>
    <w:rsid w:val="0077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1E98"/>
  <w15:chartTrackingRefBased/>
  <w15:docId w15:val="{C9818FBA-516D-4D7B-BA34-70201106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24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ia.cs.umass.edu/kurose_ross/interactive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2</cp:revision>
  <dcterms:created xsi:type="dcterms:W3CDTF">2024-07-05T08:52:00Z</dcterms:created>
  <dcterms:modified xsi:type="dcterms:W3CDTF">2024-07-05T08:53:00Z</dcterms:modified>
</cp:coreProperties>
</file>