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ABA0" w14:textId="77777777" w:rsidR="002B422F" w:rsidRDefault="002B422F">
      <w:pPr>
        <w:rPr>
          <w:b/>
          <w:bCs/>
          <w:sz w:val="28"/>
          <w:szCs w:val="28"/>
        </w:rPr>
      </w:pPr>
    </w:p>
    <w:p w14:paraId="0914150F" w14:textId="77777777" w:rsidR="002B422F" w:rsidRDefault="005B5A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2 - Simulation and Modeling </w:t>
      </w:r>
    </w:p>
    <w:p w14:paraId="6278A48F" w14:textId="77777777" w:rsidR="002B422F" w:rsidRDefault="005B5A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21k-3881</w:t>
      </w:r>
    </w:p>
    <w:p w14:paraId="494DE00F" w14:textId="77777777" w:rsidR="002B422F" w:rsidRDefault="005B5A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BSE-6A</w:t>
      </w:r>
    </w:p>
    <w:p w14:paraId="4B997EAF" w14:textId="77777777" w:rsidR="002B422F" w:rsidRDefault="002B422F">
      <w:pPr>
        <w:rPr>
          <w:rFonts w:ascii="Times New Roman" w:hAnsi="Times New Roman" w:cs="Times New Roman"/>
          <w:sz w:val="28"/>
          <w:szCs w:val="28"/>
        </w:rPr>
      </w:pPr>
    </w:p>
    <w:p w14:paraId="5A9DD43E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CPU Specifications:</w:t>
      </w:r>
    </w:p>
    <w:p w14:paraId="73E4321A" w14:textId="77777777" w:rsidR="002B422F" w:rsidRDefault="005B5A1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Core-i5 </w:t>
      </w:r>
      <w:r w:rsidR="00FC70B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Generation</w:t>
      </w:r>
    </w:p>
    <w:p w14:paraId="1462F8A6" w14:textId="77777777" w:rsidR="002B422F" w:rsidRDefault="00FC70B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B5A19">
        <w:rPr>
          <w:rFonts w:ascii="Times New Roman" w:hAnsi="Times New Roman" w:cs="Times New Roman"/>
          <w:b/>
          <w:bCs/>
          <w:sz w:val="24"/>
          <w:szCs w:val="24"/>
        </w:rPr>
        <w:t>GB RAM</w:t>
      </w:r>
    </w:p>
    <w:p w14:paraId="33E9ACAE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67C7" w14:textId="72449C8F" w:rsidR="002B422F" w:rsidRDefault="002B4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40B97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D98F2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11D67" w14:textId="77777777" w:rsidR="002B422F" w:rsidRDefault="005B5A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C1725B" wp14:editId="494D058B">
            <wp:simplePos x="0" y="0"/>
            <wp:positionH relativeFrom="column">
              <wp:posOffset>-78105</wp:posOffset>
            </wp:positionH>
            <wp:positionV relativeFrom="paragraph">
              <wp:posOffset>42545</wp:posOffset>
            </wp:positionV>
            <wp:extent cx="6986905" cy="3930650"/>
            <wp:effectExtent l="0" t="0" r="825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20009" w14:textId="77777777" w:rsidR="002B422F" w:rsidRDefault="002B422F">
      <w:pPr>
        <w:rPr>
          <w:rFonts w:ascii="Times New Roman" w:hAnsi="Times New Roman" w:cs="Times New Roman"/>
          <w:sz w:val="28"/>
          <w:szCs w:val="28"/>
        </w:rPr>
      </w:pPr>
    </w:p>
    <w:p w14:paraId="7D1850C7" w14:textId="77777777" w:rsidR="002B422F" w:rsidRDefault="002B422F"/>
    <w:p w14:paraId="28DFD7B5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A Arrive</w:t>
      </w:r>
    </w:p>
    <w:p w14:paraId="2E630682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D7535" w14:textId="77777777" w:rsidR="002B422F" w:rsidRDefault="005B5A19">
      <w:r>
        <w:rPr>
          <w:noProof/>
        </w:rPr>
        <w:drawing>
          <wp:inline distT="0" distB="0" distL="114300" distR="114300" wp14:anchorId="2ADA8255" wp14:editId="1BC6D2BE">
            <wp:extent cx="374904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CC6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B Arrive</w:t>
      </w:r>
    </w:p>
    <w:p w14:paraId="53707C73" w14:textId="77777777" w:rsidR="002B422F" w:rsidRDefault="002B422F"/>
    <w:p w14:paraId="1D631D6C" w14:textId="77777777" w:rsidR="002B422F" w:rsidRDefault="005B5A19">
      <w:r>
        <w:rPr>
          <w:noProof/>
        </w:rPr>
        <w:lastRenderedPageBreak/>
        <w:drawing>
          <wp:inline distT="0" distB="0" distL="114300" distR="114300" wp14:anchorId="358F9106" wp14:editId="5FBB7064">
            <wp:extent cx="3726180" cy="2232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834F" w14:textId="77777777" w:rsidR="002B422F" w:rsidRDefault="002B422F"/>
    <w:p w14:paraId="23F66E0E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Assign Part A Sealer Time and Arrive Time</w:t>
      </w:r>
    </w:p>
    <w:p w14:paraId="3FE8C868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5D15E5" w14:textId="77777777" w:rsidR="002B422F" w:rsidRDefault="005B5A19">
      <w:r>
        <w:rPr>
          <w:noProof/>
        </w:rPr>
        <w:drawing>
          <wp:inline distT="0" distB="0" distL="114300" distR="114300" wp14:anchorId="34D384AB" wp14:editId="319573E1">
            <wp:extent cx="6644640" cy="175577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E368" w14:textId="77777777" w:rsidR="002B422F" w:rsidRDefault="002B422F"/>
    <w:p w14:paraId="0BA9F83B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A4B532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C7F6C3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26823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1E3A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3653F5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FA7E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866AF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2842D6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98B78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C48657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Assign Part B Sealer Time and Arrive Time</w:t>
      </w:r>
    </w:p>
    <w:p w14:paraId="72627B7D" w14:textId="77777777" w:rsidR="002B422F" w:rsidRDefault="002B422F"/>
    <w:p w14:paraId="472859FA" w14:textId="77777777" w:rsidR="002B422F" w:rsidRDefault="005B5A19">
      <w:r>
        <w:rPr>
          <w:noProof/>
        </w:rPr>
        <w:drawing>
          <wp:inline distT="0" distB="0" distL="114300" distR="114300" wp14:anchorId="4D8B5DD2" wp14:editId="769B2E62">
            <wp:extent cx="6644005" cy="1677670"/>
            <wp:effectExtent l="0" t="0" r="63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B77D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5C374A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C1D58C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A Process</w:t>
      </w:r>
    </w:p>
    <w:p w14:paraId="192A1029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BAC67D" w14:textId="77777777" w:rsidR="002B422F" w:rsidRDefault="005B5A19">
      <w:r>
        <w:rPr>
          <w:noProof/>
        </w:rPr>
        <w:lastRenderedPageBreak/>
        <w:drawing>
          <wp:inline distT="0" distB="0" distL="114300" distR="114300" wp14:anchorId="3A4F516D" wp14:editId="0FF384C3">
            <wp:extent cx="6217285" cy="35020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A233" w14:textId="77777777" w:rsidR="002B422F" w:rsidRDefault="002B422F"/>
    <w:p w14:paraId="00242A84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7FAEF9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683B17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FD15F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FFEAA0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D8D00C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B2209E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9A397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9AA18F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34A803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1E7CB8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35B76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F895AF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32FEB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A21FF0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024A9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B4594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924F7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7C0EA5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4A8D9C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B Process</w:t>
      </w:r>
    </w:p>
    <w:p w14:paraId="5D275FF4" w14:textId="77777777" w:rsidR="002B422F" w:rsidRDefault="002B422F"/>
    <w:p w14:paraId="4A98FC04" w14:textId="77777777" w:rsidR="002B422F" w:rsidRDefault="005B5A19">
      <w:r>
        <w:rPr>
          <w:noProof/>
        </w:rPr>
        <w:lastRenderedPageBreak/>
        <w:drawing>
          <wp:inline distT="0" distB="0" distL="114300" distR="114300" wp14:anchorId="0C38EF3B" wp14:editId="7F3E5B5C">
            <wp:extent cx="6163945" cy="351726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0044" w14:textId="77777777" w:rsidR="002B422F" w:rsidRDefault="002B422F"/>
    <w:p w14:paraId="765C103C" w14:textId="77777777" w:rsidR="002B422F" w:rsidRDefault="002B422F"/>
    <w:p w14:paraId="44E7BE57" w14:textId="77777777" w:rsidR="002B422F" w:rsidRDefault="002B422F"/>
    <w:p w14:paraId="097DE2DB" w14:textId="77777777" w:rsidR="002B422F" w:rsidRDefault="002B422F"/>
    <w:p w14:paraId="3D749778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Sealer Time</w:t>
      </w:r>
    </w:p>
    <w:p w14:paraId="3CE39B0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BE48FD" w14:textId="77777777" w:rsidR="002B422F" w:rsidRDefault="005B5A19">
      <w:r>
        <w:rPr>
          <w:noProof/>
        </w:rPr>
        <w:drawing>
          <wp:inline distT="0" distB="0" distL="114300" distR="114300" wp14:anchorId="1643C9B7" wp14:editId="419E3D88">
            <wp:extent cx="6149340" cy="3631565"/>
            <wp:effectExtent l="0" t="0" r="762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BA4C" w14:textId="77777777" w:rsidR="002B422F" w:rsidRDefault="002B422F"/>
    <w:p w14:paraId="58B1CBC7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E37DCA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5D88D3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56C357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90E5C1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CAEE69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90F0D" w14:textId="77777777" w:rsidR="002B422F" w:rsidRDefault="005B5A19"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Failed Sealer Inspection</w:t>
      </w:r>
    </w:p>
    <w:p w14:paraId="4E336EEA" w14:textId="77777777" w:rsidR="002B422F" w:rsidRDefault="002B422F"/>
    <w:p w14:paraId="2632F754" w14:textId="77777777" w:rsidR="002B422F" w:rsidRDefault="005B5A19">
      <w:r>
        <w:rPr>
          <w:noProof/>
        </w:rPr>
        <w:lastRenderedPageBreak/>
        <w:drawing>
          <wp:inline distT="0" distB="0" distL="114300" distR="114300" wp14:anchorId="6EAB7241" wp14:editId="424B1E60">
            <wp:extent cx="3470275" cy="185102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0FB6" w14:textId="77777777" w:rsidR="002B422F" w:rsidRDefault="002B422F"/>
    <w:p w14:paraId="1D326374" w14:textId="77777777" w:rsidR="002B422F" w:rsidRDefault="002B422F"/>
    <w:p w14:paraId="311E24AB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Rework Process</w:t>
      </w:r>
    </w:p>
    <w:p w14:paraId="6C71918E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E9E1D4" w14:textId="77777777" w:rsidR="002B422F" w:rsidRDefault="005B5A19">
      <w:r>
        <w:rPr>
          <w:noProof/>
        </w:rPr>
        <w:drawing>
          <wp:inline distT="0" distB="0" distL="114300" distR="114300" wp14:anchorId="56D91EF7" wp14:editId="6285DE9E">
            <wp:extent cx="4511040" cy="413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7BED" w14:textId="77777777" w:rsidR="002B422F" w:rsidRDefault="002B422F"/>
    <w:p w14:paraId="5363FAE1" w14:textId="77777777" w:rsidR="002B422F" w:rsidRDefault="002B422F"/>
    <w:p w14:paraId="3D9C6407" w14:textId="77777777" w:rsidR="002B422F" w:rsidRDefault="002B422F"/>
    <w:p w14:paraId="33B635AA" w14:textId="77777777" w:rsidR="002B422F" w:rsidRDefault="002B422F"/>
    <w:p w14:paraId="70357B6B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Failed Rework Inspection</w:t>
      </w:r>
    </w:p>
    <w:p w14:paraId="4ECCAEB5" w14:textId="77777777" w:rsidR="002B422F" w:rsidRDefault="002B422F"/>
    <w:p w14:paraId="1D5732E4" w14:textId="77777777" w:rsidR="002B422F" w:rsidRDefault="005B5A19">
      <w:r>
        <w:rPr>
          <w:noProof/>
        </w:rPr>
        <w:drawing>
          <wp:inline distT="0" distB="0" distL="114300" distR="114300" wp14:anchorId="44BA3B06" wp14:editId="37773709">
            <wp:extent cx="3027680" cy="1617345"/>
            <wp:effectExtent l="0" t="0" r="508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2634" w14:textId="77777777" w:rsidR="002B422F" w:rsidRDefault="002B422F"/>
    <w:p w14:paraId="2BEE5669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 Scrapped Parts</w:t>
      </w:r>
    </w:p>
    <w:p w14:paraId="7175B27D" w14:textId="77777777" w:rsidR="002B422F" w:rsidRDefault="002B422F"/>
    <w:p w14:paraId="4B4D5607" w14:textId="77777777" w:rsidR="002B422F" w:rsidRDefault="005B5A19">
      <w:r>
        <w:rPr>
          <w:noProof/>
        </w:rPr>
        <w:lastRenderedPageBreak/>
        <w:drawing>
          <wp:inline distT="0" distB="0" distL="114300" distR="114300" wp14:anchorId="738736A6" wp14:editId="25486B1A">
            <wp:extent cx="6645910" cy="2383790"/>
            <wp:effectExtent l="0" t="0" r="139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4AE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E14C1" w14:textId="77777777" w:rsidR="002B422F" w:rsidRDefault="005B5A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 Salvaged Parts</w:t>
      </w:r>
    </w:p>
    <w:p w14:paraId="22BF1F89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98212" w14:textId="77777777" w:rsidR="002B422F" w:rsidRPr="005B5A19" w:rsidRDefault="005B5A19">
      <w:r>
        <w:rPr>
          <w:noProof/>
        </w:rPr>
        <w:drawing>
          <wp:inline distT="0" distB="0" distL="114300" distR="114300" wp14:anchorId="66419464" wp14:editId="7CE6B942">
            <wp:extent cx="6643370" cy="249110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A1F6" w14:textId="77777777" w:rsidR="002B422F" w:rsidRDefault="002B42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547C4" w14:textId="77777777" w:rsidR="002B422F" w:rsidRDefault="002B422F"/>
    <w:p w14:paraId="68BEE52B" w14:textId="77777777" w:rsidR="002B422F" w:rsidRDefault="002B422F"/>
    <w:p w14:paraId="7E6AA0F2" w14:textId="77777777" w:rsidR="002B422F" w:rsidRDefault="002B422F"/>
    <w:p w14:paraId="5BAD6D8E" w14:textId="77777777" w:rsidR="002B422F" w:rsidRDefault="002B422F"/>
    <w:p w14:paraId="2750D45A" w14:textId="77777777" w:rsidR="002B422F" w:rsidRDefault="002B422F"/>
    <w:p w14:paraId="62EF4C85" w14:textId="77777777" w:rsidR="002B422F" w:rsidRDefault="002B422F"/>
    <w:sectPr w:rsidR="002B422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59D21"/>
    <w:multiLevelType w:val="singleLevel"/>
    <w:tmpl w:val="21459D21"/>
    <w:lvl w:ilvl="0">
      <w:start w:val="1"/>
      <w:numFmt w:val="decimal"/>
      <w:suff w:val="space"/>
      <w:lvlText w:val="%1)"/>
      <w:lvlJc w:val="left"/>
    </w:lvl>
  </w:abstractNum>
  <w:num w:numId="1" w16cid:durableId="184891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A5326F"/>
    <w:rsid w:val="00160D86"/>
    <w:rsid w:val="002B422F"/>
    <w:rsid w:val="005B5A19"/>
    <w:rsid w:val="00865990"/>
    <w:rsid w:val="00FC70B6"/>
    <w:rsid w:val="408948A0"/>
    <w:rsid w:val="5DA5326F"/>
    <w:rsid w:val="67BC396A"/>
    <w:rsid w:val="707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9BA75"/>
  <w15:docId w15:val="{30F433EE-B37F-4F44-A6CB-F6673F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Ehtesham Zafar</dc:creator>
  <cp:lastModifiedBy>Taha Jawaid</cp:lastModifiedBy>
  <cp:revision>4</cp:revision>
  <dcterms:created xsi:type="dcterms:W3CDTF">2023-04-11T10:08:00Z</dcterms:created>
  <dcterms:modified xsi:type="dcterms:W3CDTF">2024-07-05T09:33:00Z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0D0F0E094FF94AB0B9C9180369016449</vt:lpwstr>
  </property>
</Properties>
</file>