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7BF90" w14:textId="5CAEFA13" w:rsidR="00646761" w:rsidRPr="00AF6E1A" w:rsidRDefault="00433F51" w:rsidP="00433F51">
      <w:pPr>
        <w:jc w:val="center"/>
        <w:rPr>
          <w:b/>
          <w:bCs/>
        </w:rPr>
      </w:pPr>
      <w:r w:rsidRPr="00AF6E1A">
        <w:rPr>
          <w:b/>
          <w:bCs/>
        </w:rPr>
        <w:t>Lab Tasks</w:t>
      </w:r>
    </w:p>
    <w:p w14:paraId="69799793" w14:textId="6CAF75DB" w:rsidR="00433F51" w:rsidRDefault="00433F51" w:rsidP="00433F51">
      <w:r>
        <w:t>Task-1: Using Tailwindcss perform following Tasks</w:t>
      </w:r>
    </w:p>
    <w:p w14:paraId="3F6DF0FD" w14:textId="39BEA852" w:rsidR="00433F51" w:rsidRDefault="00433F51">
      <w:r w:rsidRPr="00433F51">
        <w:drawing>
          <wp:anchor distT="0" distB="0" distL="114300" distR="114300" simplePos="0" relativeHeight="251658240" behindDoc="0" locked="0" layoutInCell="1" allowOverlap="1" wp14:anchorId="7541C249" wp14:editId="7E72C3AE">
            <wp:simplePos x="0" y="0"/>
            <wp:positionH relativeFrom="column">
              <wp:posOffset>152400</wp:posOffset>
            </wp:positionH>
            <wp:positionV relativeFrom="paragraph">
              <wp:posOffset>153394</wp:posOffset>
            </wp:positionV>
            <wp:extent cx="5731510" cy="4635610"/>
            <wp:effectExtent l="152400" t="152400" r="364490" b="355600"/>
            <wp:wrapSquare wrapText="bothSides"/>
            <wp:docPr id="62072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262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Task-II</w:t>
      </w:r>
    </w:p>
    <w:p w14:paraId="03AAC772" w14:textId="4BD202F2" w:rsidR="00433F51" w:rsidRDefault="00433F51">
      <w:r>
        <w:t>Perform The following.</w:t>
      </w:r>
    </w:p>
    <w:p w14:paraId="3A15C139" w14:textId="3E1FE614" w:rsidR="00433F51" w:rsidRDefault="00433F51" w:rsidP="00433F51">
      <w:pPr>
        <w:pStyle w:val="ListParagraph"/>
        <w:numPr>
          <w:ilvl w:val="0"/>
          <w:numId w:val="1"/>
        </w:numPr>
      </w:pPr>
      <w:r>
        <w:t>Create a basic Registration form!</w:t>
      </w:r>
    </w:p>
    <w:p w14:paraId="290EB8CC" w14:textId="61832A42" w:rsidR="00433F51" w:rsidRDefault="00433F51" w:rsidP="00433F51">
      <w:pPr>
        <w:pStyle w:val="ListParagraph"/>
        <w:numPr>
          <w:ilvl w:val="0"/>
          <w:numId w:val="1"/>
        </w:numPr>
      </w:pPr>
      <w:r>
        <w:t>The input border should change color to red when it is focused.</w:t>
      </w:r>
    </w:p>
    <w:p w14:paraId="1BFF5605" w14:textId="7890FAC8" w:rsidR="00433F51" w:rsidRDefault="00433F51" w:rsidP="00433F51">
      <w:pPr>
        <w:pStyle w:val="ListParagraph"/>
        <w:numPr>
          <w:ilvl w:val="0"/>
          <w:numId w:val="1"/>
        </w:numPr>
      </w:pPr>
      <w:r>
        <w:t>The form not be visible in screen below medium and below devices instead it will show kindly change the device to see the form.</w:t>
      </w:r>
    </w:p>
    <w:p w14:paraId="6AF52B4A" w14:textId="31E3A1E1" w:rsidR="00433F51" w:rsidRDefault="00433F51" w:rsidP="00433F51">
      <w:pPr>
        <w:pStyle w:val="ListParagraph"/>
        <w:numPr>
          <w:ilvl w:val="0"/>
          <w:numId w:val="1"/>
        </w:numPr>
      </w:pPr>
      <w:r>
        <w:t>Button color should be black and text white on hover color will change to Green and white</w:t>
      </w:r>
    </w:p>
    <w:p w14:paraId="398C7F15" w14:textId="065734F4" w:rsidR="00433F51" w:rsidRDefault="0029017A" w:rsidP="00433F51">
      <w:pPr>
        <w:pStyle w:val="ListParagraph"/>
        <w:numPr>
          <w:ilvl w:val="0"/>
          <w:numId w:val="1"/>
        </w:numPr>
      </w:pPr>
      <w:r>
        <w:t>Form Background and text color should change when the screen size change</w:t>
      </w:r>
    </w:p>
    <w:p w14:paraId="014BB761" w14:textId="77777777" w:rsidR="0029017A" w:rsidRDefault="0029017A" w:rsidP="0029017A">
      <w:pPr>
        <w:pStyle w:val="ListParagraph"/>
      </w:pPr>
    </w:p>
    <w:p w14:paraId="52FAB55E" w14:textId="77777777" w:rsidR="00433F51" w:rsidRDefault="00433F51" w:rsidP="00433F51"/>
    <w:p w14:paraId="3CA6CED1" w14:textId="77777777" w:rsidR="00433F51" w:rsidRDefault="00433F51" w:rsidP="00433F51"/>
    <w:p w14:paraId="7DC86357" w14:textId="77777777" w:rsidR="00433F51" w:rsidRDefault="00433F51" w:rsidP="00433F51"/>
    <w:p w14:paraId="605B62D8" w14:textId="77777777" w:rsidR="00433F51" w:rsidRDefault="00433F51" w:rsidP="00433F51"/>
    <w:p w14:paraId="776E4332" w14:textId="77777777" w:rsidR="00433F51" w:rsidRDefault="00433F51" w:rsidP="00433F51"/>
    <w:p w14:paraId="06CFC4E7" w14:textId="54CAA167" w:rsidR="00433F51" w:rsidRDefault="00433F51" w:rsidP="00433F51">
      <w:r>
        <w:t>Task-III : create this table using Tailwindcss</w:t>
      </w:r>
    </w:p>
    <w:p w14:paraId="6E3D8EE0" w14:textId="1C4FED68" w:rsidR="00433F51" w:rsidRDefault="00433F51" w:rsidP="00433F51">
      <w:r w:rsidRPr="00433F51">
        <w:drawing>
          <wp:inline distT="0" distB="0" distL="0" distR="0" wp14:anchorId="41537956" wp14:editId="1C27C5AF">
            <wp:extent cx="5731510" cy="2043485"/>
            <wp:effectExtent l="0" t="0" r="2540" b="0"/>
            <wp:docPr id="1941977218" name="Picture 1" descr="A screenshot of a price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77218" name="Picture 1" descr="A screenshot of a price lis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705" cy="204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3FBA" w14:textId="1C73EF0B" w:rsidR="00433F51" w:rsidRDefault="00433F51" w:rsidP="00433F51">
      <w:r>
        <w:t>Task-I</w:t>
      </w:r>
      <w:r w:rsidR="0029017A">
        <w:t>V</w:t>
      </w:r>
    </w:p>
    <w:p w14:paraId="375FA1FD" w14:textId="77777777" w:rsidR="0029017A" w:rsidRPr="0029017A" w:rsidRDefault="0029017A" w:rsidP="0029017A">
      <w:pPr>
        <w:pStyle w:val="ListParagraph"/>
        <w:numPr>
          <w:ilvl w:val="0"/>
          <w:numId w:val="1"/>
        </w:numPr>
      </w:pPr>
      <w:r w:rsidRPr="0029017A">
        <w:t>Colorful Unordered List: Craft an unordered list with custom bullet colors (e.g., red, teal) and contrasting text for easy reading.</w:t>
      </w:r>
    </w:p>
    <w:p w14:paraId="6AD6422C" w14:textId="77777777" w:rsidR="0029017A" w:rsidRPr="0029017A" w:rsidRDefault="0029017A" w:rsidP="0029017A">
      <w:pPr>
        <w:pStyle w:val="ListParagraph"/>
        <w:numPr>
          <w:ilvl w:val="0"/>
          <w:numId w:val="1"/>
        </w:numPr>
      </w:pPr>
      <w:r w:rsidRPr="0029017A">
        <w:t>Numbered Ordered List: Build an ordered list with custom starting numbers (e.g., list-decimal-5) and explore alternative numbering styles (e.g., roman, lower-roman).</w:t>
      </w:r>
    </w:p>
    <w:p w14:paraId="38B574F7" w14:textId="77777777" w:rsidR="0029017A" w:rsidRPr="0029017A" w:rsidRDefault="0029017A" w:rsidP="0029017A">
      <w:pPr>
        <w:pStyle w:val="ListParagraph"/>
        <w:numPr>
          <w:ilvl w:val="0"/>
          <w:numId w:val="1"/>
        </w:numPr>
      </w:pPr>
      <w:r w:rsidRPr="0029017A">
        <w:t>Indented Nested Lists: Create nested lists with proper indentation using classes like ml-4 and style nested items differently for clarity.</w:t>
      </w:r>
    </w:p>
    <w:p w14:paraId="2454FFA0" w14:textId="77777777" w:rsidR="0029017A" w:rsidRPr="0029017A" w:rsidRDefault="0029017A" w:rsidP="0029017A">
      <w:pPr>
        <w:pStyle w:val="ListParagraph"/>
        <w:numPr>
          <w:ilvl w:val="0"/>
          <w:numId w:val="1"/>
        </w:numPr>
      </w:pPr>
      <w:r w:rsidRPr="0029017A">
        <w:t>Iconic Description List: Combine the dl element with icons for terms, customize their colors and sizes, and add clear definitions using dd.</w:t>
      </w:r>
    </w:p>
    <w:p w14:paraId="6BDF5312" w14:textId="33FB2C5A" w:rsidR="0029017A" w:rsidRPr="0029017A" w:rsidRDefault="0029017A" w:rsidP="0029017A">
      <w:pPr>
        <w:pStyle w:val="ListParagraph"/>
        <w:numPr>
          <w:ilvl w:val="0"/>
          <w:numId w:val="1"/>
        </w:numPr>
      </w:pPr>
      <w:r w:rsidRPr="0029017A">
        <w:t xml:space="preserve">Horizontal List with Spacing: Construct a horizontal list using flex, space items with mr-4/ml-4, and style them as buttons or links for </w:t>
      </w:r>
      <w:r w:rsidRPr="0029017A">
        <w:t>interactivity.</w:t>
      </w:r>
    </w:p>
    <w:p w14:paraId="50B167DE" w14:textId="2D0AB861" w:rsidR="0029017A" w:rsidRDefault="0029017A" w:rsidP="00433F51">
      <w:r>
        <w:t>Task-V</w:t>
      </w:r>
    </w:p>
    <w:p w14:paraId="4E287B63" w14:textId="77777777" w:rsidR="00AF6E1A" w:rsidRPr="00AF6E1A" w:rsidRDefault="00AF6E1A" w:rsidP="00AF6E1A">
      <w:pPr>
        <w:pStyle w:val="ListParagraph"/>
        <w:numPr>
          <w:ilvl w:val="0"/>
          <w:numId w:val="1"/>
        </w:numPr>
      </w:pPr>
      <w:r>
        <w:t>Do the following</w:t>
      </w:r>
      <w:r>
        <w:br/>
      </w:r>
      <w:r w:rsidRPr="00AF6E1A">
        <w:t>Responsive Image Gallery:</w:t>
      </w:r>
    </w:p>
    <w:p w14:paraId="021256F1" w14:textId="62C1BAB3" w:rsidR="00AF6E1A" w:rsidRPr="00AF6E1A" w:rsidRDefault="00AF6E1A" w:rsidP="00AF6E1A">
      <w:pPr>
        <w:pStyle w:val="ListParagraph"/>
        <w:numPr>
          <w:ilvl w:val="0"/>
          <w:numId w:val="1"/>
        </w:numPr>
      </w:pPr>
      <w:r w:rsidRPr="00AF6E1A">
        <w:t>Maintain the original grid layout and image classes</w:t>
      </w:r>
      <w:r>
        <w:t xml:space="preserve"> for the Image gallery</w:t>
      </w:r>
      <w:r w:rsidRPr="00AF6E1A">
        <w:t>.</w:t>
      </w:r>
    </w:p>
    <w:p w14:paraId="149E0417" w14:textId="77777777" w:rsidR="00AF6E1A" w:rsidRPr="00AF6E1A" w:rsidRDefault="00AF6E1A" w:rsidP="00AF6E1A">
      <w:pPr>
        <w:pStyle w:val="ListParagraph"/>
        <w:numPr>
          <w:ilvl w:val="0"/>
          <w:numId w:val="1"/>
        </w:numPr>
      </w:pPr>
      <w:r w:rsidRPr="00AF6E1A">
        <w:t>Consider using media queries to adjust h-48 sm:h-64 md:h-80 for different screen sizes, though it won't offer the same dynamic resizing as in the original code.</w:t>
      </w:r>
    </w:p>
    <w:p w14:paraId="0D0FA41A" w14:textId="77777777" w:rsidR="00AF6E1A" w:rsidRPr="00AF6E1A" w:rsidRDefault="00AF6E1A" w:rsidP="00AF6E1A">
      <w:pPr>
        <w:pStyle w:val="ListParagraph"/>
        <w:numPr>
          <w:ilvl w:val="0"/>
          <w:numId w:val="1"/>
        </w:numPr>
      </w:pPr>
      <w:r w:rsidRPr="00AF6E1A">
        <w:t>2. Product Image with Zoom on Hover:</w:t>
      </w:r>
    </w:p>
    <w:p w14:paraId="2C173756" w14:textId="7478BDAB" w:rsidR="00AF6E1A" w:rsidRDefault="00AF6E1A" w:rsidP="00AF6E1A">
      <w:pPr>
        <w:pStyle w:val="ListParagraph"/>
        <w:numPr>
          <w:ilvl w:val="0"/>
          <w:numId w:val="1"/>
        </w:numPr>
      </w:pPr>
      <w:r w:rsidRPr="00AF6E1A">
        <w:t>Use CSS transformations (e.g., </w:t>
      </w:r>
      <w:r w:rsidRPr="00AF6E1A">
        <w:t>hover: scale</w:t>
      </w:r>
      <w:r w:rsidRPr="00AF6E1A">
        <w:t>-110) and transitions (e.g., transition duration-200) to achieve a basic zoom effect without JavaScript.</w:t>
      </w:r>
    </w:p>
    <w:p w14:paraId="4C0BD459" w14:textId="0ACAE4DA" w:rsidR="00AF6E1A" w:rsidRPr="00AF6E1A" w:rsidRDefault="00AF6E1A" w:rsidP="00AF6E1A">
      <w:pPr>
        <w:rPr>
          <w:b/>
          <w:bCs/>
        </w:rPr>
      </w:pPr>
      <w:r w:rsidRPr="00AF6E1A">
        <w:rPr>
          <w:b/>
          <w:bCs/>
        </w:rPr>
        <w:t>Task-VI</w:t>
      </w:r>
    </w:p>
    <w:p w14:paraId="18A965F7" w14:textId="31901AC4" w:rsidR="00AF6E1A" w:rsidRDefault="00AF6E1A" w:rsidP="00AF6E1A">
      <w:r>
        <w:t>Do the following using tailwindcss only</w:t>
      </w:r>
    </w:p>
    <w:p w14:paraId="73C1F9EE" w14:textId="65558419" w:rsidR="00AF6E1A" w:rsidRDefault="00AF6E1A" w:rsidP="00AF6E1A">
      <w:r>
        <w:t>Considering you have 6 images change the default grid breakpoints in such way that.</w:t>
      </w:r>
    </w:p>
    <w:p w14:paraId="2FEDACC2" w14:textId="33575193" w:rsidR="00AF6E1A" w:rsidRDefault="00AF6E1A" w:rsidP="00AF6E1A">
      <w:pPr>
        <w:pStyle w:val="ListParagraph"/>
        <w:numPr>
          <w:ilvl w:val="0"/>
          <w:numId w:val="5"/>
        </w:numPr>
      </w:pPr>
      <w:r>
        <w:t>On 332px and below it will show image1 and hider others</w:t>
      </w:r>
    </w:p>
    <w:p w14:paraId="67F20490" w14:textId="37E132BE" w:rsidR="00AF6E1A" w:rsidRDefault="00AF6E1A" w:rsidP="00AF6E1A">
      <w:pPr>
        <w:pStyle w:val="ListParagraph"/>
        <w:numPr>
          <w:ilvl w:val="0"/>
          <w:numId w:val="5"/>
        </w:numPr>
      </w:pPr>
      <w:r>
        <w:t xml:space="preserve">On </w:t>
      </w:r>
      <w:r>
        <w:t>6</w:t>
      </w:r>
      <w:r>
        <w:t>32px and below it will show image</w:t>
      </w:r>
      <w:r>
        <w:t>2</w:t>
      </w:r>
      <w:r>
        <w:t xml:space="preserve"> one and hider others</w:t>
      </w:r>
    </w:p>
    <w:p w14:paraId="2FF101BE" w14:textId="2EA6367A" w:rsidR="00AF6E1A" w:rsidRDefault="00AF6E1A" w:rsidP="00AF6E1A">
      <w:pPr>
        <w:pStyle w:val="ListParagraph"/>
        <w:numPr>
          <w:ilvl w:val="0"/>
          <w:numId w:val="5"/>
        </w:numPr>
      </w:pPr>
      <w:r>
        <w:t xml:space="preserve">On </w:t>
      </w:r>
      <w:r>
        <w:t>8</w:t>
      </w:r>
      <w:r>
        <w:t>32px and below it will show image</w:t>
      </w:r>
      <w:r>
        <w:t>3</w:t>
      </w:r>
      <w:r>
        <w:t xml:space="preserve"> one and hider others</w:t>
      </w:r>
    </w:p>
    <w:p w14:paraId="3984A316" w14:textId="5924EB7F" w:rsidR="00AF6E1A" w:rsidRDefault="00AF6E1A" w:rsidP="00AF6E1A">
      <w:pPr>
        <w:pStyle w:val="ListParagraph"/>
        <w:numPr>
          <w:ilvl w:val="0"/>
          <w:numId w:val="5"/>
        </w:numPr>
      </w:pPr>
      <w:r>
        <w:t xml:space="preserve">On </w:t>
      </w:r>
      <w:r>
        <w:t>10</w:t>
      </w:r>
      <w:r>
        <w:t>32px and below it will show image</w:t>
      </w:r>
      <w:r>
        <w:t>4</w:t>
      </w:r>
      <w:r>
        <w:t xml:space="preserve"> one and hider others</w:t>
      </w:r>
    </w:p>
    <w:p w14:paraId="786B3CDA" w14:textId="359EA4CD" w:rsidR="00AF6E1A" w:rsidRDefault="00AF6E1A" w:rsidP="00AF6E1A">
      <w:pPr>
        <w:pStyle w:val="ListParagraph"/>
        <w:numPr>
          <w:ilvl w:val="0"/>
          <w:numId w:val="5"/>
        </w:numPr>
      </w:pPr>
      <w:r>
        <w:t xml:space="preserve">On </w:t>
      </w:r>
      <w:r>
        <w:t>12</w:t>
      </w:r>
      <w:r>
        <w:t>32px and below it will show image</w:t>
      </w:r>
      <w:r>
        <w:t>5</w:t>
      </w:r>
      <w:r>
        <w:t xml:space="preserve"> one and hider others</w:t>
      </w:r>
    </w:p>
    <w:p w14:paraId="22250F89" w14:textId="4442AB60" w:rsidR="00AF6E1A" w:rsidRDefault="00AF6E1A" w:rsidP="00AF6E1A">
      <w:pPr>
        <w:pStyle w:val="ListParagraph"/>
        <w:numPr>
          <w:ilvl w:val="0"/>
          <w:numId w:val="5"/>
        </w:numPr>
      </w:pPr>
      <w:r>
        <w:lastRenderedPageBreak/>
        <w:t xml:space="preserve">On </w:t>
      </w:r>
      <w:r>
        <w:t>143</w:t>
      </w:r>
      <w:r>
        <w:t>2px and below it will show image</w:t>
      </w:r>
      <w:r>
        <w:t>6</w:t>
      </w:r>
      <w:r>
        <w:t xml:space="preserve"> one and hider others</w:t>
      </w:r>
    </w:p>
    <w:p w14:paraId="1BEB60E5" w14:textId="77777777" w:rsidR="00AF6E1A" w:rsidRDefault="00AF6E1A" w:rsidP="00AF6E1A">
      <w:pPr>
        <w:pStyle w:val="ListParagraph"/>
      </w:pPr>
    </w:p>
    <w:p w14:paraId="191D1A28" w14:textId="77777777" w:rsidR="00AF6E1A" w:rsidRPr="00AF6E1A" w:rsidRDefault="00AF6E1A" w:rsidP="00AF6E1A"/>
    <w:p w14:paraId="4CE78C0A" w14:textId="258E1AEE" w:rsidR="00AF6E1A" w:rsidRDefault="00AF6E1A" w:rsidP="00AF6E1A">
      <w:pPr>
        <w:rPr>
          <w:b/>
          <w:bCs/>
        </w:rPr>
      </w:pPr>
      <w:r w:rsidRPr="00AF6E1A">
        <w:rPr>
          <w:b/>
          <w:bCs/>
        </w:rPr>
        <w:t>Task-VI</w:t>
      </w:r>
      <w:r w:rsidR="00693258">
        <w:rPr>
          <w:b/>
          <w:bCs/>
        </w:rPr>
        <w:t>I</w:t>
      </w:r>
    </w:p>
    <w:p w14:paraId="7113E73A" w14:textId="6A49354F" w:rsidR="00AF6E1A" w:rsidRDefault="00AF6E1A" w:rsidP="00AF6E1A">
      <w:r>
        <w:t xml:space="preserve">Do the following using </w:t>
      </w:r>
      <w:r>
        <w:t>tailwinds</w:t>
      </w:r>
      <w:r>
        <w:t xml:space="preserve"> only</w:t>
      </w:r>
    </w:p>
    <w:p w14:paraId="68661C17" w14:textId="77777777" w:rsidR="00693258" w:rsidRDefault="00AF6E1A" w:rsidP="00AF6E1A">
      <w:r>
        <w:t xml:space="preserve">Create a form and Table </w:t>
      </w:r>
      <w:r w:rsidR="00693258">
        <w:t xml:space="preserve">and form </w:t>
      </w:r>
      <w:r>
        <w:t xml:space="preserve">side by side such that </w:t>
      </w:r>
    </w:p>
    <w:p w14:paraId="2919DE31" w14:textId="7F0B1D0B" w:rsidR="00AF6E1A" w:rsidRDefault="00AF6E1A" w:rsidP="00693258">
      <w:pPr>
        <w:pStyle w:val="ListParagraph"/>
        <w:numPr>
          <w:ilvl w:val="0"/>
          <w:numId w:val="6"/>
        </w:numPr>
      </w:pPr>
      <w:r>
        <w:t xml:space="preserve">in </w:t>
      </w:r>
      <w:r w:rsidR="00693258">
        <w:t>large</w:t>
      </w:r>
      <w:r>
        <w:t xml:space="preserve"> and above screens it </w:t>
      </w:r>
      <w:r w:rsidR="00693258">
        <w:t>shows form in 60% of area and table in 30% .</w:t>
      </w:r>
      <w:r>
        <w:t xml:space="preserve"> </w:t>
      </w:r>
    </w:p>
    <w:p w14:paraId="7381AD05" w14:textId="61D318FA" w:rsidR="00693258" w:rsidRDefault="00693258" w:rsidP="00693258">
      <w:pPr>
        <w:pStyle w:val="ListParagraph"/>
        <w:numPr>
          <w:ilvl w:val="0"/>
          <w:numId w:val="6"/>
        </w:numPr>
      </w:pPr>
      <w:r>
        <w:t>on a Small Screen it shows the form both on 100% of the screen with different backgrounds and colors</w:t>
      </w:r>
    </w:p>
    <w:p w14:paraId="0421E8CD" w14:textId="2B024B2E" w:rsidR="00693258" w:rsidRDefault="00693258" w:rsidP="00693258">
      <w:pPr>
        <w:rPr>
          <w:b/>
          <w:bCs/>
        </w:rPr>
      </w:pPr>
      <w:r w:rsidRPr="00693258">
        <w:rPr>
          <w:b/>
          <w:bCs/>
        </w:rPr>
        <w:t>Task-VII</w:t>
      </w:r>
    </w:p>
    <w:p w14:paraId="41B1607A" w14:textId="29C2A131" w:rsidR="00693258" w:rsidRDefault="00693258" w:rsidP="00693258">
      <w:r w:rsidRPr="00693258">
        <w:rPr>
          <w:b/>
          <w:bCs/>
        </w:rPr>
        <w:drawing>
          <wp:anchor distT="0" distB="0" distL="114300" distR="114300" simplePos="0" relativeHeight="251659264" behindDoc="0" locked="0" layoutInCell="1" allowOverlap="1" wp14:anchorId="5884242B" wp14:editId="0B9908B3">
            <wp:simplePos x="0" y="0"/>
            <wp:positionH relativeFrom="margin">
              <wp:align>right</wp:align>
            </wp:positionH>
            <wp:positionV relativeFrom="paragraph">
              <wp:posOffset>176972</wp:posOffset>
            </wp:positionV>
            <wp:extent cx="5730875" cy="4834255"/>
            <wp:effectExtent l="0" t="0" r="3175" b="4445"/>
            <wp:wrapSquare wrapText="bothSides"/>
            <wp:docPr id="692649832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49832" name="Picture 1" descr="A screenshot of a websit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6"/>
                    <a:stretch/>
                  </pic:blipFill>
                  <pic:spPr bwMode="auto">
                    <a:xfrm>
                      <a:off x="0" y="0"/>
                      <a:ext cx="5740124" cy="4842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Create the following using tailwind csss</w:t>
      </w:r>
    </w:p>
    <w:p w14:paraId="07274104" w14:textId="77777777" w:rsidR="00693258" w:rsidRPr="00693258" w:rsidRDefault="00693258" w:rsidP="00693258"/>
    <w:p w14:paraId="4A0163A7" w14:textId="3B85F726" w:rsidR="00693258" w:rsidRPr="00693258" w:rsidRDefault="00693258" w:rsidP="00693258">
      <w:pPr>
        <w:rPr>
          <w:b/>
          <w:bCs/>
        </w:rPr>
      </w:pPr>
    </w:p>
    <w:p w14:paraId="39B4C279" w14:textId="77777777" w:rsidR="00693258" w:rsidRDefault="00693258" w:rsidP="00693258">
      <w:pPr>
        <w:ind w:left="360"/>
      </w:pPr>
    </w:p>
    <w:p w14:paraId="6635481A" w14:textId="77777777" w:rsidR="00693258" w:rsidRDefault="00693258" w:rsidP="00693258">
      <w:pPr>
        <w:ind w:left="360"/>
      </w:pPr>
    </w:p>
    <w:p w14:paraId="7BEE8C3E" w14:textId="6848DAE0" w:rsidR="00AF6E1A" w:rsidRDefault="00693258" w:rsidP="00693258">
      <w:pPr>
        <w:ind w:left="360"/>
        <w:rPr>
          <w:b/>
          <w:bCs/>
        </w:rPr>
      </w:pPr>
      <w:r w:rsidRPr="00693258">
        <w:lastRenderedPageBreak/>
        <w:drawing>
          <wp:anchor distT="0" distB="0" distL="114300" distR="114300" simplePos="0" relativeHeight="251660288" behindDoc="0" locked="0" layoutInCell="1" allowOverlap="1" wp14:anchorId="58877015" wp14:editId="131B9889">
            <wp:simplePos x="0" y="0"/>
            <wp:positionH relativeFrom="column">
              <wp:posOffset>166895</wp:posOffset>
            </wp:positionH>
            <wp:positionV relativeFrom="paragraph">
              <wp:posOffset>476581</wp:posOffset>
            </wp:positionV>
            <wp:extent cx="5731510" cy="3515995"/>
            <wp:effectExtent l="0" t="0" r="2540" b="8255"/>
            <wp:wrapSquare wrapText="bothSides"/>
            <wp:docPr id="1274554152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54152" name="Picture 1" descr="A screenshot of a websit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3258">
        <w:rPr>
          <w:b/>
          <w:bCs/>
        </w:rPr>
        <w:t>Task- IX</w:t>
      </w:r>
    </w:p>
    <w:p w14:paraId="06979605" w14:textId="4B944B5A" w:rsidR="00693258" w:rsidRPr="00693258" w:rsidRDefault="00693258" w:rsidP="00693258">
      <w:pPr>
        <w:ind w:left="360"/>
      </w:pPr>
      <w:r>
        <w:t>Create the following using tailwindcss</w:t>
      </w:r>
    </w:p>
    <w:p w14:paraId="00A880E6" w14:textId="77777777" w:rsidR="00AF6E1A" w:rsidRPr="00AF6E1A" w:rsidRDefault="00AF6E1A" w:rsidP="00AF6E1A">
      <w:pPr>
        <w:rPr>
          <w:b/>
          <w:bCs/>
        </w:rPr>
      </w:pPr>
    </w:p>
    <w:p w14:paraId="142AFD9D" w14:textId="2809BDF7" w:rsidR="0029017A" w:rsidRPr="00545C0D" w:rsidRDefault="00545C0D" w:rsidP="00433F51">
      <w:pPr>
        <w:rPr>
          <w:b/>
          <w:bCs/>
        </w:rPr>
      </w:pPr>
      <w:r w:rsidRPr="00545C0D">
        <w:rPr>
          <w:b/>
          <w:bCs/>
        </w:rPr>
        <w:t>Task-X</w:t>
      </w:r>
    </w:p>
    <w:p w14:paraId="05CF25A1" w14:textId="1EF60070" w:rsidR="00545C0D" w:rsidRDefault="00563B65" w:rsidP="00433F51">
      <w:r>
        <w:t>Other Task will be added by Sunday</w:t>
      </w:r>
      <w:r w:rsidR="00545C0D">
        <w:t xml:space="preserve"> </w:t>
      </w:r>
    </w:p>
    <w:sectPr w:rsidR="00545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2F02"/>
    <w:multiLevelType w:val="multilevel"/>
    <w:tmpl w:val="3C68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00B92"/>
    <w:multiLevelType w:val="hybridMultilevel"/>
    <w:tmpl w:val="44D4C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D4022"/>
    <w:multiLevelType w:val="multilevel"/>
    <w:tmpl w:val="1C5A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51911"/>
    <w:multiLevelType w:val="multilevel"/>
    <w:tmpl w:val="ABD2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81516"/>
    <w:multiLevelType w:val="hybridMultilevel"/>
    <w:tmpl w:val="36640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14E2E"/>
    <w:multiLevelType w:val="hybridMultilevel"/>
    <w:tmpl w:val="105C0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784620">
    <w:abstractNumId w:val="4"/>
  </w:num>
  <w:num w:numId="2" w16cid:durableId="1156142112">
    <w:abstractNumId w:val="3"/>
  </w:num>
  <w:num w:numId="3" w16cid:durableId="2052534858">
    <w:abstractNumId w:val="2"/>
  </w:num>
  <w:num w:numId="4" w16cid:durableId="1904833147">
    <w:abstractNumId w:val="0"/>
  </w:num>
  <w:num w:numId="5" w16cid:durableId="1705708447">
    <w:abstractNumId w:val="1"/>
  </w:num>
  <w:num w:numId="6" w16cid:durableId="629941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51"/>
    <w:rsid w:val="000C0B50"/>
    <w:rsid w:val="0029017A"/>
    <w:rsid w:val="00433F51"/>
    <w:rsid w:val="00545C0D"/>
    <w:rsid w:val="00563B65"/>
    <w:rsid w:val="00646761"/>
    <w:rsid w:val="00693258"/>
    <w:rsid w:val="00AF6E1A"/>
    <w:rsid w:val="00E2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C31347"/>
  <w15:chartTrackingRefBased/>
  <w15:docId w15:val="{543A6435-0416-45FA-9964-D03CFAFE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5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01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017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6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435</Words>
  <Characters>2231</Characters>
  <Application>Microsoft Office Word</Application>
  <DocSecurity>0</DocSecurity>
  <Lines>67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Arfat</dc:creator>
  <cp:keywords/>
  <dc:description/>
  <cp:lastModifiedBy>Yasir Arfat</cp:lastModifiedBy>
  <cp:revision>3</cp:revision>
  <dcterms:created xsi:type="dcterms:W3CDTF">2024-02-22T04:03:00Z</dcterms:created>
  <dcterms:modified xsi:type="dcterms:W3CDTF">2024-02-22T04:53:00Z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3a6a363c-d70f-4e85-bcab-abe49b3b08fe</vt:lpwstr>
  </property>
</Properties>
</file>