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702F9" w14:textId="3AE1865F" w:rsidR="00921467" w:rsidRDefault="00921467" w:rsidP="00921467">
      <w:pPr>
        <w:jc w:val="center"/>
        <w:rPr>
          <w:b/>
          <w:bCs/>
          <w:sz w:val="30"/>
          <w:szCs w:val="30"/>
        </w:rPr>
      </w:pPr>
      <w:proofErr w:type="gramStart"/>
      <w:r w:rsidRPr="00921467">
        <w:rPr>
          <w:b/>
          <w:bCs/>
          <w:sz w:val="30"/>
          <w:szCs w:val="30"/>
        </w:rPr>
        <w:t>ECR(</w:t>
      </w:r>
      <w:proofErr w:type="gramEnd"/>
      <w:r w:rsidRPr="00921467">
        <w:rPr>
          <w:b/>
          <w:bCs/>
          <w:sz w:val="30"/>
          <w:szCs w:val="30"/>
        </w:rPr>
        <w:t>Elastic Container Registry)</w:t>
      </w:r>
    </w:p>
    <w:p w14:paraId="67155071" w14:textId="77777777" w:rsidR="00921467" w:rsidRPr="00921467" w:rsidRDefault="00921467" w:rsidP="00921467">
      <w:pPr>
        <w:rPr>
          <w:b/>
          <w:bCs/>
        </w:rPr>
      </w:pPr>
      <w:r w:rsidRPr="00921467">
        <w:rPr>
          <w:b/>
          <w:bCs/>
        </w:rPr>
        <w:t>General</w:t>
      </w:r>
    </w:p>
    <w:p w14:paraId="37BBEACC" w14:textId="77777777" w:rsidR="00921467" w:rsidRPr="00921467" w:rsidRDefault="00921467" w:rsidP="00921467">
      <w:r w:rsidRPr="00921467">
        <w:rPr>
          <w:b/>
          <w:bCs/>
        </w:rPr>
        <w:t>What is Amazon Elastic Container Registry (Amazon ECR)?</w:t>
      </w:r>
      <w:r w:rsidRPr="00921467">
        <w:br/>
        <w:t>Amazon ECR is a fully managed container registry integrated with Amazon ECS, EKS, and AWS Lambda, eliminating the need to operate container repositories and enabling secure, scalable image hosting.</w:t>
      </w:r>
    </w:p>
    <w:p w14:paraId="3F2B7597" w14:textId="77777777" w:rsidR="00921467" w:rsidRPr="00921467" w:rsidRDefault="00921467" w:rsidP="00921467">
      <w:r w:rsidRPr="00921467">
        <w:rPr>
          <w:b/>
          <w:bCs/>
        </w:rPr>
        <w:t>Why should I use Amazon ECR?</w:t>
      </w:r>
      <w:r w:rsidRPr="00921467">
        <w:br/>
        <w:t>Amazon ECR simplifies container registry management, ensures secure HTTPS transfers and encryption, and integrates with AWS services and Docker CLI for efficient workflows.</w:t>
      </w:r>
    </w:p>
    <w:p w14:paraId="014B07C3" w14:textId="77777777" w:rsidR="00921467" w:rsidRPr="00921467" w:rsidRDefault="00921467" w:rsidP="00921467">
      <w:r w:rsidRPr="00921467">
        <w:rPr>
          <w:b/>
          <w:bCs/>
        </w:rPr>
        <w:t>What is the pricing for Amazon ECR?</w:t>
      </w:r>
      <w:r w:rsidRPr="00921467">
        <w:br/>
        <w:t>Amazon ECR charges only for the data stored and transferred, with no upfront fees.</w:t>
      </w:r>
    </w:p>
    <w:p w14:paraId="36757884" w14:textId="77777777" w:rsidR="00921467" w:rsidRPr="00921467" w:rsidRDefault="00921467" w:rsidP="00921467">
      <w:r w:rsidRPr="00921467">
        <w:rPr>
          <w:b/>
          <w:bCs/>
        </w:rPr>
        <w:t>Is Amazon ECR a global service?</w:t>
      </w:r>
      <w:r w:rsidRPr="00921467">
        <w:br/>
        <w:t>Amazon ECR is Regional but accessible globally, with latency and transfer costs for cross-Region access.</w:t>
      </w:r>
    </w:p>
    <w:p w14:paraId="539D2E07" w14:textId="77777777" w:rsidR="00921467" w:rsidRPr="00921467" w:rsidRDefault="00921467" w:rsidP="00921467">
      <w:r w:rsidRPr="00921467">
        <w:rPr>
          <w:b/>
          <w:bCs/>
        </w:rPr>
        <w:t>Can Amazon ECR host public container images?</w:t>
      </w:r>
      <w:r w:rsidRPr="00921467">
        <w:br/>
        <w:t>Yes, Amazon ECR supports public repositories for sharing and downloading container images, including an ECR public gallery.</w:t>
      </w:r>
    </w:p>
    <w:p w14:paraId="4FFBB22F" w14:textId="77777777" w:rsidR="00921467" w:rsidRPr="00921467" w:rsidRDefault="00921467" w:rsidP="00921467">
      <w:r w:rsidRPr="00921467">
        <w:rPr>
          <w:b/>
          <w:bCs/>
        </w:rPr>
        <w:t>What is the difference between Amazon ECR public and private repositories?</w:t>
      </w:r>
      <w:r w:rsidRPr="00921467">
        <w:br/>
        <w:t>Private repositories require IAM-based authentication; public repositories allow open access and include descriptive content.</w:t>
      </w:r>
    </w:p>
    <w:p w14:paraId="55FF0E00" w14:textId="77777777" w:rsidR="00921467" w:rsidRPr="00921467" w:rsidRDefault="00000000" w:rsidP="00921467">
      <w:r>
        <w:pict w14:anchorId="78D7D381">
          <v:rect id="_x0000_i1025" style="width:0;height:1.5pt" o:hralign="center" o:hrstd="t" o:hr="t" fillcolor="#a0a0a0" stroked="f"/>
        </w:pict>
      </w:r>
    </w:p>
    <w:p w14:paraId="34C90485" w14:textId="77777777" w:rsidR="00921467" w:rsidRPr="00921467" w:rsidRDefault="00921467" w:rsidP="00921467">
      <w:pPr>
        <w:rPr>
          <w:b/>
          <w:bCs/>
        </w:rPr>
      </w:pPr>
      <w:r w:rsidRPr="00921467">
        <w:rPr>
          <w:b/>
          <w:bCs/>
        </w:rPr>
        <w:t>Using Amazon ECR</w:t>
      </w:r>
    </w:p>
    <w:p w14:paraId="1EBF3916" w14:textId="77777777" w:rsidR="00921467" w:rsidRPr="00921467" w:rsidRDefault="00921467" w:rsidP="00921467">
      <w:r w:rsidRPr="00921467">
        <w:rPr>
          <w:b/>
          <w:bCs/>
        </w:rPr>
        <w:t>How do I get started using Amazon ECR?</w:t>
      </w:r>
      <w:r w:rsidRPr="00921467">
        <w:br/>
        <w:t>Use the Docker CLI to push and pull your first image.</w:t>
      </w:r>
    </w:p>
    <w:p w14:paraId="28FDC182" w14:textId="77777777" w:rsidR="00921467" w:rsidRPr="00921467" w:rsidRDefault="00921467" w:rsidP="00921467">
      <w:r w:rsidRPr="00921467">
        <w:rPr>
          <w:b/>
          <w:bCs/>
        </w:rPr>
        <w:t>Can I access Amazon ECR inside a VPC?</w:t>
      </w:r>
      <w:r w:rsidRPr="00921467">
        <w:br/>
        <w:t xml:space="preserve">Yes, using AWS </w:t>
      </w:r>
      <w:proofErr w:type="spellStart"/>
      <w:r w:rsidRPr="00921467">
        <w:t>PrivateLink</w:t>
      </w:r>
      <w:proofErr w:type="spellEnd"/>
      <w:r w:rsidRPr="00921467">
        <w:t xml:space="preserve"> endpoints to avoid public internet traversal.</w:t>
      </w:r>
    </w:p>
    <w:p w14:paraId="29F55AC4" w14:textId="77777777" w:rsidR="00921467" w:rsidRPr="00921467" w:rsidRDefault="00921467" w:rsidP="00921467">
      <w:r w:rsidRPr="00921467">
        <w:rPr>
          <w:b/>
          <w:bCs/>
        </w:rPr>
        <w:t>What’s the best way to manage my repositories and images?</w:t>
      </w:r>
      <w:r w:rsidRPr="00921467">
        <w:br/>
        <w:t>Manage via the CLI, APIs, or ECR console, with Docker CLI integration for tagging and pushing.</w:t>
      </w:r>
    </w:p>
    <w:p w14:paraId="44A7D011" w14:textId="77777777" w:rsidR="00921467" w:rsidRPr="00921467" w:rsidRDefault="00921467" w:rsidP="00921467">
      <w:r w:rsidRPr="00921467">
        <w:rPr>
          <w:b/>
          <w:bCs/>
        </w:rPr>
        <w:t>How do I publicly share an image using Amazon ECR?</w:t>
      </w:r>
      <w:r w:rsidRPr="00921467">
        <w:br/>
        <w:t>Push the image to a public repository with a unique alias for sharing.</w:t>
      </w:r>
    </w:p>
    <w:p w14:paraId="74E60539" w14:textId="77777777" w:rsidR="00921467" w:rsidRPr="00921467" w:rsidRDefault="00921467" w:rsidP="00921467">
      <w:r w:rsidRPr="00921467">
        <w:rPr>
          <w:b/>
          <w:bCs/>
        </w:rPr>
        <w:lastRenderedPageBreak/>
        <w:t>Can I use a custom alias for my public images?</w:t>
      </w:r>
      <w:r w:rsidRPr="00921467">
        <w:br/>
        <w:t>Yes, you can request a custom alias unless reserved or in violation of AWS policies.</w:t>
      </w:r>
    </w:p>
    <w:p w14:paraId="37634EDF" w14:textId="77777777" w:rsidR="00921467" w:rsidRPr="00921467" w:rsidRDefault="00921467" w:rsidP="00921467">
      <w:r w:rsidRPr="00921467">
        <w:rPr>
          <w:b/>
          <w:bCs/>
        </w:rPr>
        <w:t>How do I pull a public image from Amazon ECR?</w:t>
      </w:r>
      <w:r w:rsidRPr="00921467">
        <w:br/>
        <w:t>Use the docker pull command with the public ECR image URL.</w:t>
      </w:r>
    </w:p>
    <w:p w14:paraId="77D5A1E4" w14:textId="77777777" w:rsidR="00921467" w:rsidRPr="00921467" w:rsidRDefault="00921467" w:rsidP="00921467">
      <w:r w:rsidRPr="00921467">
        <w:rPr>
          <w:b/>
          <w:bCs/>
        </w:rPr>
        <w:t>Does Amazon ECR replicate images across AWS Regions?</w:t>
      </w:r>
      <w:r w:rsidRPr="00921467">
        <w:br/>
        <w:t xml:space="preserve">Yes, images can be automatically replicated across </w:t>
      </w:r>
      <w:proofErr w:type="gramStart"/>
      <w:r w:rsidRPr="00921467">
        <w:t>Regions</w:t>
      </w:r>
      <w:proofErr w:type="gramEnd"/>
      <w:r w:rsidRPr="00921467">
        <w:t xml:space="preserve"> for multi-Region deployment.</w:t>
      </w:r>
    </w:p>
    <w:p w14:paraId="59B0A2B6" w14:textId="77777777" w:rsidR="00921467" w:rsidRPr="00921467" w:rsidRDefault="00921467" w:rsidP="00921467">
      <w:r w:rsidRPr="00921467">
        <w:rPr>
          <w:b/>
          <w:bCs/>
        </w:rPr>
        <w:t>Can I use Amazon ECR within local and on-premises environments?</w:t>
      </w:r>
      <w:r w:rsidRPr="00921467">
        <w:br/>
        <w:t>Yes, ECR can be accessed wherever Docker runs.</w:t>
      </w:r>
    </w:p>
    <w:p w14:paraId="1E0704EC" w14:textId="77777777" w:rsidR="00921467" w:rsidRPr="00921467" w:rsidRDefault="00921467" w:rsidP="00921467">
      <w:r w:rsidRPr="00921467">
        <w:rPr>
          <w:b/>
          <w:bCs/>
        </w:rPr>
        <w:t>Does Amazon ECR work with Amazon ECS?</w:t>
      </w:r>
      <w:r w:rsidRPr="00921467">
        <w:br/>
        <w:t>Yes, ECS retrieves images directly from ECR repositories specified in task definitions.</w:t>
      </w:r>
    </w:p>
    <w:p w14:paraId="5B8CFA07" w14:textId="77777777" w:rsidR="00921467" w:rsidRPr="00921467" w:rsidRDefault="00921467" w:rsidP="00921467">
      <w:r w:rsidRPr="00921467">
        <w:rPr>
          <w:b/>
          <w:bCs/>
        </w:rPr>
        <w:t>What version of Docker Engine does Amazon ECR support?</w:t>
      </w:r>
      <w:r w:rsidRPr="00921467">
        <w:br/>
        <w:t>Amazon ECR supports Docker Engine 1.7.0 and up.</w:t>
      </w:r>
    </w:p>
    <w:p w14:paraId="4A60D60E" w14:textId="77777777" w:rsidR="00921467" w:rsidRPr="00921467" w:rsidRDefault="00921467" w:rsidP="00921467">
      <w:r w:rsidRPr="00921467">
        <w:rPr>
          <w:b/>
          <w:bCs/>
        </w:rPr>
        <w:t>What version of the Docker Registry API does Amazon ECR support?</w:t>
      </w:r>
      <w:r w:rsidRPr="00921467">
        <w:br/>
        <w:t>ECR supports the Docker Registry V2 API specification.</w:t>
      </w:r>
    </w:p>
    <w:p w14:paraId="0000A611" w14:textId="77777777" w:rsidR="00921467" w:rsidRPr="00921467" w:rsidRDefault="00921467" w:rsidP="00921467">
      <w:r w:rsidRPr="00921467">
        <w:rPr>
          <w:b/>
          <w:bCs/>
        </w:rPr>
        <w:t xml:space="preserve">Will Amazon ECR automatically build images from a </w:t>
      </w:r>
      <w:proofErr w:type="spellStart"/>
      <w:r w:rsidRPr="00921467">
        <w:rPr>
          <w:b/>
          <w:bCs/>
        </w:rPr>
        <w:t>Dockerfile</w:t>
      </w:r>
      <w:proofErr w:type="spellEnd"/>
      <w:r w:rsidRPr="00921467">
        <w:rPr>
          <w:b/>
          <w:bCs/>
        </w:rPr>
        <w:t>?</w:t>
      </w:r>
      <w:r w:rsidRPr="00921467">
        <w:br/>
        <w:t>No, but it integrates with CI/CD solutions for this capability.</w:t>
      </w:r>
    </w:p>
    <w:p w14:paraId="04EF75D1" w14:textId="77777777" w:rsidR="00921467" w:rsidRPr="00921467" w:rsidRDefault="00921467" w:rsidP="00921467">
      <w:r w:rsidRPr="00921467">
        <w:rPr>
          <w:b/>
          <w:bCs/>
        </w:rPr>
        <w:t>What version of the Docker Image Manifest specification does Amazon ECR support?</w:t>
      </w:r>
      <w:r w:rsidRPr="00921467">
        <w:br/>
        <w:t>ECR supports Docker Image Manifest V2, Schema 2, and is backward compatible with Schema 1.</w:t>
      </w:r>
    </w:p>
    <w:p w14:paraId="752B06E2" w14:textId="1560E617" w:rsidR="00921467" w:rsidRPr="00921467" w:rsidRDefault="00921467" w:rsidP="00921467">
      <w:r w:rsidRPr="00921467">
        <w:rPr>
          <w:b/>
          <w:bCs/>
        </w:rPr>
        <w:t>Does Amazon ECR support the Open Container Initiative (OCI) format?</w:t>
      </w:r>
      <w:r w:rsidRPr="00921467">
        <w:br/>
        <w:t>Yes, ECR supports OCI images and can translate between OCI and Docker formats.</w:t>
      </w:r>
    </w:p>
    <w:p w14:paraId="0EB40304" w14:textId="77777777" w:rsidR="00921467" w:rsidRPr="00921467" w:rsidRDefault="00921467" w:rsidP="00921467">
      <w:pPr>
        <w:rPr>
          <w:b/>
          <w:bCs/>
        </w:rPr>
      </w:pPr>
      <w:r w:rsidRPr="00921467">
        <w:rPr>
          <w:b/>
          <w:bCs/>
        </w:rPr>
        <w:t>Security</w:t>
      </w:r>
    </w:p>
    <w:p w14:paraId="2AE46E1F" w14:textId="77777777" w:rsidR="00921467" w:rsidRPr="00921467" w:rsidRDefault="00921467" w:rsidP="00921467">
      <w:r w:rsidRPr="00921467">
        <w:rPr>
          <w:b/>
          <w:bCs/>
        </w:rPr>
        <w:t>How does Amazon ECR help ensure that container images are secure?</w:t>
      </w:r>
      <w:r w:rsidRPr="00921467">
        <w:br/>
        <w:t>ECR encrypts images at rest and in transit and manages permissions with IAM policies.</w:t>
      </w:r>
    </w:p>
    <w:p w14:paraId="1861618C" w14:textId="77777777" w:rsidR="00921467" w:rsidRPr="00921467" w:rsidRDefault="00921467" w:rsidP="00921467">
      <w:r w:rsidRPr="00921467">
        <w:rPr>
          <w:b/>
          <w:bCs/>
        </w:rPr>
        <w:t>How can I use AWS Identity and Access Management (IAM) for permissions?</w:t>
      </w:r>
      <w:r w:rsidRPr="00921467">
        <w:br/>
        <w:t>Use IAM resource-based policies to control access and monitor repository activities.</w:t>
      </w:r>
    </w:p>
    <w:p w14:paraId="6AE7F9DE" w14:textId="77777777" w:rsidR="00921467" w:rsidRPr="00921467" w:rsidRDefault="00921467" w:rsidP="00921467">
      <w:r w:rsidRPr="00921467">
        <w:rPr>
          <w:b/>
          <w:bCs/>
        </w:rPr>
        <w:t>Can I share my images across AWS accounts?</w:t>
      </w:r>
      <w:r w:rsidRPr="00921467">
        <w:br/>
        <w:t>Yes, by creating cross-account policies for repository sharing.</w:t>
      </w:r>
    </w:p>
    <w:p w14:paraId="2B55A37A" w14:textId="4167BC13" w:rsidR="00921467" w:rsidRPr="00921467" w:rsidRDefault="00921467" w:rsidP="00921467">
      <w:r w:rsidRPr="00921467">
        <w:rPr>
          <w:b/>
          <w:bCs/>
        </w:rPr>
        <w:t>Does Amazon ECR scan container images for vulnerabilities?</w:t>
      </w:r>
      <w:r w:rsidRPr="00921467">
        <w:br/>
        <w:t>Yes, ECR scans for OS vulnerabilities and can integrate with Amazon Inspector for enhanced scanning.</w:t>
      </w:r>
    </w:p>
    <w:sectPr w:rsidR="00921467" w:rsidRPr="0092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67"/>
    <w:rsid w:val="00591420"/>
    <w:rsid w:val="00724D72"/>
    <w:rsid w:val="00921467"/>
    <w:rsid w:val="0095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3821"/>
  <w15:chartTrackingRefBased/>
  <w15:docId w15:val="{F1683AF7-CA96-434D-ABD5-CD0C8225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7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Jawaid</dc:creator>
  <cp:keywords/>
  <dc:description/>
  <cp:lastModifiedBy>Taha Jawaid</cp:lastModifiedBy>
  <cp:revision>2</cp:revision>
  <dcterms:created xsi:type="dcterms:W3CDTF">2024-12-18T11:34:00Z</dcterms:created>
  <dcterms:modified xsi:type="dcterms:W3CDTF">2024-12-20T06:50:00Z</dcterms:modified>
</cp:coreProperties>
</file>