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76225" w14:textId="058E8A1A" w:rsidR="0001158B" w:rsidRDefault="00DC1409">
      <w:r w:rsidRPr="00DC1409">
        <w:t>Assignment 2</w:t>
      </w:r>
    </w:p>
    <w:p w14:paraId="273982EA" w14:textId="27F6A7E5" w:rsidR="00DC1409" w:rsidRDefault="00DC1409">
      <w:r w:rsidRPr="00DC1409">
        <w:t>This lab will be based on RSA Encryption.</w:t>
      </w:r>
    </w:p>
    <w:p w14:paraId="45316197" w14:textId="2269FF76" w:rsidR="00DC1409" w:rsidRDefault="00DC1409">
      <w:hyperlink r:id="rId4" w:tgtFrame="_blank" w:history="1">
        <w:r w:rsidRPr="00DC1409">
          <w:rPr>
            <w:rStyle w:val="Hyperlink"/>
          </w:rPr>
          <w:t>https://seedsecuritylabs.org/Labs_20.04/Crypto/Crypto_RSA/</w:t>
        </w:r>
      </w:hyperlink>
    </w:p>
    <w:sectPr w:rsidR="00DC1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8B"/>
    <w:rsid w:val="0001158B"/>
    <w:rsid w:val="00D02AA5"/>
    <w:rsid w:val="00DC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54AB56"/>
  <w15:chartTrackingRefBased/>
  <w15:docId w15:val="{464D110A-4E34-41EC-B018-6CACCF0D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5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5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5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5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5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14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4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edsecuritylabs.org/Labs_20.04/Crypto/Crypto_RS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103</Characters>
  <Application>Microsoft Office Word</Application>
  <DocSecurity>0</DocSecurity>
  <Lines>3</Lines>
  <Paragraphs>3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Jawaid</dc:creator>
  <cp:keywords/>
  <dc:description/>
  <cp:lastModifiedBy>Taha Jawaid</cp:lastModifiedBy>
  <cp:revision>2</cp:revision>
  <dcterms:created xsi:type="dcterms:W3CDTF">2024-12-25T07:35:00Z</dcterms:created>
  <dcterms:modified xsi:type="dcterms:W3CDTF">2024-12-25T07:35:00Z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9f41242336c3feba7164ffde3df60cc81e81f57acc2ae8f1aa8d452ca4c831b6</vt:lpwstr>
  </property>
</Properties>
</file>