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520AB" w14:textId="70384879" w:rsidR="002266F1" w:rsidRDefault="00A20E94" w:rsidP="00A20E94">
      <w:r>
        <w:t>Assignment 4</w:t>
      </w:r>
    </w:p>
    <w:p w14:paraId="0C503BF6" w14:textId="77777777" w:rsidR="00A20E94" w:rsidRPr="00A20E94" w:rsidRDefault="00A20E94" w:rsidP="00A20E94">
      <w:pPr>
        <w:rPr>
          <w:b/>
          <w:bCs/>
        </w:rPr>
      </w:pPr>
      <w:r w:rsidRPr="00A20E94">
        <w:rPr>
          <w:b/>
          <w:bCs/>
        </w:rPr>
        <w:t>SQL Injection Attack Lab</w:t>
      </w:r>
    </w:p>
    <w:p w14:paraId="50423433" w14:textId="77777777" w:rsidR="00A20E94" w:rsidRPr="00A20E94" w:rsidRDefault="00A20E94" w:rsidP="00A20E94">
      <w:hyperlink r:id="rId4" w:tgtFrame="_blank" w:history="1">
        <w:r w:rsidRPr="00A20E94">
          <w:rPr>
            <w:rStyle w:val="Hyperlink"/>
          </w:rPr>
          <w:t>https://seedsecuritylabs.org/Labs_20.04/Web/Web_SQL_Injection/</w:t>
        </w:r>
      </w:hyperlink>
    </w:p>
    <w:p w14:paraId="72CA3B0A" w14:textId="77777777" w:rsidR="00A20E94" w:rsidRPr="00A20E94" w:rsidRDefault="00A20E94" w:rsidP="00A20E94"/>
    <w:sectPr w:rsidR="00A20E94" w:rsidRPr="00A2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F1"/>
    <w:rsid w:val="002266F1"/>
    <w:rsid w:val="0040448D"/>
    <w:rsid w:val="00A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09256"/>
  <w15:chartTrackingRefBased/>
  <w15:docId w15:val="{74D6305F-CF5F-4A31-AABE-20DA33F9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6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edsecuritylabs.org/Labs_20.04/Web/Web_SQL_Inj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94</Characters>
  <Application>Microsoft Office Word</Application>
  <DocSecurity>0</DocSecurity>
  <Lines>3</Lines>
  <Paragraphs>3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2024-12-25T07:37:00Z</dcterms:created>
  <dcterms:modified xsi:type="dcterms:W3CDTF">2024-12-25T07:37:00Z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99909791a6806010b5546e47112b18bbd9837d6785db71933d3e1e4d15cdffd5</vt:lpwstr>
  </property>
</Properties>
</file>