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DA3C" w14:textId="77777777" w:rsidR="002A1B7E" w:rsidRPr="002A1B7E" w:rsidRDefault="002A1B7E" w:rsidP="002A1B7E">
      <w:r w:rsidRPr="002A1B7E">
        <w:rPr>
          <w:b/>
          <w:bCs/>
        </w:rPr>
        <w:t>Project Name:</w:t>
      </w:r>
      <w:r w:rsidRPr="002A1B7E">
        <w:t xml:space="preserve"> Online Learning Platform Development</w:t>
      </w:r>
    </w:p>
    <w:p w14:paraId="3C65F974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1. Project Feasibility</w:t>
      </w:r>
    </w:p>
    <w:p w14:paraId="2F1F9FD3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Project Vision</w:t>
      </w:r>
    </w:p>
    <w:p w14:paraId="6B431C78" w14:textId="77777777" w:rsidR="002A1B7E" w:rsidRPr="002A1B7E" w:rsidRDefault="002A1B7E" w:rsidP="002A1B7E">
      <w:r w:rsidRPr="002A1B7E">
        <w:t>Develop an intuitive, scalable online learning platform with interactive courses and real-time progress tracking.</w:t>
      </w:r>
    </w:p>
    <w:p w14:paraId="08A817FD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Business Case</w:t>
      </w:r>
    </w:p>
    <w:p w14:paraId="33AD0A12" w14:textId="77777777" w:rsidR="002A1B7E" w:rsidRPr="002A1B7E" w:rsidRDefault="002A1B7E" w:rsidP="002A1B7E">
      <w:pPr>
        <w:numPr>
          <w:ilvl w:val="0"/>
          <w:numId w:val="1"/>
        </w:numPr>
      </w:pPr>
      <w:r w:rsidRPr="002A1B7E">
        <w:t>Market demand for self-paced learning solutions.</w:t>
      </w:r>
    </w:p>
    <w:p w14:paraId="1068211E" w14:textId="77777777" w:rsidR="002A1B7E" w:rsidRPr="002A1B7E" w:rsidRDefault="002A1B7E" w:rsidP="002A1B7E">
      <w:pPr>
        <w:numPr>
          <w:ilvl w:val="0"/>
          <w:numId w:val="1"/>
        </w:numPr>
      </w:pPr>
      <w:r w:rsidRPr="002A1B7E">
        <w:t>Potential revenue streams from subscriptions and certifications.</w:t>
      </w:r>
    </w:p>
    <w:p w14:paraId="05CB47CE" w14:textId="77777777" w:rsidR="002A1B7E" w:rsidRPr="002A1B7E" w:rsidRDefault="002A1B7E" w:rsidP="002A1B7E">
      <w:pPr>
        <w:numPr>
          <w:ilvl w:val="0"/>
          <w:numId w:val="1"/>
        </w:numPr>
      </w:pPr>
      <w:r w:rsidRPr="002A1B7E">
        <w:t>Competitive advantage through AI-driven personalized learning.</w:t>
      </w:r>
    </w:p>
    <w:p w14:paraId="628E5D63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2. Project Initiation</w:t>
      </w:r>
    </w:p>
    <w:p w14:paraId="0AA1779C" w14:textId="5C7CE3EE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Agile Charter</w:t>
      </w:r>
      <w:r>
        <w:rPr>
          <w:b/>
          <w:bCs/>
        </w:rPr>
        <w:t xml:space="preserve"> (Search How to make charters create full charters. Below is just a small example)</w:t>
      </w:r>
    </w:p>
    <w:p w14:paraId="6F764A93" w14:textId="77777777" w:rsidR="002A1B7E" w:rsidRPr="002A1B7E" w:rsidRDefault="002A1B7E" w:rsidP="002A1B7E">
      <w:pPr>
        <w:numPr>
          <w:ilvl w:val="0"/>
          <w:numId w:val="2"/>
        </w:numPr>
      </w:pPr>
      <w:r w:rsidRPr="002A1B7E">
        <w:t>Define project scope: Web and mobile platform for e-learning.</w:t>
      </w:r>
    </w:p>
    <w:p w14:paraId="2817DE5E" w14:textId="77777777" w:rsidR="002A1B7E" w:rsidRPr="002A1B7E" w:rsidRDefault="002A1B7E" w:rsidP="002A1B7E">
      <w:pPr>
        <w:numPr>
          <w:ilvl w:val="0"/>
          <w:numId w:val="2"/>
        </w:numPr>
      </w:pPr>
      <w:r w:rsidRPr="002A1B7E">
        <w:t>Key stakeholders: Product Owner, Development Team, UX Designers, QA Team.</w:t>
      </w:r>
    </w:p>
    <w:p w14:paraId="36BA8475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Assign Project Staff</w:t>
      </w:r>
    </w:p>
    <w:p w14:paraId="2C783AD9" w14:textId="77777777" w:rsidR="002A1B7E" w:rsidRPr="002A1B7E" w:rsidRDefault="002A1B7E" w:rsidP="002A1B7E">
      <w:pPr>
        <w:numPr>
          <w:ilvl w:val="0"/>
          <w:numId w:val="3"/>
        </w:numPr>
      </w:pPr>
      <w:r w:rsidRPr="002A1B7E">
        <w:t>Scrum Master: John Doe</w:t>
      </w:r>
    </w:p>
    <w:p w14:paraId="1B764F1B" w14:textId="77777777" w:rsidR="002A1B7E" w:rsidRPr="002A1B7E" w:rsidRDefault="002A1B7E" w:rsidP="002A1B7E">
      <w:pPr>
        <w:numPr>
          <w:ilvl w:val="0"/>
          <w:numId w:val="3"/>
        </w:numPr>
      </w:pPr>
      <w:r w:rsidRPr="002A1B7E">
        <w:t>Product Owner: Jane Smith</w:t>
      </w:r>
    </w:p>
    <w:p w14:paraId="24C58219" w14:textId="77777777" w:rsidR="002A1B7E" w:rsidRPr="002A1B7E" w:rsidRDefault="002A1B7E" w:rsidP="002A1B7E">
      <w:pPr>
        <w:numPr>
          <w:ilvl w:val="0"/>
          <w:numId w:val="3"/>
        </w:numPr>
      </w:pPr>
      <w:r w:rsidRPr="002A1B7E">
        <w:t>Development Team: 6 engineers</w:t>
      </w:r>
    </w:p>
    <w:p w14:paraId="481CB0E7" w14:textId="77777777" w:rsidR="002A1B7E" w:rsidRPr="002A1B7E" w:rsidRDefault="002A1B7E" w:rsidP="002A1B7E">
      <w:pPr>
        <w:numPr>
          <w:ilvl w:val="0"/>
          <w:numId w:val="3"/>
        </w:numPr>
      </w:pPr>
      <w:r w:rsidRPr="002A1B7E">
        <w:t>UI/UX Designers: 2 members</w:t>
      </w:r>
    </w:p>
    <w:p w14:paraId="0FBB7420" w14:textId="77777777" w:rsidR="002A1B7E" w:rsidRPr="002A1B7E" w:rsidRDefault="002A1B7E" w:rsidP="002A1B7E">
      <w:pPr>
        <w:numPr>
          <w:ilvl w:val="0"/>
          <w:numId w:val="3"/>
        </w:numPr>
      </w:pPr>
      <w:r w:rsidRPr="002A1B7E">
        <w:t>QA Engineers: 2 testers</w:t>
      </w:r>
    </w:p>
    <w:p w14:paraId="256299D0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Develop Project Backlog</w:t>
      </w:r>
    </w:p>
    <w:p w14:paraId="52B37E27" w14:textId="77777777" w:rsidR="002A1B7E" w:rsidRPr="002A1B7E" w:rsidRDefault="002A1B7E" w:rsidP="002A1B7E">
      <w:pPr>
        <w:numPr>
          <w:ilvl w:val="0"/>
          <w:numId w:val="4"/>
        </w:numPr>
      </w:pPr>
      <w:r w:rsidRPr="002A1B7E">
        <w:t>User authentication &amp; profile management</w:t>
      </w:r>
    </w:p>
    <w:p w14:paraId="4AFB83D8" w14:textId="77777777" w:rsidR="002A1B7E" w:rsidRPr="002A1B7E" w:rsidRDefault="002A1B7E" w:rsidP="002A1B7E">
      <w:pPr>
        <w:numPr>
          <w:ilvl w:val="0"/>
          <w:numId w:val="4"/>
        </w:numPr>
      </w:pPr>
      <w:r w:rsidRPr="002A1B7E">
        <w:t>Course browsing &amp; search functionality</w:t>
      </w:r>
    </w:p>
    <w:p w14:paraId="2DFDE1F7" w14:textId="77777777" w:rsidR="002A1B7E" w:rsidRPr="002A1B7E" w:rsidRDefault="002A1B7E" w:rsidP="002A1B7E">
      <w:pPr>
        <w:numPr>
          <w:ilvl w:val="0"/>
          <w:numId w:val="4"/>
        </w:numPr>
      </w:pPr>
      <w:r w:rsidRPr="002A1B7E">
        <w:t>Video playback &amp; interactive quizzes</w:t>
      </w:r>
    </w:p>
    <w:p w14:paraId="7FD29B2A" w14:textId="77777777" w:rsidR="002A1B7E" w:rsidRPr="002A1B7E" w:rsidRDefault="002A1B7E" w:rsidP="002A1B7E">
      <w:pPr>
        <w:numPr>
          <w:ilvl w:val="0"/>
          <w:numId w:val="4"/>
        </w:numPr>
      </w:pPr>
      <w:r w:rsidRPr="002A1B7E">
        <w:t>Progress tracking dashboard</w:t>
      </w:r>
    </w:p>
    <w:p w14:paraId="4D97A3AD" w14:textId="77777777" w:rsidR="002A1B7E" w:rsidRPr="002A1B7E" w:rsidRDefault="002A1B7E" w:rsidP="002A1B7E">
      <w:pPr>
        <w:numPr>
          <w:ilvl w:val="0"/>
          <w:numId w:val="4"/>
        </w:numPr>
      </w:pPr>
      <w:r w:rsidRPr="002A1B7E">
        <w:t>Payment integration for premium courses</w:t>
      </w:r>
    </w:p>
    <w:p w14:paraId="4D6F02C8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Create Estimates</w:t>
      </w:r>
    </w:p>
    <w:p w14:paraId="36CA91D1" w14:textId="77777777" w:rsidR="002A1B7E" w:rsidRPr="002A1B7E" w:rsidRDefault="002A1B7E" w:rsidP="002A1B7E">
      <w:pPr>
        <w:numPr>
          <w:ilvl w:val="0"/>
          <w:numId w:val="5"/>
        </w:numPr>
      </w:pPr>
      <w:r w:rsidRPr="002A1B7E">
        <w:lastRenderedPageBreak/>
        <w:t>Affinity Estimation for backlog prioritization.</w:t>
      </w:r>
    </w:p>
    <w:p w14:paraId="1448CCA1" w14:textId="77777777" w:rsidR="002A1B7E" w:rsidRPr="002A1B7E" w:rsidRDefault="002A1B7E" w:rsidP="002A1B7E">
      <w:pPr>
        <w:numPr>
          <w:ilvl w:val="0"/>
          <w:numId w:val="5"/>
        </w:numPr>
      </w:pPr>
      <w:r w:rsidRPr="002A1B7E">
        <w:t>Initial Cost Estimation: $250,000.</w:t>
      </w:r>
    </w:p>
    <w:p w14:paraId="47DEFDD3" w14:textId="77777777" w:rsidR="002A1B7E" w:rsidRPr="002A1B7E" w:rsidRDefault="002A1B7E" w:rsidP="002A1B7E">
      <w:pPr>
        <w:numPr>
          <w:ilvl w:val="0"/>
          <w:numId w:val="5"/>
        </w:numPr>
      </w:pPr>
      <w:r w:rsidRPr="002A1B7E">
        <w:t>Estimated Timeline: 6 months for MVP release.</w:t>
      </w:r>
    </w:p>
    <w:p w14:paraId="50BC707A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Develop Roadmap with Story Mapping</w:t>
      </w:r>
    </w:p>
    <w:p w14:paraId="6833D694" w14:textId="77777777" w:rsidR="002A1B7E" w:rsidRPr="002A1B7E" w:rsidRDefault="002A1B7E" w:rsidP="002A1B7E">
      <w:pPr>
        <w:numPr>
          <w:ilvl w:val="0"/>
          <w:numId w:val="6"/>
        </w:numPr>
      </w:pPr>
      <w:r w:rsidRPr="002A1B7E">
        <w:t>MVP launch in 6 months.</w:t>
      </w:r>
    </w:p>
    <w:p w14:paraId="27BBD8F0" w14:textId="77777777" w:rsidR="002A1B7E" w:rsidRPr="002A1B7E" w:rsidRDefault="002A1B7E" w:rsidP="002A1B7E">
      <w:pPr>
        <w:numPr>
          <w:ilvl w:val="0"/>
          <w:numId w:val="6"/>
        </w:numPr>
      </w:pPr>
      <w:r w:rsidRPr="002A1B7E">
        <w:t>Advanced analytics &amp; AI tutor in Phase 2.</w:t>
      </w:r>
    </w:p>
    <w:p w14:paraId="6C7E3B9D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3. Plan Release 1</w:t>
      </w:r>
    </w:p>
    <w:p w14:paraId="41C1DA5D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Breakdown Epics</w:t>
      </w:r>
    </w:p>
    <w:p w14:paraId="44E30404" w14:textId="77777777" w:rsidR="002A1B7E" w:rsidRPr="002A1B7E" w:rsidRDefault="002A1B7E" w:rsidP="002A1B7E">
      <w:pPr>
        <w:numPr>
          <w:ilvl w:val="0"/>
          <w:numId w:val="7"/>
        </w:numPr>
      </w:pPr>
      <w:r w:rsidRPr="002A1B7E">
        <w:t>Epic 1: User Authentication &amp; Onboarding.</w:t>
      </w:r>
    </w:p>
    <w:p w14:paraId="541DEC50" w14:textId="77777777" w:rsidR="002A1B7E" w:rsidRPr="002A1B7E" w:rsidRDefault="002A1B7E" w:rsidP="002A1B7E">
      <w:pPr>
        <w:numPr>
          <w:ilvl w:val="0"/>
          <w:numId w:val="7"/>
        </w:numPr>
      </w:pPr>
      <w:r w:rsidRPr="002A1B7E">
        <w:t>Epic 2: Course Management &amp; Content Upload.</w:t>
      </w:r>
    </w:p>
    <w:p w14:paraId="1AFF9141" w14:textId="77777777" w:rsidR="002A1B7E" w:rsidRPr="002A1B7E" w:rsidRDefault="002A1B7E" w:rsidP="002A1B7E">
      <w:pPr>
        <w:numPr>
          <w:ilvl w:val="0"/>
          <w:numId w:val="7"/>
        </w:numPr>
      </w:pPr>
      <w:r w:rsidRPr="002A1B7E">
        <w:t>Epic 3: Payment Processing &amp; Subscription Plans.</w:t>
      </w:r>
    </w:p>
    <w:p w14:paraId="59743C6F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Estimate Stories with Poker Planning</w:t>
      </w:r>
    </w:p>
    <w:p w14:paraId="5B3F55A6" w14:textId="77777777" w:rsidR="002A1B7E" w:rsidRPr="002A1B7E" w:rsidRDefault="002A1B7E" w:rsidP="002A1B7E">
      <w:pPr>
        <w:numPr>
          <w:ilvl w:val="0"/>
          <w:numId w:val="8"/>
        </w:numPr>
      </w:pPr>
      <w:r w:rsidRPr="002A1B7E">
        <w:t>User login &amp; signup (3 points).</w:t>
      </w:r>
    </w:p>
    <w:p w14:paraId="27C5ADA7" w14:textId="77777777" w:rsidR="002A1B7E" w:rsidRPr="002A1B7E" w:rsidRDefault="002A1B7E" w:rsidP="002A1B7E">
      <w:pPr>
        <w:numPr>
          <w:ilvl w:val="0"/>
          <w:numId w:val="8"/>
        </w:numPr>
      </w:pPr>
      <w:r w:rsidRPr="002A1B7E">
        <w:t>Course search &amp; filtering (5 points).</w:t>
      </w:r>
    </w:p>
    <w:p w14:paraId="65A3AC2B" w14:textId="77777777" w:rsidR="002A1B7E" w:rsidRPr="002A1B7E" w:rsidRDefault="002A1B7E" w:rsidP="002A1B7E">
      <w:pPr>
        <w:numPr>
          <w:ilvl w:val="0"/>
          <w:numId w:val="8"/>
        </w:numPr>
      </w:pPr>
      <w:r w:rsidRPr="002A1B7E">
        <w:t>Payment gateway integration (8 points).</w:t>
      </w:r>
    </w:p>
    <w:p w14:paraId="5310D8EB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Create Release Plan</w:t>
      </w:r>
    </w:p>
    <w:p w14:paraId="485E8D68" w14:textId="77777777" w:rsidR="002A1B7E" w:rsidRPr="002A1B7E" w:rsidRDefault="002A1B7E" w:rsidP="002A1B7E">
      <w:pPr>
        <w:numPr>
          <w:ilvl w:val="0"/>
          <w:numId w:val="9"/>
        </w:numPr>
      </w:pPr>
      <w:r w:rsidRPr="002A1B7E">
        <w:rPr>
          <w:b/>
          <w:bCs/>
        </w:rPr>
        <w:t>Release 1:</w:t>
      </w:r>
      <w:r w:rsidRPr="002A1B7E">
        <w:t xml:space="preserve"> Core platform features.</w:t>
      </w:r>
    </w:p>
    <w:p w14:paraId="6E63A70B" w14:textId="77777777" w:rsidR="002A1B7E" w:rsidRPr="002A1B7E" w:rsidRDefault="002A1B7E" w:rsidP="002A1B7E">
      <w:pPr>
        <w:numPr>
          <w:ilvl w:val="0"/>
          <w:numId w:val="9"/>
        </w:numPr>
      </w:pPr>
      <w:r w:rsidRPr="002A1B7E">
        <w:rPr>
          <w:b/>
          <w:bCs/>
        </w:rPr>
        <w:t>Release 2:</w:t>
      </w:r>
      <w:r w:rsidRPr="002A1B7E">
        <w:t xml:space="preserve"> AI tutor &amp; advanced analytics.</w:t>
      </w:r>
    </w:p>
    <w:p w14:paraId="000C5027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4. Iteration 0 (Pre-development Phase)</w:t>
      </w:r>
    </w:p>
    <w:p w14:paraId="736BA515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Architectural Spikes</w:t>
      </w:r>
    </w:p>
    <w:p w14:paraId="03A90A53" w14:textId="77777777" w:rsidR="002A1B7E" w:rsidRPr="002A1B7E" w:rsidRDefault="002A1B7E" w:rsidP="002A1B7E">
      <w:pPr>
        <w:numPr>
          <w:ilvl w:val="0"/>
          <w:numId w:val="10"/>
        </w:numPr>
      </w:pPr>
      <w:r w:rsidRPr="002A1B7E">
        <w:t>Evaluate cloud infrastructure (AWS vs Azure).</w:t>
      </w:r>
    </w:p>
    <w:p w14:paraId="06FDBE70" w14:textId="77777777" w:rsidR="002A1B7E" w:rsidRPr="002A1B7E" w:rsidRDefault="002A1B7E" w:rsidP="002A1B7E">
      <w:pPr>
        <w:numPr>
          <w:ilvl w:val="0"/>
          <w:numId w:val="10"/>
        </w:numPr>
      </w:pPr>
      <w:r w:rsidRPr="002A1B7E">
        <w:t>Select front-end framework (React vs Angular).</w:t>
      </w:r>
    </w:p>
    <w:p w14:paraId="4F7F8F93" w14:textId="77777777" w:rsidR="002A1B7E" w:rsidRPr="002A1B7E" w:rsidRDefault="002A1B7E" w:rsidP="002A1B7E">
      <w:pPr>
        <w:numPr>
          <w:ilvl w:val="0"/>
          <w:numId w:val="10"/>
        </w:numPr>
      </w:pPr>
      <w:r w:rsidRPr="002A1B7E">
        <w:t>Database schema design and API structure.</w:t>
      </w:r>
    </w:p>
    <w:p w14:paraId="6BB3DFC7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Prepare for Iteration 1</w:t>
      </w:r>
    </w:p>
    <w:p w14:paraId="6E9CCC47" w14:textId="77777777" w:rsidR="002A1B7E" w:rsidRPr="002A1B7E" w:rsidRDefault="002A1B7E" w:rsidP="002A1B7E">
      <w:pPr>
        <w:numPr>
          <w:ilvl w:val="0"/>
          <w:numId w:val="11"/>
        </w:numPr>
      </w:pPr>
      <w:r w:rsidRPr="002A1B7E">
        <w:t>Setup CI/CD pipeline.</w:t>
      </w:r>
    </w:p>
    <w:p w14:paraId="1055AAB8" w14:textId="77777777" w:rsidR="002A1B7E" w:rsidRPr="002A1B7E" w:rsidRDefault="002A1B7E" w:rsidP="002A1B7E">
      <w:pPr>
        <w:numPr>
          <w:ilvl w:val="0"/>
          <w:numId w:val="11"/>
        </w:numPr>
      </w:pPr>
      <w:r w:rsidRPr="002A1B7E">
        <w:t>Implement authentication system.</w:t>
      </w:r>
    </w:p>
    <w:p w14:paraId="4183101D" w14:textId="77777777" w:rsidR="002A1B7E" w:rsidRPr="002A1B7E" w:rsidRDefault="002A1B7E" w:rsidP="002A1B7E">
      <w:pPr>
        <w:numPr>
          <w:ilvl w:val="0"/>
          <w:numId w:val="11"/>
        </w:numPr>
      </w:pPr>
      <w:r w:rsidRPr="002A1B7E">
        <w:lastRenderedPageBreak/>
        <w:t>Create user story acceptance criteria.</w:t>
      </w:r>
    </w:p>
    <w:p w14:paraId="5C0DF602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5. Iteration 1 - N</w:t>
      </w:r>
    </w:p>
    <w:p w14:paraId="1EA3A3E3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Iteration Planning</w:t>
      </w:r>
    </w:p>
    <w:p w14:paraId="06D30A4B" w14:textId="77777777" w:rsidR="002A1B7E" w:rsidRPr="002A1B7E" w:rsidRDefault="002A1B7E" w:rsidP="002A1B7E">
      <w:pPr>
        <w:numPr>
          <w:ilvl w:val="0"/>
          <w:numId w:val="12"/>
        </w:numPr>
      </w:pPr>
      <w:r w:rsidRPr="002A1B7E">
        <w:rPr>
          <w:b/>
          <w:bCs/>
        </w:rPr>
        <w:t>Sprint 1:</w:t>
      </w:r>
      <w:r w:rsidRPr="002A1B7E">
        <w:t xml:space="preserve"> User authentication &amp; onboarding.</w:t>
      </w:r>
    </w:p>
    <w:p w14:paraId="693E9604" w14:textId="77777777" w:rsidR="002A1B7E" w:rsidRPr="002A1B7E" w:rsidRDefault="002A1B7E" w:rsidP="002A1B7E">
      <w:pPr>
        <w:numPr>
          <w:ilvl w:val="0"/>
          <w:numId w:val="12"/>
        </w:numPr>
      </w:pPr>
      <w:r w:rsidRPr="002A1B7E">
        <w:rPr>
          <w:b/>
          <w:bCs/>
        </w:rPr>
        <w:t>Sprint 2:</w:t>
      </w:r>
      <w:r w:rsidRPr="002A1B7E">
        <w:t xml:space="preserve"> Course browsing &amp; search.</w:t>
      </w:r>
    </w:p>
    <w:p w14:paraId="210E0F31" w14:textId="77777777" w:rsidR="002A1B7E" w:rsidRPr="002A1B7E" w:rsidRDefault="002A1B7E" w:rsidP="002A1B7E">
      <w:pPr>
        <w:numPr>
          <w:ilvl w:val="0"/>
          <w:numId w:val="12"/>
        </w:numPr>
      </w:pPr>
      <w:r w:rsidRPr="002A1B7E">
        <w:rPr>
          <w:b/>
          <w:bCs/>
        </w:rPr>
        <w:t>Sprint 3:</w:t>
      </w:r>
      <w:r w:rsidRPr="002A1B7E">
        <w:t xml:space="preserve"> Video playback &amp; quizzes.</w:t>
      </w:r>
    </w:p>
    <w:p w14:paraId="33698851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Development Activities</w:t>
      </w:r>
    </w:p>
    <w:p w14:paraId="729F6A22" w14:textId="77777777" w:rsidR="002A1B7E" w:rsidRPr="002A1B7E" w:rsidRDefault="002A1B7E" w:rsidP="002A1B7E">
      <w:pPr>
        <w:numPr>
          <w:ilvl w:val="0"/>
          <w:numId w:val="13"/>
        </w:numPr>
      </w:pPr>
      <w:r w:rsidRPr="002A1B7E">
        <w:t>Coding &amp; unit testing.</w:t>
      </w:r>
    </w:p>
    <w:p w14:paraId="68B78AF7" w14:textId="77777777" w:rsidR="002A1B7E" w:rsidRPr="002A1B7E" w:rsidRDefault="002A1B7E" w:rsidP="002A1B7E">
      <w:pPr>
        <w:numPr>
          <w:ilvl w:val="0"/>
          <w:numId w:val="13"/>
        </w:numPr>
      </w:pPr>
      <w:r w:rsidRPr="002A1B7E">
        <w:t>Conduct code reviews.</w:t>
      </w:r>
    </w:p>
    <w:p w14:paraId="645B263B" w14:textId="77777777" w:rsidR="002A1B7E" w:rsidRPr="002A1B7E" w:rsidRDefault="002A1B7E" w:rsidP="002A1B7E">
      <w:pPr>
        <w:numPr>
          <w:ilvl w:val="0"/>
          <w:numId w:val="13"/>
        </w:numPr>
      </w:pPr>
      <w:r w:rsidRPr="002A1B7E">
        <w:t>Execute functional &amp; integration testing.</w:t>
      </w:r>
    </w:p>
    <w:p w14:paraId="17D692FB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Testing &amp; Validation</w:t>
      </w:r>
    </w:p>
    <w:p w14:paraId="1DD17017" w14:textId="77777777" w:rsidR="002A1B7E" w:rsidRPr="002A1B7E" w:rsidRDefault="002A1B7E" w:rsidP="002A1B7E">
      <w:pPr>
        <w:numPr>
          <w:ilvl w:val="0"/>
          <w:numId w:val="14"/>
        </w:numPr>
      </w:pPr>
      <w:r w:rsidRPr="002A1B7E">
        <w:t>Develop automated UI &amp; backend tests.</w:t>
      </w:r>
    </w:p>
    <w:p w14:paraId="06C5F215" w14:textId="77777777" w:rsidR="002A1B7E" w:rsidRPr="002A1B7E" w:rsidRDefault="002A1B7E" w:rsidP="002A1B7E">
      <w:pPr>
        <w:numPr>
          <w:ilvl w:val="0"/>
          <w:numId w:val="14"/>
        </w:numPr>
      </w:pPr>
      <w:r w:rsidRPr="002A1B7E">
        <w:t>Execute acceptance testing for each sprint.</w:t>
      </w:r>
    </w:p>
    <w:p w14:paraId="72E4CD4B" w14:textId="77777777" w:rsidR="002A1B7E" w:rsidRPr="002A1B7E" w:rsidRDefault="002A1B7E" w:rsidP="002A1B7E">
      <w:pPr>
        <w:numPr>
          <w:ilvl w:val="0"/>
          <w:numId w:val="14"/>
        </w:numPr>
      </w:pPr>
      <w:r w:rsidRPr="002A1B7E">
        <w:t>Answer client questions for sign-off.</w:t>
      </w:r>
    </w:p>
    <w:p w14:paraId="4EA4A2E4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Agile Meetings</w:t>
      </w:r>
    </w:p>
    <w:p w14:paraId="1D09ED5B" w14:textId="77777777" w:rsidR="002A1B7E" w:rsidRPr="002A1B7E" w:rsidRDefault="002A1B7E" w:rsidP="002A1B7E">
      <w:pPr>
        <w:numPr>
          <w:ilvl w:val="0"/>
          <w:numId w:val="15"/>
        </w:numPr>
      </w:pPr>
      <w:r w:rsidRPr="002A1B7E">
        <w:rPr>
          <w:b/>
          <w:bCs/>
        </w:rPr>
        <w:t>Daily Standups:</w:t>
      </w:r>
      <w:r w:rsidRPr="002A1B7E">
        <w:t xml:space="preserve"> Track blockers &amp; progress.</w:t>
      </w:r>
    </w:p>
    <w:p w14:paraId="20E37E73" w14:textId="77777777" w:rsidR="002A1B7E" w:rsidRPr="002A1B7E" w:rsidRDefault="002A1B7E" w:rsidP="002A1B7E">
      <w:pPr>
        <w:numPr>
          <w:ilvl w:val="0"/>
          <w:numId w:val="15"/>
        </w:numPr>
      </w:pPr>
      <w:r w:rsidRPr="002A1B7E">
        <w:rPr>
          <w:b/>
          <w:bCs/>
        </w:rPr>
        <w:t>Iteration Retrospective:</w:t>
      </w:r>
      <w:r w:rsidRPr="002A1B7E">
        <w:t xml:space="preserve"> Analyze sprint performance &amp; improvements.</w:t>
      </w:r>
    </w:p>
    <w:p w14:paraId="5276B2B4" w14:textId="77777777" w:rsidR="002A1B7E" w:rsidRPr="002A1B7E" w:rsidRDefault="002A1B7E" w:rsidP="002A1B7E">
      <w:pPr>
        <w:numPr>
          <w:ilvl w:val="0"/>
          <w:numId w:val="15"/>
        </w:numPr>
      </w:pPr>
      <w:r w:rsidRPr="002A1B7E">
        <w:rPr>
          <w:b/>
          <w:bCs/>
        </w:rPr>
        <w:t>Update Burn-down/Burnup Charts:</w:t>
      </w:r>
      <w:r w:rsidRPr="002A1B7E">
        <w:t xml:space="preserve"> Measure development pace.</w:t>
      </w:r>
    </w:p>
    <w:p w14:paraId="2EB294AF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6. Project Close-Out</w:t>
      </w:r>
    </w:p>
    <w:p w14:paraId="13FEC9A1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Final Activities</w:t>
      </w:r>
    </w:p>
    <w:p w14:paraId="3089E6FA" w14:textId="77777777" w:rsidR="002A1B7E" w:rsidRPr="002A1B7E" w:rsidRDefault="002A1B7E" w:rsidP="002A1B7E">
      <w:pPr>
        <w:numPr>
          <w:ilvl w:val="0"/>
          <w:numId w:val="16"/>
        </w:numPr>
      </w:pPr>
      <w:r w:rsidRPr="002A1B7E">
        <w:t xml:space="preserve">Conduct </w:t>
      </w:r>
      <w:r w:rsidRPr="002A1B7E">
        <w:rPr>
          <w:b/>
          <w:bCs/>
        </w:rPr>
        <w:t>Final User Acceptance Testing (UAT).</w:t>
      </w:r>
    </w:p>
    <w:p w14:paraId="356ED538" w14:textId="77777777" w:rsidR="002A1B7E" w:rsidRPr="002A1B7E" w:rsidRDefault="002A1B7E" w:rsidP="002A1B7E">
      <w:pPr>
        <w:numPr>
          <w:ilvl w:val="0"/>
          <w:numId w:val="16"/>
        </w:numPr>
      </w:pPr>
      <w:r w:rsidRPr="002A1B7E">
        <w:t>Address final bug fixes &amp; enhancements.</w:t>
      </w:r>
    </w:p>
    <w:p w14:paraId="77F69B5C" w14:textId="77777777" w:rsidR="002A1B7E" w:rsidRPr="002A1B7E" w:rsidRDefault="002A1B7E" w:rsidP="002A1B7E">
      <w:pPr>
        <w:numPr>
          <w:ilvl w:val="0"/>
          <w:numId w:val="16"/>
        </w:numPr>
      </w:pPr>
      <w:r w:rsidRPr="002A1B7E">
        <w:t>Obtain client sign-off.</w:t>
      </w:r>
    </w:p>
    <w:p w14:paraId="4AB30657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Post-Launch Support Plan</w:t>
      </w:r>
    </w:p>
    <w:p w14:paraId="5107236D" w14:textId="77777777" w:rsidR="002A1B7E" w:rsidRPr="002A1B7E" w:rsidRDefault="002A1B7E" w:rsidP="002A1B7E">
      <w:pPr>
        <w:numPr>
          <w:ilvl w:val="0"/>
          <w:numId w:val="17"/>
        </w:numPr>
      </w:pPr>
      <w:r w:rsidRPr="002A1B7E">
        <w:rPr>
          <w:b/>
          <w:bCs/>
        </w:rPr>
        <w:t>Phase 1:</w:t>
      </w:r>
      <w:r w:rsidRPr="002A1B7E">
        <w:t xml:space="preserve"> Monitoring system performance.</w:t>
      </w:r>
    </w:p>
    <w:p w14:paraId="19E6F50D" w14:textId="77777777" w:rsidR="002A1B7E" w:rsidRPr="002A1B7E" w:rsidRDefault="002A1B7E" w:rsidP="002A1B7E">
      <w:pPr>
        <w:numPr>
          <w:ilvl w:val="0"/>
          <w:numId w:val="17"/>
        </w:numPr>
      </w:pPr>
      <w:r w:rsidRPr="002A1B7E">
        <w:rPr>
          <w:b/>
          <w:bCs/>
        </w:rPr>
        <w:t>Phase 2:</w:t>
      </w:r>
      <w:r w:rsidRPr="002A1B7E">
        <w:t xml:space="preserve"> Gather user feedback &amp; iterate.</w:t>
      </w:r>
    </w:p>
    <w:p w14:paraId="4C53AF24" w14:textId="77777777" w:rsidR="002A1B7E" w:rsidRPr="002A1B7E" w:rsidRDefault="002A1B7E" w:rsidP="002A1B7E">
      <w:pPr>
        <w:numPr>
          <w:ilvl w:val="0"/>
          <w:numId w:val="17"/>
        </w:numPr>
      </w:pPr>
      <w:r w:rsidRPr="002A1B7E">
        <w:rPr>
          <w:b/>
          <w:bCs/>
        </w:rPr>
        <w:lastRenderedPageBreak/>
        <w:t>Phase 3:</w:t>
      </w:r>
      <w:r w:rsidRPr="002A1B7E">
        <w:t xml:space="preserve"> Scale &amp; add new features.</w:t>
      </w:r>
    </w:p>
    <w:p w14:paraId="4172D37E" w14:textId="77777777" w:rsidR="002A1B7E" w:rsidRPr="002A1B7E" w:rsidRDefault="002A1B7E" w:rsidP="002A1B7E">
      <w:pPr>
        <w:rPr>
          <w:b/>
          <w:bCs/>
        </w:rPr>
      </w:pPr>
      <w:r w:rsidRPr="002A1B7E">
        <w:rPr>
          <w:b/>
          <w:bCs/>
        </w:rPr>
        <w:t>Summary</w:t>
      </w:r>
    </w:p>
    <w:p w14:paraId="6D285353" w14:textId="77777777" w:rsidR="002A1B7E" w:rsidRDefault="002A1B7E" w:rsidP="002A1B7E">
      <w:r w:rsidRPr="002A1B7E">
        <w:t xml:space="preserve">This document outlines the </w:t>
      </w:r>
      <w:r w:rsidRPr="002A1B7E">
        <w:rPr>
          <w:b/>
          <w:bCs/>
        </w:rPr>
        <w:t>Agile Project Management approach</w:t>
      </w:r>
      <w:r w:rsidRPr="002A1B7E">
        <w:t xml:space="preserve"> for the Online Learning Platform Development, covering feasibility, initiation, release planning, iterations, and project closure. The </w:t>
      </w:r>
      <w:r w:rsidRPr="002A1B7E">
        <w:rPr>
          <w:b/>
          <w:bCs/>
        </w:rPr>
        <w:t>Agile methodology</w:t>
      </w:r>
      <w:r w:rsidRPr="002A1B7E">
        <w:t xml:space="preserve"> ensures adaptability, iterative improvements, and value-driven delivery.</w:t>
      </w:r>
    </w:p>
    <w:p w14:paraId="782A5092" w14:textId="77777777" w:rsidR="00B95683" w:rsidRDefault="00B95683" w:rsidP="002A1B7E"/>
    <w:p w14:paraId="691D7887" w14:textId="3192E18D" w:rsidR="00B95683" w:rsidRDefault="00B95683" w:rsidP="002A1B7E">
      <w:pPr>
        <w:rPr>
          <w:b/>
          <w:bCs/>
        </w:rPr>
      </w:pPr>
      <w:r w:rsidRPr="00AE1C40">
        <w:rPr>
          <w:b/>
          <w:bCs/>
        </w:rPr>
        <w:t xml:space="preserve">Do not forget any other step mentioned in the given diagram. This document is just a guide and not a </w:t>
      </w:r>
      <w:r w:rsidR="00AE1C40" w:rsidRPr="00AE1C40">
        <w:rPr>
          <w:b/>
          <w:bCs/>
        </w:rPr>
        <w:t>criterion</w:t>
      </w:r>
      <w:r w:rsidRPr="00AE1C40">
        <w:rPr>
          <w:b/>
          <w:bCs/>
        </w:rPr>
        <w:t xml:space="preserve"> for evaluation.</w:t>
      </w:r>
      <w:r w:rsidR="00AE1C40" w:rsidRPr="00AE1C40">
        <w:rPr>
          <w:b/>
          <w:bCs/>
        </w:rPr>
        <w:t xml:space="preserve"> For development, testing and similar steps, write your approach</w:t>
      </w:r>
    </w:p>
    <w:p w14:paraId="3B5B9BB1" w14:textId="16D9A18A" w:rsidR="00AE1C40" w:rsidRPr="00AE1C40" w:rsidRDefault="00AE1C40" w:rsidP="002A1B7E">
      <w:pPr>
        <w:rPr>
          <w:b/>
          <w:bCs/>
        </w:rPr>
      </w:pPr>
      <w:r>
        <w:rPr>
          <w:b/>
          <w:bCs/>
        </w:rPr>
        <w:t>This is a mini version. Your document needs to be more detailed.</w:t>
      </w:r>
    </w:p>
    <w:p w14:paraId="6056D71D" w14:textId="5F96E021" w:rsidR="00B95683" w:rsidRPr="002A1B7E" w:rsidRDefault="00B95683" w:rsidP="002A1B7E">
      <w:r>
        <w:rPr>
          <w:noProof/>
        </w:rPr>
        <w:drawing>
          <wp:inline distT="0" distB="0" distL="0" distR="0" wp14:anchorId="3A2141DB" wp14:editId="223FECE0">
            <wp:extent cx="3939540" cy="4457144"/>
            <wp:effectExtent l="0" t="0" r="3810" b="635"/>
            <wp:docPr id="4541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6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887" cy="44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6BB0" w14:textId="77777777" w:rsidR="002A1B7E" w:rsidRPr="002A1B7E" w:rsidRDefault="002A1B7E" w:rsidP="002A1B7E"/>
    <w:sectPr w:rsidR="002A1B7E" w:rsidRPr="002A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C4B"/>
    <w:multiLevelType w:val="multilevel"/>
    <w:tmpl w:val="91D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326D"/>
    <w:multiLevelType w:val="multilevel"/>
    <w:tmpl w:val="7A8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590"/>
    <w:multiLevelType w:val="multilevel"/>
    <w:tmpl w:val="C73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7225E"/>
    <w:multiLevelType w:val="multilevel"/>
    <w:tmpl w:val="501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05B0"/>
    <w:multiLevelType w:val="multilevel"/>
    <w:tmpl w:val="E61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C7797"/>
    <w:multiLevelType w:val="multilevel"/>
    <w:tmpl w:val="6DA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D02C5"/>
    <w:multiLevelType w:val="multilevel"/>
    <w:tmpl w:val="C46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7C28"/>
    <w:multiLevelType w:val="multilevel"/>
    <w:tmpl w:val="C23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F10AD"/>
    <w:multiLevelType w:val="multilevel"/>
    <w:tmpl w:val="C2C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161AD"/>
    <w:multiLevelType w:val="multilevel"/>
    <w:tmpl w:val="09C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77D08"/>
    <w:multiLevelType w:val="multilevel"/>
    <w:tmpl w:val="D7A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97253"/>
    <w:multiLevelType w:val="multilevel"/>
    <w:tmpl w:val="6836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36D4E"/>
    <w:multiLevelType w:val="multilevel"/>
    <w:tmpl w:val="278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F4F47"/>
    <w:multiLevelType w:val="multilevel"/>
    <w:tmpl w:val="5F0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A6A76"/>
    <w:multiLevelType w:val="multilevel"/>
    <w:tmpl w:val="0A1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A288F"/>
    <w:multiLevelType w:val="multilevel"/>
    <w:tmpl w:val="5A4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302F2"/>
    <w:multiLevelType w:val="multilevel"/>
    <w:tmpl w:val="55E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04284">
    <w:abstractNumId w:val="2"/>
  </w:num>
  <w:num w:numId="2" w16cid:durableId="1807896744">
    <w:abstractNumId w:val="0"/>
  </w:num>
  <w:num w:numId="3" w16cid:durableId="1145780186">
    <w:abstractNumId w:val="16"/>
  </w:num>
  <w:num w:numId="4" w16cid:durableId="1743991112">
    <w:abstractNumId w:val="15"/>
  </w:num>
  <w:num w:numId="5" w16cid:durableId="700132934">
    <w:abstractNumId w:val="9"/>
  </w:num>
  <w:num w:numId="6" w16cid:durableId="1613397679">
    <w:abstractNumId w:val="11"/>
  </w:num>
  <w:num w:numId="7" w16cid:durableId="205413900">
    <w:abstractNumId w:val="10"/>
  </w:num>
  <w:num w:numId="8" w16cid:durableId="867764400">
    <w:abstractNumId w:val="5"/>
  </w:num>
  <w:num w:numId="9" w16cid:durableId="1153175673">
    <w:abstractNumId w:val="13"/>
  </w:num>
  <w:num w:numId="10" w16cid:durableId="613833037">
    <w:abstractNumId w:val="4"/>
  </w:num>
  <w:num w:numId="11" w16cid:durableId="776634052">
    <w:abstractNumId w:val="3"/>
  </w:num>
  <w:num w:numId="12" w16cid:durableId="1773549299">
    <w:abstractNumId w:val="14"/>
  </w:num>
  <w:num w:numId="13" w16cid:durableId="288711591">
    <w:abstractNumId w:val="6"/>
  </w:num>
  <w:num w:numId="14" w16cid:durableId="470289243">
    <w:abstractNumId w:val="8"/>
  </w:num>
  <w:num w:numId="15" w16cid:durableId="1015955996">
    <w:abstractNumId w:val="7"/>
  </w:num>
  <w:num w:numId="16" w16cid:durableId="137692941">
    <w:abstractNumId w:val="12"/>
  </w:num>
  <w:num w:numId="17" w16cid:durableId="109755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7E"/>
    <w:rsid w:val="001D3D3F"/>
    <w:rsid w:val="002A1B7E"/>
    <w:rsid w:val="00AE1C40"/>
    <w:rsid w:val="00B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AB43"/>
  <w15:chartTrackingRefBased/>
  <w15:docId w15:val="{DAAB5678-3734-4B22-B0D7-2D81BA0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Sudais</dc:creator>
  <cp:keywords/>
  <dc:description/>
  <cp:lastModifiedBy>Muhammad Sudais</cp:lastModifiedBy>
  <cp:revision>3</cp:revision>
  <dcterms:created xsi:type="dcterms:W3CDTF">2025-03-12T04:53:00Z</dcterms:created>
  <dcterms:modified xsi:type="dcterms:W3CDTF">2025-03-12T04:58:00Z</dcterms:modified>
</cp:coreProperties>
</file>