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FA88" w14:textId="77777777" w:rsidR="00240AD8" w:rsidRDefault="00174258" w:rsidP="001059A1">
      <w:pPr>
        <w:jc w:val="center"/>
        <w:rPr>
          <w:b/>
          <w:bCs/>
          <w:color w:val="4472C4" w:themeColor="accent1"/>
          <w:sz w:val="32"/>
          <w:szCs w:val="32"/>
        </w:rPr>
      </w:pPr>
      <w:r w:rsidRPr="001059A1">
        <w:rPr>
          <w:b/>
          <w:bCs/>
          <w:color w:val="4472C4" w:themeColor="accent1"/>
          <w:sz w:val="32"/>
          <w:szCs w:val="32"/>
        </w:rPr>
        <w:t xml:space="preserve">CRM </w:t>
      </w:r>
      <w:r w:rsidR="001059A1" w:rsidRPr="001059A1">
        <w:rPr>
          <w:b/>
          <w:bCs/>
          <w:color w:val="4472C4" w:themeColor="accent1"/>
          <w:sz w:val="32"/>
          <w:szCs w:val="32"/>
        </w:rPr>
        <w:t>Assignment</w:t>
      </w:r>
      <w:r w:rsidRPr="001059A1">
        <w:rPr>
          <w:b/>
          <w:bCs/>
          <w:color w:val="4472C4" w:themeColor="accent1"/>
          <w:sz w:val="32"/>
          <w:szCs w:val="32"/>
        </w:rPr>
        <w:t xml:space="preserve"> </w:t>
      </w:r>
    </w:p>
    <w:p w14:paraId="6234CD48" w14:textId="2656CB54" w:rsidR="00174258" w:rsidRPr="001059A1" w:rsidRDefault="00240AD8" w:rsidP="001059A1">
      <w:pPr>
        <w:jc w:val="center"/>
        <w:rPr>
          <w:b/>
          <w:bCs/>
          <w:color w:val="4472C4" w:themeColor="accent1"/>
          <w:sz w:val="32"/>
          <w:szCs w:val="32"/>
        </w:rPr>
      </w:pPr>
      <w:r>
        <w:rPr>
          <w:b/>
          <w:bCs/>
          <w:color w:val="4472C4" w:themeColor="accent1"/>
          <w:sz w:val="32"/>
          <w:szCs w:val="32"/>
        </w:rPr>
        <w:t>Library Management</w:t>
      </w:r>
      <w:r w:rsidR="00174258" w:rsidRPr="001059A1">
        <w:rPr>
          <w:b/>
          <w:bCs/>
          <w:color w:val="4472C4" w:themeColor="accent1"/>
          <w:sz w:val="32"/>
          <w:szCs w:val="32"/>
        </w:rPr>
        <w:t xml:space="preserve"> System</w:t>
      </w:r>
    </w:p>
    <w:p w14:paraId="1EB42D7B" w14:textId="23BCDA3F" w:rsidR="00174258" w:rsidRDefault="00174258" w:rsidP="00174258">
      <w:r>
        <w:t>In this assignment we want you to develop an application using Dynamics CRM which will be used by librarians for</w:t>
      </w:r>
      <w:r w:rsidR="001059A1">
        <w:t>:</w:t>
      </w:r>
    </w:p>
    <w:p w14:paraId="014197DC" w14:textId="77777777" w:rsidR="00174258" w:rsidRDefault="00174258" w:rsidP="00174258">
      <w:r>
        <w:t>checking-out books from a library and then checking-in them back. The application specifications are below:</w:t>
      </w:r>
    </w:p>
    <w:p w14:paraId="7A9DBD17" w14:textId="6ADBFC26" w:rsidR="00475A6B" w:rsidRDefault="00174258" w:rsidP="00D04D72">
      <w:pPr>
        <w:rPr>
          <w:b/>
          <w:bCs/>
        </w:rPr>
      </w:pPr>
      <w:r w:rsidRPr="002B6442">
        <w:rPr>
          <w:b/>
          <w:bCs/>
        </w:rPr>
        <w:t xml:space="preserve">1. </w:t>
      </w:r>
      <w:r w:rsidR="00475A6B">
        <w:rPr>
          <w:b/>
          <w:bCs/>
        </w:rPr>
        <w:t>Power Platform Pipeline:</w:t>
      </w:r>
    </w:p>
    <w:p w14:paraId="08064723" w14:textId="4189C5D6" w:rsidR="00475A6B" w:rsidRPr="00475A6B" w:rsidRDefault="00475A6B" w:rsidP="00D04D72">
      <w:r w:rsidRPr="00475A6B">
        <w:t>Set up a host environment for the Power Platform Pipelines</w:t>
      </w:r>
      <w:r>
        <w:t xml:space="preserve"> and create a </w:t>
      </w:r>
      <w:r w:rsidRPr="00475A6B">
        <w:t>Dev to Test Deployment Pipeline</w:t>
      </w:r>
      <w:r>
        <w:t>.</w:t>
      </w:r>
    </w:p>
    <w:p w14:paraId="080F9F6D" w14:textId="5CF33DFB" w:rsidR="00D04D72" w:rsidRPr="00071F18" w:rsidRDefault="00D04D72" w:rsidP="00D04D72">
      <w:r w:rsidRPr="00D04D72">
        <w:rPr>
          <w:b/>
          <w:bCs/>
        </w:rPr>
        <w:t xml:space="preserve">Solution. </w:t>
      </w:r>
      <w:r w:rsidRPr="00071F18">
        <w:t xml:space="preserve">Create a separate solution and include all custom components having prefix, should begin with first two letters of your first name and first two letters of your last name. E.g., If your name is </w:t>
      </w:r>
      <w:r w:rsidR="008A6D79" w:rsidRPr="00071F18">
        <w:t>Komal Ridda</w:t>
      </w:r>
      <w:r w:rsidRPr="00071F18">
        <w:t>, your prefix should be ‘</w:t>
      </w:r>
      <w:proofErr w:type="spellStart"/>
      <w:r w:rsidR="008A6D79" w:rsidRPr="00071F18">
        <w:t>kori</w:t>
      </w:r>
      <w:proofErr w:type="spellEnd"/>
      <w:r w:rsidRPr="00071F18">
        <w:t>’.</w:t>
      </w:r>
    </w:p>
    <w:p w14:paraId="3E35BFA0" w14:textId="01E61B83" w:rsidR="00D04D72" w:rsidRDefault="003E3AF9" w:rsidP="00D04D72">
      <w:pPr>
        <w:rPr>
          <w:b/>
          <w:bCs/>
        </w:rPr>
      </w:pPr>
      <w:r>
        <w:rPr>
          <w:b/>
          <w:bCs/>
        </w:rPr>
        <w:t xml:space="preserve">2. </w:t>
      </w:r>
      <w:r w:rsidR="00D04D72" w:rsidRPr="00D04D72">
        <w:rPr>
          <w:b/>
          <w:bCs/>
        </w:rPr>
        <w:t xml:space="preserve">Model Driven App. </w:t>
      </w:r>
      <w:r w:rsidR="00D04D72" w:rsidRPr="00071F18">
        <w:t xml:space="preserve">Create a model driven app </w:t>
      </w:r>
      <w:r w:rsidRPr="00071F18">
        <w:t>Library Management</w:t>
      </w:r>
      <w:r w:rsidR="00D04D72" w:rsidRPr="00071F18">
        <w:t xml:space="preserve"> System.</w:t>
      </w:r>
    </w:p>
    <w:p w14:paraId="4C6B9409" w14:textId="789803E5" w:rsidR="00174258" w:rsidRPr="00071F18" w:rsidRDefault="003E3AF9" w:rsidP="00D04D72">
      <w:r>
        <w:rPr>
          <w:b/>
          <w:bCs/>
        </w:rPr>
        <w:t xml:space="preserve">3. </w:t>
      </w:r>
      <w:r w:rsidR="00174258" w:rsidRPr="002B6442">
        <w:rPr>
          <w:b/>
          <w:bCs/>
        </w:rPr>
        <w:t xml:space="preserve">Book entity. </w:t>
      </w:r>
      <w:r w:rsidR="00174258" w:rsidRPr="00071F18">
        <w:t>We expect you to define a book entity in the system. The entity should have the following attributes:</w:t>
      </w:r>
    </w:p>
    <w:p w14:paraId="561AF130" w14:textId="61033CB2" w:rsidR="00174258" w:rsidRPr="002B6442" w:rsidRDefault="00174258" w:rsidP="00174258">
      <w:pPr>
        <w:rPr>
          <w:i/>
          <w:iCs/>
        </w:rPr>
      </w:pPr>
      <w:r w:rsidRPr="002B6442">
        <w:rPr>
          <w:i/>
          <w:iCs/>
        </w:rPr>
        <w:t>a. Book title</w:t>
      </w:r>
      <w:r w:rsidR="005D0B13">
        <w:rPr>
          <w:i/>
          <w:iCs/>
        </w:rPr>
        <w:t xml:space="preserve"> (Single Line of Text)</w:t>
      </w:r>
    </w:p>
    <w:p w14:paraId="13238E78" w14:textId="77777777" w:rsidR="00957181" w:rsidRPr="002B6442" w:rsidRDefault="00174258" w:rsidP="00957181">
      <w:pPr>
        <w:rPr>
          <w:i/>
          <w:iCs/>
        </w:rPr>
      </w:pPr>
      <w:r w:rsidRPr="002B6442">
        <w:rPr>
          <w:i/>
          <w:iCs/>
        </w:rPr>
        <w:t>b. ISBN</w:t>
      </w:r>
      <w:r w:rsidR="00957181">
        <w:rPr>
          <w:i/>
          <w:iCs/>
        </w:rPr>
        <w:t xml:space="preserve"> (Single Line of Text)</w:t>
      </w:r>
    </w:p>
    <w:p w14:paraId="3D515CB6" w14:textId="561D3AF4" w:rsidR="00174258" w:rsidRPr="002B6442" w:rsidRDefault="00174258" w:rsidP="00174258">
      <w:pPr>
        <w:rPr>
          <w:i/>
          <w:iCs/>
        </w:rPr>
      </w:pPr>
      <w:r w:rsidRPr="002B6442">
        <w:rPr>
          <w:i/>
          <w:iCs/>
        </w:rPr>
        <w:t>c. Publish year</w:t>
      </w:r>
      <w:r w:rsidR="005D0B13">
        <w:rPr>
          <w:i/>
          <w:iCs/>
        </w:rPr>
        <w:t xml:space="preserve"> (Single Line of Text)</w:t>
      </w:r>
    </w:p>
    <w:p w14:paraId="755E7866" w14:textId="0C159B0D" w:rsidR="00174258" w:rsidRPr="002B6442" w:rsidRDefault="00174258" w:rsidP="00174258">
      <w:pPr>
        <w:rPr>
          <w:i/>
          <w:iCs/>
        </w:rPr>
      </w:pPr>
      <w:r w:rsidRPr="002B6442">
        <w:rPr>
          <w:i/>
          <w:iCs/>
        </w:rPr>
        <w:t>d. Check in / check out status</w:t>
      </w:r>
      <w:r w:rsidR="005D0B13">
        <w:rPr>
          <w:i/>
          <w:iCs/>
        </w:rPr>
        <w:t xml:space="preserve"> (Two Options)</w:t>
      </w:r>
    </w:p>
    <w:p w14:paraId="443DC96E" w14:textId="07B10A2A" w:rsidR="00174258" w:rsidRPr="002B6442" w:rsidRDefault="00174258" w:rsidP="00174258">
      <w:pPr>
        <w:rPr>
          <w:i/>
          <w:iCs/>
        </w:rPr>
      </w:pPr>
      <w:r w:rsidRPr="002B6442">
        <w:rPr>
          <w:i/>
          <w:iCs/>
        </w:rPr>
        <w:t>e. Check-out date</w:t>
      </w:r>
      <w:r w:rsidR="005D0B13">
        <w:rPr>
          <w:i/>
          <w:iCs/>
        </w:rPr>
        <w:t xml:space="preserve"> (Date Time Field)</w:t>
      </w:r>
    </w:p>
    <w:p w14:paraId="11655BDA" w14:textId="7F0E5B6C" w:rsidR="00174258" w:rsidRPr="002B6442" w:rsidRDefault="00174258" w:rsidP="00174258">
      <w:pPr>
        <w:rPr>
          <w:i/>
          <w:iCs/>
        </w:rPr>
      </w:pPr>
      <w:r w:rsidRPr="002B6442">
        <w:rPr>
          <w:i/>
          <w:iCs/>
        </w:rPr>
        <w:t>f. Check-out contact</w:t>
      </w:r>
      <w:r w:rsidR="005D0B13">
        <w:rPr>
          <w:i/>
          <w:iCs/>
        </w:rPr>
        <w:t xml:space="preserve"> (Lookup)</w:t>
      </w:r>
    </w:p>
    <w:p w14:paraId="78817A55" w14:textId="796BCEDF" w:rsidR="00174258" w:rsidRPr="002B6442" w:rsidRDefault="00174258" w:rsidP="00174258">
      <w:pPr>
        <w:rPr>
          <w:i/>
          <w:iCs/>
        </w:rPr>
      </w:pPr>
      <w:r w:rsidRPr="002B6442">
        <w:rPr>
          <w:i/>
          <w:iCs/>
        </w:rPr>
        <w:t>g. Planned check-in date</w:t>
      </w:r>
      <w:r w:rsidR="005D0B13">
        <w:rPr>
          <w:i/>
          <w:iCs/>
        </w:rPr>
        <w:t xml:space="preserve"> (Date Time Field)</w:t>
      </w:r>
    </w:p>
    <w:p w14:paraId="1A3EFB4E" w14:textId="7C112F92" w:rsidR="00174258" w:rsidRPr="002B6442" w:rsidRDefault="00174258" w:rsidP="00174258">
      <w:pPr>
        <w:rPr>
          <w:i/>
          <w:iCs/>
        </w:rPr>
      </w:pPr>
      <w:r w:rsidRPr="002B6442">
        <w:rPr>
          <w:i/>
          <w:iCs/>
        </w:rPr>
        <w:t>h. Cover price</w:t>
      </w:r>
      <w:r w:rsidR="005D0B13">
        <w:rPr>
          <w:i/>
          <w:iCs/>
        </w:rPr>
        <w:t xml:space="preserve"> (Decimal) </w:t>
      </w:r>
    </w:p>
    <w:p w14:paraId="7D3B8C84" w14:textId="6C5C5F7F" w:rsidR="00174258" w:rsidRPr="002B6442" w:rsidRDefault="00174258" w:rsidP="00174258">
      <w:pPr>
        <w:rPr>
          <w:i/>
          <w:iCs/>
        </w:rPr>
      </w:pPr>
      <w:proofErr w:type="spellStart"/>
      <w:r w:rsidRPr="002B6442">
        <w:rPr>
          <w:i/>
          <w:iCs/>
        </w:rPr>
        <w:t>i</w:t>
      </w:r>
      <w:proofErr w:type="spellEnd"/>
      <w:r w:rsidRPr="002B6442">
        <w:rPr>
          <w:i/>
          <w:iCs/>
        </w:rPr>
        <w:t xml:space="preserve">. Book category: Drop down of the following (literature, art, science, </w:t>
      </w:r>
      <w:r w:rsidR="009719A6" w:rsidRPr="002B6442">
        <w:rPr>
          <w:i/>
          <w:iCs/>
        </w:rPr>
        <w:t>textbook</w:t>
      </w:r>
      <w:r w:rsidRPr="002B6442">
        <w:rPr>
          <w:i/>
          <w:iCs/>
        </w:rPr>
        <w:t>, engineering)</w:t>
      </w:r>
    </w:p>
    <w:p w14:paraId="6D52ECA6" w14:textId="0345BA48" w:rsidR="0054794B" w:rsidRPr="0054794B" w:rsidRDefault="008B18BB" w:rsidP="00174258">
      <w:r>
        <w:rPr>
          <w:b/>
          <w:bCs/>
        </w:rPr>
        <w:t>4</w:t>
      </w:r>
      <w:r w:rsidR="00174258" w:rsidRPr="002B6442">
        <w:rPr>
          <w:b/>
          <w:bCs/>
        </w:rPr>
        <w:t xml:space="preserve">. </w:t>
      </w:r>
      <w:r w:rsidR="0054794B">
        <w:rPr>
          <w:b/>
          <w:bCs/>
        </w:rPr>
        <w:t xml:space="preserve">Student Entity (Use OOB contact entity): </w:t>
      </w:r>
      <w:r w:rsidR="0054794B" w:rsidRPr="0054794B">
        <w:t>student can borrow multiple books</w:t>
      </w:r>
      <w:r w:rsidR="008D2F6D">
        <w:t xml:space="preserve"> (1:M relationship, use </w:t>
      </w:r>
      <w:proofErr w:type="spellStart"/>
      <w:r w:rsidR="00567811">
        <w:t>Subgrid</w:t>
      </w:r>
      <w:proofErr w:type="spellEnd"/>
      <w:r w:rsidR="008D2F6D">
        <w:t>)</w:t>
      </w:r>
    </w:p>
    <w:p w14:paraId="0F13A386" w14:textId="1D77FFFB" w:rsidR="00174258" w:rsidRDefault="008D2F6D" w:rsidP="00174258">
      <w:r>
        <w:rPr>
          <w:b/>
          <w:bCs/>
        </w:rPr>
        <w:t>5.</w:t>
      </w:r>
      <w:r w:rsidR="00174258" w:rsidRPr="002B6442">
        <w:rPr>
          <w:b/>
          <w:bCs/>
        </w:rPr>
        <w:t xml:space="preserve">Duplicate detection. </w:t>
      </w:r>
      <w:r w:rsidR="00174258" w:rsidRPr="00071F18">
        <w:t xml:space="preserve">Define duplicate detection rule so that the same book should not be </w:t>
      </w:r>
      <w:r w:rsidR="009719A6" w:rsidRPr="00071F18">
        <w:t>entered</w:t>
      </w:r>
      <w:r w:rsidR="00174258" w:rsidRPr="00071F18">
        <w:t xml:space="preserve"> into the</w:t>
      </w:r>
      <w:r w:rsidR="00071F18" w:rsidRPr="00071F18">
        <w:t xml:space="preserve"> </w:t>
      </w:r>
      <w:r w:rsidR="00174258" w:rsidRPr="00071F18">
        <w:t>system twice. You can use ISBN number for this</w:t>
      </w:r>
      <w:r w:rsidR="00174258">
        <w:t>.</w:t>
      </w:r>
    </w:p>
    <w:p w14:paraId="7410C10F" w14:textId="28C65C1E" w:rsidR="00B10D81" w:rsidRDefault="008D2F6D" w:rsidP="00682E16">
      <w:r>
        <w:rPr>
          <w:b/>
          <w:bCs/>
        </w:rPr>
        <w:t>6</w:t>
      </w:r>
      <w:r w:rsidR="008B18BB" w:rsidRPr="008B18BB">
        <w:rPr>
          <w:b/>
          <w:bCs/>
        </w:rPr>
        <w:t>.</w:t>
      </w:r>
      <w:r w:rsidR="00174258" w:rsidRPr="008B18BB">
        <w:rPr>
          <w:b/>
          <w:bCs/>
        </w:rPr>
        <w:t xml:space="preserve"> </w:t>
      </w:r>
      <w:r w:rsidR="00DC03A1">
        <w:rPr>
          <w:b/>
          <w:bCs/>
        </w:rPr>
        <w:t>W</w:t>
      </w:r>
      <w:r w:rsidR="00174258" w:rsidRPr="008B18BB">
        <w:rPr>
          <w:b/>
          <w:bCs/>
        </w:rPr>
        <w:t>orkflow</w:t>
      </w:r>
      <w:r w:rsidR="00DC03A1">
        <w:rPr>
          <w:b/>
          <w:bCs/>
        </w:rPr>
        <w:t>s</w:t>
      </w:r>
      <w:r w:rsidR="00174258">
        <w:t xml:space="preserve">: </w:t>
      </w:r>
    </w:p>
    <w:p w14:paraId="47D1E32B" w14:textId="78D2118A" w:rsidR="00174258" w:rsidRDefault="00B10D81" w:rsidP="00682E16">
      <w:r>
        <w:t xml:space="preserve">1. </w:t>
      </w:r>
      <w:r w:rsidR="00174258">
        <w:t xml:space="preserve">Develop a workflow that sends an e-mail to the </w:t>
      </w:r>
      <w:r>
        <w:t>student</w:t>
      </w:r>
      <w:r w:rsidR="00682E16">
        <w:t xml:space="preserve"> </w:t>
      </w:r>
      <w:r w:rsidR="00527766">
        <w:t>of</w:t>
      </w:r>
      <w:r w:rsidR="00682E16">
        <w:t xml:space="preserve"> the borrowed book.</w:t>
      </w:r>
    </w:p>
    <w:p w14:paraId="16CED934" w14:textId="5E56C11C" w:rsidR="00B10D81" w:rsidRDefault="00B10D81" w:rsidP="00682E16">
      <w:r>
        <w:lastRenderedPageBreak/>
        <w:t xml:space="preserve">2. </w:t>
      </w:r>
      <w:r w:rsidRPr="00B10D81">
        <w:t xml:space="preserve">Create a workflow that assigns a task to the </w:t>
      </w:r>
      <w:r w:rsidR="00846157" w:rsidRPr="00B10D81">
        <w:t>admin</w:t>
      </w:r>
      <w:r w:rsidRPr="00B10D81">
        <w:t xml:space="preserve"> and sets its due date to match the planned check-out date.</w:t>
      </w:r>
    </w:p>
    <w:p w14:paraId="51D3B7A8" w14:textId="16479553" w:rsidR="00466F4B" w:rsidRPr="00634A1E" w:rsidRDefault="008D2F6D" w:rsidP="00174258">
      <w:r>
        <w:rPr>
          <w:b/>
          <w:bCs/>
        </w:rPr>
        <w:t>7</w:t>
      </w:r>
      <w:r w:rsidR="00174258" w:rsidRPr="008B18BB">
        <w:rPr>
          <w:b/>
          <w:bCs/>
        </w:rPr>
        <w:t xml:space="preserve">. </w:t>
      </w:r>
      <w:r w:rsidR="00634A1E">
        <w:rPr>
          <w:b/>
          <w:bCs/>
        </w:rPr>
        <w:t xml:space="preserve">Business Process Flow: </w:t>
      </w:r>
      <w:r w:rsidR="00634A1E" w:rsidRPr="00634A1E">
        <w:t>Create a business process flow for the book entity with two stages: check-in and check-out.</w:t>
      </w:r>
    </w:p>
    <w:p w14:paraId="5A04B5DF" w14:textId="7EDA48CC" w:rsidR="00174258" w:rsidRDefault="00466F4B" w:rsidP="00174258">
      <w:r>
        <w:rPr>
          <w:b/>
          <w:bCs/>
        </w:rPr>
        <w:t xml:space="preserve">8. </w:t>
      </w:r>
      <w:r w:rsidR="00174258" w:rsidRPr="008B18BB">
        <w:rPr>
          <w:b/>
          <w:bCs/>
        </w:rPr>
        <w:t>Security</w:t>
      </w:r>
      <w:r w:rsidR="00174258" w:rsidRPr="00F14764">
        <w:rPr>
          <w:b/>
          <w:bCs/>
        </w:rPr>
        <w:t xml:space="preserve"> </w:t>
      </w:r>
      <w:r w:rsidR="00F14764" w:rsidRPr="00F14764">
        <w:rPr>
          <w:b/>
          <w:bCs/>
        </w:rPr>
        <w:t>Roles</w:t>
      </w:r>
      <w:r w:rsidR="00251F21">
        <w:rPr>
          <w:b/>
          <w:bCs/>
        </w:rPr>
        <w:t>:</w:t>
      </w:r>
      <w:r w:rsidR="00174258">
        <w:t xml:space="preserve"> Define the following security roles in the system: Librarian, Supervisor</w:t>
      </w:r>
      <w:r w:rsidR="00004242">
        <w:t>.</w:t>
      </w:r>
    </w:p>
    <w:p w14:paraId="6A5A204C" w14:textId="6D45AC0E" w:rsidR="00174258" w:rsidRDefault="00466F4B" w:rsidP="00174258">
      <w:r>
        <w:rPr>
          <w:b/>
          <w:bCs/>
        </w:rPr>
        <w:t>9</w:t>
      </w:r>
      <w:r w:rsidR="00174258" w:rsidRPr="008B18BB">
        <w:rPr>
          <w:b/>
          <w:bCs/>
        </w:rPr>
        <w:t>. Reporting</w:t>
      </w:r>
      <w:r w:rsidR="00174258">
        <w:t xml:space="preserve">. Develop a report using reporting wizard showing all the books that are </w:t>
      </w:r>
      <w:r w:rsidR="009719A6">
        <w:t>overdue</w:t>
      </w:r>
      <w:r w:rsidR="00174258">
        <w:t xml:space="preserve"> and not returned yet.</w:t>
      </w:r>
      <w:r w:rsidR="00D17CA8">
        <w:t xml:space="preserve"> (Checkout date of the future). </w:t>
      </w:r>
      <w:r w:rsidR="00174258">
        <w:t>In the report, indicate which contact has the book with the e-mail and phone details visible in the report.</w:t>
      </w:r>
    </w:p>
    <w:p w14:paraId="1E96004B" w14:textId="4FBEADE2" w:rsidR="00174258" w:rsidRDefault="00466F4B" w:rsidP="00174258">
      <w:r>
        <w:rPr>
          <w:b/>
          <w:bCs/>
        </w:rPr>
        <w:t>10</w:t>
      </w:r>
      <w:r w:rsidR="00174258" w:rsidRPr="008B18BB">
        <w:rPr>
          <w:b/>
          <w:bCs/>
        </w:rPr>
        <w:t>. Develop</w:t>
      </w:r>
      <w:r w:rsidR="00174258" w:rsidRPr="00D17CA8">
        <w:rPr>
          <w:b/>
          <w:bCs/>
        </w:rPr>
        <w:t xml:space="preserve"> a </w:t>
      </w:r>
      <w:r w:rsidR="002B6442" w:rsidRPr="00D17CA8">
        <w:rPr>
          <w:b/>
          <w:bCs/>
        </w:rPr>
        <w:t>Business Rule</w:t>
      </w:r>
      <w:r w:rsidR="00174258">
        <w:t xml:space="preserve"> for the </w:t>
      </w:r>
      <w:r w:rsidR="009719A6">
        <w:t>checkout</w:t>
      </w:r>
      <w:r w:rsidR="00174258">
        <w:t xml:space="preserve"> date and automatically set the planned check in date</w:t>
      </w:r>
    </w:p>
    <w:p w14:paraId="7B95FA4F" w14:textId="3CA9938C" w:rsidR="00174258" w:rsidRDefault="00174258" w:rsidP="00174258">
      <w:r>
        <w:t xml:space="preserve">to 10 days after the </w:t>
      </w:r>
      <w:r w:rsidR="009719A6">
        <w:t>checkout</w:t>
      </w:r>
      <w:r>
        <w:t xml:space="preserve"> date selected.</w:t>
      </w:r>
    </w:p>
    <w:p w14:paraId="508E30AF" w14:textId="630F5933" w:rsidR="00CA2419" w:rsidRDefault="00CA2419" w:rsidP="00174258">
      <w:r w:rsidRPr="008B18BB">
        <w:rPr>
          <w:b/>
          <w:bCs/>
        </w:rPr>
        <w:t xml:space="preserve"> </w:t>
      </w:r>
      <w:r w:rsidR="008D2F6D">
        <w:rPr>
          <w:b/>
          <w:bCs/>
        </w:rPr>
        <w:t>1</w:t>
      </w:r>
      <w:r w:rsidR="00466F4B">
        <w:rPr>
          <w:b/>
          <w:bCs/>
        </w:rPr>
        <w:t>1</w:t>
      </w:r>
      <w:r w:rsidR="008B18BB" w:rsidRPr="008B18BB">
        <w:rPr>
          <w:b/>
          <w:bCs/>
        </w:rPr>
        <w:t>.</w:t>
      </w:r>
      <w:r w:rsidR="00124AEE" w:rsidRPr="008B18BB">
        <w:rPr>
          <w:b/>
          <w:bCs/>
        </w:rPr>
        <w:t xml:space="preserve"> Apply field validations /Business rules</w:t>
      </w:r>
      <w:r w:rsidR="00124AEE" w:rsidRPr="00124AEE">
        <w:t xml:space="preserve"> which you think needed applicable on planned check-out date field.  </w:t>
      </w:r>
      <w:r w:rsidR="0081785C">
        <w:t>(</w:t>
      </w:r>
      <w:r w:rsidR="004657AD">
        <w:t>For</w:t>
      </w:r>
      <w:r w:rsidR="0081785C">
        <w:t xml:space="preserve"> </w:t>
      </w:r>
      <w:r w:rsidR="004657AD">
        <w:t>example,</w:t>
      </w:r>
      <w:r w:rsidR="0081785C">
        <w:t xml:space="preserve"> checkout date cannot be of the past)</w:t>
      </w:r>
    </w:p>
    <w:p w14:paraId="0E124A2C" w14:textId="5C49A7BA" w:rsidR="00D64918" w:rsidRPr="00D64918" w:rsidRDefault="00D64918" w:rsidP="00174258">
      <w:r w:rsidRPr="00D64918">
        <w:rPr>
          <w:b/>
          <w:bCs/>
        </w:rPr>
        <w:t>12. Dashboard</w:t>
      </w:r>
      <w:r>
        <w:rPr>
          <w:b/>
          <w:bCs/>
        </w:rPr>
        <w:t xml:space="preserve"> </w:t>
      </w:r>
      <w:r w:rsidRPr="00D64918">
        <w:t>Create a chart and a dashboard and display them on a site menu to show the total number of books that are checked out.</w:t>
      </w:r>
    </w:p>
    <w:p w14:paraId="43B0AA53" w14:textId="77777777" w:rsidR="00174258" w:rsidRPr="00124AEE" w:rsidRDefault="00174258" w:rsidP="00174258">
      <w:pPr>
        <w:rPr>
          <w:b/>
          <w:bCs/>
        </w:rPr>
      </w:pPr>
      <w:r w:rsidRPr="00124AEE">
        <w:rPr>
          <w:b/>
          <w:bCs/>
        </w:rPr>
        <w:t>Instructions</w:t>
      </w:r>
    </w:p>
    <w:p w14:paraId="6B831548" w14:textId="41801E78" w:rsidR="00174258" w:rsidRPr="00124AEE" w:rsidRDefault="00174258" w:rsidP="00174258">
      <w:pPr>
        <w:rPr>
          <w:i/>
          <w:iCs/>
        </w:rPr>
      </w:pPr>
      <w:r w:rsidRPr="00124AEE">
        <w:rPr>
          <w:i/>
          <w:iCs/>
        </w:rPr>
        <w:t xml:space="preserve">1. You have </w:t>
      </w:r>
      <w:r w:rsidR="009719A6" w:rsidRPr="00124AEE">
        <w:rPr>
          <w:i/>
          <w:iCs/>
        </w:rPr>
        <w:t>a week</w:t>
      </w:r>
      <w:r w:rsidRPr="00124AEE">
        <w:rPr>
          <w:i/>
          <w:iCs/>
        </w:rPr>
        <w:t xml:space="preserve"> to complete this test</w:t>
      </w:r>
    </w:p>
    <w:p w14:paraId="1ED450E9" w14:textId="77777777" w:rsidR="00174258" w:rsidRPr="00124AEE" w:rsidRDefault="00174258" w:rsidP="00174258">
      <w:pPr>
        <w:rPr>
          <w:i/>
          <w:iCs/>
        </w:rPr>
      </w:pPr>
      <w:r w:rsidRPr="00124AEE">
        <w:rPr>
          <w:i/>
          <w:iCs/>
        </w:rPr>
        <w:t>2. After completing the assignment we kindly request you to send us back the following:</w:t>
      </w:r>
    </w:p>
    <w:p w14:paraId="5230C7E5" w14:textId="35FD9D10" w:rsidR="00174258" w:rsidRPr="00124AEE" w:rsidRDefault="00174258" w:rsidP="00174258">
      <w:pPr>
        <w:rPr>
          <w:i/>
          <w:iCs/>
        </w:rPr>
      </w:pPr>
      <w:r w:rsidRPr="00124AEE">
        <w:rPr>
          <w:i/>
          <w:iCs/>
        </w:rPr>
        <w:t>a. Book entity</w:t>
      </w:r>
      <w:r w:rsidR="004657AD">
        <w:rPr>
          <w:i/>
          <w:iCs/>
        </w:rPr>
        <w:t>, Student entity</w:t>
      </w:r>
      <w:r w:rsidRPr="00124AEE">
        <w:rPr>
          <w:i/>
          <w:iCs/>
        </w:rPr>
        <w:t xml:space="preserve"> main form screenshot</w:t>
      </w:r>
    </w:p>
    <w:p w14:paraId="34718072" w14:textId="37AFEF72" w:rsidR="00174258" w:rsidRPr="00124AEE" w:rsidRDefault="00174258" w:rsidP="00174258">
      <w:pPr>
        <w:rPr>
          <w:i/>
          <w:iCs/>
        </w:rPr>
      </w:pPr>
      <w:r w:rsidRPr="00124AEE">
        <w:rPr>
          <w:i/>
          <w:iCs/>
        </w:rPr>
        <w:t xml:space="preserve">b. </w:t>
      </w:r>
      <w:r w:rsidR="009719A6" w:rsidRPr="00124AEE">
        <w:rPr>
          <w:i/>
          <w:iCs/>
        </w:rPr>
        <w:t>Screenshots</w:t>
      </w:r>
      <w:r w:rsidRPr="00124AEE">
        <w:rPr>
          <w:i/>
          <w:iCs/>
        </w:rPr>
        <w:t xml:space="preserve"> of access </w:t>
      </w:r>
      <w:r w:rsidR="009719A6" w:rsidRPr="00124AEE">
        <w:rPr>
          <w:i/>
          <w:iCs/>
        </w:rPr>
        <w:t>settings</w:t>
      </w:r>
      <w:r w:rsidRPr="00124AEE">
        <w:rPr>
          <w:i/>
          <w:iCs/>
        </w:rPr>
        <w:t xml:space="preserve"> of security roles of Librarian, Supervisor</w:t>
      </w:r>
    </w:p>
    <w:p w14:paraId="0159709B" w14:textId="740CD498" w:rsidR="00174258" w:rsidRPr="00124AEE" w:rsidRDefault="00174258" w:rsidP="00174258">
      <w:pPr>
        <w:rPr>
          <w:i/>
          <w:iCs/>
        </w:rPr>
      </w:pPr>
      <w:r w:rsidRPr="00124AEE">
        <w:rPr>
          <w:i/>
          <w:iCs/>
        </w:rPr>
        <w:t>c. Screenshot of the “check-in workflow”</w:t>
      </w:r>
    </w:p>
    <w:p w14:paraId="5F419FF5" w14:textId="77777777" w:rsidR="00174258" w:rsidRPr="00124AEE" w:rsidRDefault="00174258" w:rsidP="00174258">
      <w:pPr>
        <w:rPr>
          <w:i/>
          <w:iCs/>
        </w:rPr>
      </w:pPr>
      <w:r w:rsidRPr="00124AEE">
        <w:rPr>
          <w:i/>
          <w:iCs/>
        </w:rPr>
        <w:t>d. Screenshot of duplicate detection rule definition on the book entity</w:t>
      </w:r>
    </w:p>
    <w:p w14:paraId="73A255F0" w14:textId="77777777" w:rsidR="00174258" w:rsidRPr="00124AEE" w:rsidRDefault="00174258" w:rsidP="00174258">
      <w:pPr>
        <w:rPr>
          <w:i/>
          <w:iCs/>
        </w:rPr>
      </w:pPr>
      <w:r w:rsidRPr="00124AEE">
        <w:rPr>
          <w:i/>
          <w:iCs/>
        </w:rPr>
        <w:t>e. Screenshot of your report</w:t>
      </w:r>
    </w:p>
    <w:p w14:paraId="6EC1FC1A" w14:textId="6445B129" w:rsidR="00174258" w:rsidRPr="00124AEE" w:rsidRDefault="00174258" w:rsidP="00174258">
      <w:pPr>
        <w:rPr>
          <w:i/>
          <w:iCs/>
        </w:rPr>
      </w:pPr>
      <w:r w:rsidRPr="00124AEE">
        <w:rPr>
          <w:i/>
          <w:iCs/>
        </w:rPr>
        <w:t xml:space="preserve">f. Screenshot of the </w:t>
      </w:r>
      <w:r w:rsidR="009719A6" w:rsidRPr="00124AEE">
        <w:rPr>
          <w:i/>
          <w:iCs/>
        </w:rPr>
        <w:t>Business Rule</w:t>
      </w:r>
      <w:r w:rsidRPr="00124AEE">
        <w:rPr>
          <w:i/>
          <w:iCs/>
        </w:rPr>
        <w:t xml:space="preserve"> you </w:t>
      </w:r>
      <w:r w:rsidR="009719A6" w:rsidRPr="00124AEE">
        <w:rPr>
          <w:i/>
          <w:iCs/>
        </w:rPr>
        <w:t>developed</w:t>
      </w:r>
      <w:r w:rsidRPr="00124AEE">
        <w:rPr>
          <w:i/>
          <w:iCs/>
        </w:rPr>
        <w:t xml:space="preserve"> for calculating the planned </w:t>
      </w:r>
      <w:r w:rsidR="009719A6" w:rsidRPr="00124AEE">
        <w:rPr>
          <w:i/>
          <w:iCs/>
        </w:rPr>
        <w:t>check-in</w:t>
      </w:r>
      <w:r w:rsidRPr="00124AEE">
        <w:rPr>
          <w:i/>
          <w:iCs/>
        </w:rPr>
        <w:t xml:space="preserve"> </w:t>
      </w:r>
      <w:proofErr w:type="gramStart"/>
      <w:r w:rsidRPr="00124AEE">
        <w:rPr>
          <w:i/>
          <w:iCs/>
        </w:rPr>
        <w:t>date</w:t>
      </w:r>
      <w:proofErr w:type="gramEnd"/>
    </w:p>
    <w:sectPr w:rsidR="00174258" w:rsidRPr="0012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58"/>
    <w:rsid w:val="00004242"/>
    <w:rsid w:val="00071F18"/>
    <w:rsid w:val="001059A1"/>
    <w:rsid w:val="00124AEE"/>
    <w:rsid w:val="00174258"/>
    <w:rsid w:val="00240AD8"/>
    <w:rsid w:val="00251F21"/>
    <w:rsid w:val="002B6442"/>
    <w:rsid w:val="003A4548"/>
    <w:rsid w:val="003E3AF9"/>
    <w:rsid w:val="004657AD"/>
    <w:rsid w:val="00466F4B"/>
    <w:rsid w:val="00475A6B"/>
    <w:rsid w:val="0049447F"/>
    <w:rsid w:val="0050113C"/>
    <w:rsid w:val="00527766"/>
    <w:rsid w:val="0054794B"/>
    <w:rsid w:val="00567811"/>
    <w:rsid w:val="005D0B13"/>
    <w:rsid w:val="00634A1E"/>
    <w:rsid w:val="00682E16"/>
    <w:rsid w:val="00696715"/>
    <w:rsid w:val="00742092"/>
    <w:rsid w:val="0081785C"/>
    <w:rsid w:val="00846157"/>
    <w:rsid w:val="008A6D79"/>
    <w:rsid w:val="008B18BB"/>
    <w:rsid w:val="008D2F6D"/>
    <w:rsid w:val="00957181"/>
    <w:rsid w:val="009719A6"/>
    <w:rsid w:val="00B10D81"/>
    <w:rsid w:val="00C4284B"/>
    <w:rsid w:val="00CA2419"/>
    <w:rsid w:val="00D04D72"/>
    <w:rsid w:val="00D17CA8"/>
    <w:rsid w:val="00D64918"/>
    <w:rsid w:val="00DA5CEB"/>
    <w:rsid w:val="00DC03A1"/>
    <w:rsid w:val="00F1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BB6"/>
  <w15:chartTrackingRefBased/>
  <w15:docId w15:val="{672A7F59-B6E5-4C88-9BE7-C0F175FA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Ridda Malik</dc:creator>
  <cp:keywords/>
  <dc:description/>
  <cp:lastModifiedBy>Komal Ridda Malik</cp:lastModifiedBy>
  <cp:revision>12</cp:revision>
  <dcterms:created xsi:type="dcterms:W3CDTF">2023-09-14T07:35:00Z</dcterms:created>
  <dcterms:modified xsi:type="dcterms:W3CDTF">2023-10-09T10:22:00Z</dcterms:modified>
</cp:coreProperties>
</file>