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AB81" w14:textId="01773408" w:rsidR="009329B6" w:rsidRPr="009329B6" w:rsidRDefault="009329B6" w:rsidP="009329B6">
      <w:pPr>
        <w:rPr>
          <w:b/>
          <w:bCs/>
          <w:sz w:val="24"/>
          <w:szCs w:val="24"/>
        </w:rPr>
      </w:pPr>
      <w:r w:rsidRPr="009329B6">
        <w:rPr>
          <w:b/>
          <w:bCs/>
          <w:sz w:val="24"/>
          <w:szCs w:val="24"/>
        </w:rPr>
        <w:t>Qno1: Explain the concept of SMART goals and provide an example of how they can be applied to define an employee’s performance standards in an organization?</w:t>
      </w:r>
    </w:p>
    <w:p w14:paraId="29F74DC7" w14:textId="77777777" w:rsidR="009329B6" w:rsidRPr="009329B6" w:rsidRDefault="009329B6" w:rsidP="009329B6">
      <w:pPr>
        <w:rPr>
          <w:sz w:val="24"/>
          <w:szCs w:val="24"/>
        </w:rPr>
      </w:pPr>
      <w:r w:rsidRPr="009329B6">
        <w:rPr>
          <w:sz w:val="24"/>
          <w:szCs w:val="24"/>
        </w:rPr>
        <w:t>SMART goals are a structured approach to setting objectives that enhance performance by ensuring they are clear and achievable. SMART stands for:</w:t>
      </w:r>
    </w:p>
    <w:p w14:paraId="0F6FA3F0" w14:textId="77777777" w:rsidR="009329B6" w:rsidRPr="009329B6" w:rsidRDefault="009329B6" w:rsidP="009329B6">
      <w:pPr>
        <w:numPr>
          <w:ilvl w:val="0"/>
          <w:numId w:val="1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Specific</w:t>
      </w:r>
      <w:r w:rsidRPr="009329B6">
        <w:rPr>
          <w:sz w:val="24"/>
          <w:szCs w:val="24"/>
        </w:rPr>
        <w:t xml:space="preserve"> – Clearly states what needs to be done.</w:t>
      </w:r>
    </w:p>
    <w:p w14:paraId="48F0DD18" w14:textId="77777777" w:rsidR="009329B6" w:rsidRPr="009329B6" w:rsidRDefault="009329B6" w:rsidP="009329B6">
      <w:pPr>
        <w:numPr>
          <w:ilvl w:val="0"/>
          <w:numId w:val="1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Measurable</w:t>
      </w:r>
      <w:r w:rsidRPr="009329B6">
        <w:rPr>
          <w:sz w:val="24"/>
          <w:szCs w:val="24"/>
        </w:rPr>
        <w:t xml:space="preserve"> – Includes criteria to track progress.</w:t>
      </w:r>
    </w:p>
    <w:p w14:paraId="5B5EB051" w14:textId="77777777" w:rsidR="009329B6" w:rsidRPr="009329B6" w:rsidRDefault="009329B6" w:rsidP="009329B6">
      <w:pPr>
        <w:numPr>
          <w:ilvl w:val="0"/>
          <w:numId w:val="1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Achievable</w:t>
      </w:r>
      <w:r w:rsidRPr="009329B6">
        <w:rPr>
          <w:sz w:val="24"/>
          <w:szCs w:val="24"/>
        </w:rPr>
        <w:t xml:space="preserve"> – Realistic based on resources and capabilities.</w:t>
      </w:r>
    </w:p>
    <w:p w14:paraId="5A9F0205" w14:textId="77777777" w:rsidR="009329B6" w:rsidRPr="009329B6" w:rsidRDefault="009329B6" w:rsidP="009329B6">
      <w:pPr>
        <w:numPr>
          <w:ilvl w:val="0"/>
          <w:numId w:val="1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Relevant</w:t>
      </w:r>
      <w:r w:rsidRPr="009329B6">
        <w:rPr>
          <w:sz w:val="24"/>
          <w:szCs w:val="24"/>
        </w:rPr>
        <w:t xml:space="preserve"> – Aligned with organizational goals and responsibilities.</w:t>
      </w:r>
    </w:p>
    <w:p w14:paraId="211D578E" w14:textId="77777777" w:rsidR="009329B6" w:rsidRPr="009329B6" w:rsidRDefault="009329B6" w:rsidP="009329B6">
      <w:pPr>
        <w:numPr>
          <w:ilvl w:val="0"/>
          <w:numId w:val="1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Time-bound</w:t>
      </w:r>
      <w:r w:rsidRPr="009329B6">
        <w:rPr>
          <w:sz w:val="24"/>
          <w:szCs w:val="24"/>
        </w:rPr>
        <w:t xml:space="preserve"> – Includes a specific timeframe for completion.</w:t>
      </w:r>
    </w:p>
    <w:p w14:paraId="7DB49EFA" w14:textId="77777777" w:rsidR="009329B6" w:rsidRPr="009329B6" w:rsidRDefault="009329B6" w:rsidP="009329B6">
      <w:p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Example:</w:t>
      </w:r>
      <w:r w:rsidRPr="009329B6">
        <w:rPr>
          <w:sz w:val="24"/>
          <w:szCs w:val="24"/>
        </w:rPr>
        <w:br/>
        <w:t>A SMART goal for a customer service representative might be:</w:t>
      </w:r>
    </w:p>
    <w:p w14:paraId="1543C619" w14:textId="6761A7AB" w:rsidR="009329B6" w:rsidRPr="009329B6" w:rsidRDefault="009329B6" w:rsidP="009329B6">
      <w:pPr>
        <w:rPr>
          <w:sz w:val="24"/>
          <w:szCs w:val="24"/>
        </w:rPr>
      </w:pPr>
      <w:r w:rsidRPr="009329B6">
        <w:rPr>
          <w:sz w:val="24"/>
          <w:szCs w:val="24"/>
        </w:rPr>
        <w:t>Resolve 95% of customer complaints within 48 hours over the next quarter by streamlining communication and tracking responses.</w:t>
      </w:r>
    </w:p>
    <w:p w14:paraId="64136880" w14:textId="77777777" w:rsidR="009329B6" w:rsidRPr="009329B6" w:rsidRDefault="009329B6" w:rsidP="009329B6">
      <w:pPr>
        <w:rPr>
          <w:sz w:val="24"/>
          <w:szCs w:val="24"/>
        </w:rPr>
      </w:pPr>
      <w:r w:rsidRPr="009329B6">
        <w:rPr>
          <w:sz w:val="24"/>
          <w:szCs w:val="24"/>
        </w:rPr>
        <w:t>This goal clearly defines expectations and provides a measurable benchmark for performance assessment.</w:t>
      </w:r>
    </w:p>
    <w:p w14:paraId="579CD1E9" w14:textId="754E5845" w:rsidR="009329B6" w:rsidRPr="009329B6" w:rsidRDefault="009329B6" w:rsidP="009329B6">
      <w:pPr>
        <w:rPr>
          <w:sz w:val="24"/>
          <w:szCs w:val="24"/>
        </w:rPr>
      </w:pPr>
    </w:p>
    <w:p w14:paraId="362DC890" w14:textId="100047BB" w:rsidR="009329B6" w:rsidRDefault="009329B6" w:rsidP="009329B6">
      <w:pPr>
        <w:rPr>
          <w:b/>
          <w:bCs/>
          <w:sz w:val="24"/>
          <w:szCs w:val="24"/>
          <w:lang w:val="en-US"/>
        </w:rPr>
      </w:pPr>
      <w:r w:rsidRPr="009329B6">
        <w:rPr>
          <w:b/>
          <w:bCs/>
          <w:sz w:val="24"/>
          <w:szCs w:val="24"/>
        </w:rPr>
        <w:t>Qno2:Compare and contrast the Behaviourally Anchored Rating Scale (BARS) and the Graphic Rating Scale methods. Discuss the advantages and disadvantages of each.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4868" w14:paraId="7CC64F71" w14:textId="77777777" w:rsidTr="005B4868">
        <w:tc>
          <w:tcPr>
            <w:tcW w:w="3005" w:type="dxa"/>
            <w:vAlign w:val="center"/>
          </w:tcPr>
          <w:p w14:paraId="0F1B2D08" w14:textId="1FF77AAA" w:rsidR="005B4868" w:rsidRP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3005" w:type="dxa"/>
            <w:vAlign w:val="center"/>
          </w:tcPr>
          <w:p w14:paraId="44DB5337" w14:textId="0C2050ED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b/>
                <w:bCs/>
                <w:sz w:val="24"/>
                <w:szCs w:val="24"/>
              </w:rPr>
              <w:t>BARS</w:t>
            </w:r>
          </w:p>
        </w:tc>
        <w:tc>
          <w:tcPr>
            <w:tcW w:w="3006" w:type="dxa"/>
            <w:vAlign w:val="center"/>
          </w:tcPr>
          <w:p w14:paraId="19B77249" w14:textId="2EDD643A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b/>
                <w:bCs/>
                <w:sz w:val="24"/>
                <w:szCs w:val="24"/>
              </w:rPr>
              <w:t>Graphic Rating Scale</w:t>
            </w:r>
          </w:p>
        </w:tc>
      </w:tr>
      <w:tr w:rsidR="005B4868" w14:paraId="0BD7CAF0" w14:textId="77777777" w:rsidTr="005B4868">
        <w:tc>
          <w:tcPr>
            <w:tcW w:w="3005" w:type="dxa"/>
            <w:vAlign w:val="center"/>
          </w:tcPr>
          <w:p w14:paraId="01A17B56" w14:textId="74297DCF" w:rsidR="005B4868" w:rsidRP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005" w:type="dxa"/>
            <w:vAlign w:val="center"/>
          </w:tcPr>
          <w:p w14:paraId="34EDC697" w14:textId="4ECD58CE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Uses specific behavioural examples to describe different performance levels.</w:t>
            </w:r>
          </w:p>
        </w:tc>
        <w:tc>
          <w:tcPr>
            <w:tcW w:w="3006" w:type="dxa"/>
            <w:vAlign w:val="center"/>
          </w:tcPr>
          <w:p w14:paraId="249AD0E3" w14:textId="7E5AD9A9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Rates traits or qualities using numerical or descriptive scales.</w:t>
            </w:r>
          </w:p>
        </w:tc>
      </w:tr>
      <w:tr w:rsidR="005B4868" w14:paraId="535A8324" w14:textId="77777777" w:rsidTr="005B4868">
        <w:tc>
          <w:tcPr>
            <w:tcW w:w="3005" w:type="dxa"/>
            <w:vAlign w:val="center"/>
          </w:tcPr>
          <w:p w14:paraId="05926709" w14:textId="76CC54EC" w:rsidR="005B4868" w:rsidRP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3005" w:type="dxa"/>
            <w:vAlign w:val="center"/>
          </w:tcPr>
          <w:p w14:paraId="09DBADB3" w14:textId="36D4C655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Job-related behaviours and actions.</w:t>
            </w:r>
          </w:p>
        </w:tc>
        <w:tc>
          <w:tcPr>
            <w:tcW w:w="3006" w:type="dxa"/>
            <w:vAlign w:val="center"/>
          </w:tcPr>
          <w:p w14:paraId="256D8355" w14:textId="7E5D2B5E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General traits like teamwork, punctuality, and dependability.</w:t>
            </w:r>
          </w:p>
        </w:tc>
      </w:tr>
      <w:tr w:rsidR="005B4868" w14:paraId="09545BF5" w14:textId="77777777" w:rsidTr="005B4868">
        <w:tc>
          <w:tcPr>
            <w:tcW w:w="3005" w:type="dxa"/>
            <w:vAlign w:val="center"/>
          </w:tcPr>
          <w:p w14:paraId="5583AB0D" w14:textId="17E2E323" w:rsidR="005B4868" w:rsidRP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3005" w:type="dxa"/>
            <w:vAlign w:val="center"/>
          </w:tcPr>
          <w:p w14:paraId="2947D8F9" w14:textId="1BC96926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- Provides clear behavioural expectations.</w:t>
            </w:r>
            <w:r w:rsidRPr="009329B6">
              <w:rPr>
                <w:sz w:val="24"/>
                <w:szCs w:val="24"/>
              </w:rPr>
              <w:br/>
              <w:t>- Reduces rating subjectivity.</w:t>
            </w:r>
            <w:r w:rsidRPr="009329B6">
              <w:rPr>
                <w:sz w:val="24"/>
                <w:szCs w:val="24"/>
              </w:rPr>
              <w:br/>
              <w:t>- Tied directly to job tasks.</w:t>
            </w:r>
          </w:p>
        </w:tc>
        <w:tc>
          <w:tcPr>
            <w:tcW w:w="3006" w:type="dxa"/>
            <w:vAlign w:val="center"/>
          </w:tcPr>
          <w:p w14:paraId="39455F33" w14:textId="5755A278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- Simple to design and administer.</w:t>
            </w:r>
            <w:r w:rsidRPr="009329B6">
              <w:rPr>
                <w:sz w:val="24"/>
                <w:szCs w:val="24"/>
              </w:rPr>
              <w:br/>
              <w:t>- Easy to understand.</w:t>
            </w:r>
            <w:r w:rsidRPr="009329B6">
              <w:rPr>
                <w:sz w:val="24"/>
                <w:szCs w:val="24"/>
              </w:rPr>
              <w:br/>
              <w:t>- Useful for quick comparisons.</w:t>
            </w:r>
          </w:p>
        </w:tc>
      </w:tr>
      <w:tr w:rsidR="005B4868" w14:paraId="55E36888" w14:textId="77777777" w:rsidTr="005B4868">
        <w:tc>
          <w:tcPr>
            <w:tcW w:w="3005" w:type="dxa"/>
            <w:vAlign w:val="center"/>
          </w:tcPr>
          <w:p w14:paraId="127E8D10" w14:textId="763083DD" w:rsidR="005B4868" w:rsidRP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3005" w:type="dxa"/>
          </w:tcPr>
          <w:p w14:paraId="54301336" w14:textId="7621262B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- Time-consuming to develop.</w:t>
            </w:r>
            <w:r w:rsidRPr="009329B6">
              <w:rPr>
                <w:sz w:val="24"/>
                <w:szCs w:val="24"/>
              </w:rPr>
              <w:br/>
              <w:t>- Requires detailed job analysis.</w:t>
            </w:r>
          </w:p>
        </w:tc>
        <w:tc>
          <w:tcPr>
            <w:tcW w:w="3006" w:type="dxa"/>
            <w:vAlign w:val="center"/>
          </w:tcPr>
          <w:p w14:paraId="0854AD6F" w14:textId="0B46B009" w:rsidR="005B4868" w:rsidRDefault="005B4868" w:rsidP="005B486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- May lead to vague assessments.</w:t>
            </w:r>
            <w:r w:rsidRPr="009329B6">
              <w:rPr>
                <w:sz w:val="24"/>
                <w:szCs w:val="24"/>
              </w:rPr>
              <w:br/>
              <w:t>- Subject to personal bias and inconsistency.</w:t>
            </w:r>
          </w:p>
        </w:tc>
      </w:tr>
    </w:tbl>
    <w:p w14:paraId="67313228" w14:textId="77777777" w:rsidR="005B4868" w:rsidRDefault="009329B6" w:rsidP="009329B6">
      <w:pPr>
        <w:rPr>
          <w:sz w:val="24"/>
          <w:szCs w:val="24"/>
          <w:lang w:val="en-US"/>
        </w:rPr>
      </w:pPr>
      <w:r w:rsidRPr="009329B6">
        <w:rPr>
          <w:sz w:val="24"/>
          <w:szCs w:val="24"/>
        </w:rPr>
        <w:br/>
      </w:r>
    </w:p>
    <w:p w14:paraId="6307CE45" w14:textId="655E29A1" w:rsidR="009329B6" w:rsidRDefault="009329B6" w:rsidP="009329B6">
      <w:pPr>
        <w:rPr>
          <w:sz w:val="24"/>
          <w:szCs w:val="24"/>
          <w:lang w:val="en-US"/>
        </w:rPr>
      </w:pPr>
      <w:r w:rsidRPr="009329B6">
        <w:rPr>
          <w:sz w:val="24"/>
          <w:szCs w:val="24"/>
        </w:rPr>
        <w:lastRenderedPageBreak/>
        <w:t>BARS is more behaviour-focused and specific, making it ideal for developmental feedback, whereas the Graphic Rating Scale is simpler and easier to use but can suffer from subjectivity.</w:t>
      </w:r>
    </w:p>
    <w:p w14:paraId="2C664B2C" w14:textId="77777777" w:rsidR="005B4868" w:rsidRPr="005B4868" w:rsidRDefault="005B4868" w:rsidP="009329B6">
      <w:pPr>
        <w:rPr>
          <w:sz w:val="24"/>
          <w:szCs w:val="24"/>
          <w:lang w:val="en-US"/>
        </w:rPr>
      </w:pPr>
    </w:p>
    <w:p w14:paraId="1A6C2AAD" w14:textId="6ED1219D" w:rsidR="009329B6" w:rsidRPr="009329B6" w:rsidRDefault="009329B6" w:rsidP="009329B6">
      <w:pPr>
        <w:rPr>
          <w:b/>
          <w:bCs/>
          <w:sz w:val="24"/>
          <w:szCs w:val="24"/>
        </w:rPr>
      </w:pPr>
      <w:r w:rsidRPr="009329B6">
        <w:rPr>
          <w:b/>
          <w:bCs/>
          <w:sz w:val="24"/>
          <w:szCs w:val="24"/>
        </w:rPr>
        <w:t>Qno3: Identify and describe three common problems that can occur during performance appraisals. How can organizations mitigate these issues?</w:t>
      </w:r>
    </w:p>
    <w:p w14:paraId="42ADEE50" w14:textId="77777777" w:rsidR="009329B6" w:rsidRPr="009329B6" w:rsidRDefault="009329B6" w:rsidP="009329B6">
      <w:pPr>
        <w:numPr>
          <w:ilvl w:val="0"/>
          <w:numId w:val="2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Halo Effect</w:t>
      </w:r>
      <w:r w:rsidRPr="009329B6">
        <w:rPr>
          <w:sz w:val="24"/>
          <w:szCs w:val="24"/>
        </w:rPr>
        <w:br/>
        <w:t>When one positive trait influences the overall evaluation, leading to inflated ratings across unrelated areas.</w:t>
      </w:r>
    </w:p>
    <w:p w14:paraId="259C4722" w14:textId="77777777" w:rsidR="009329B6" w:rsidRPr="009329B6" w:rsidRDefault="009329B6" w:rsidP="009329B6">
      <w:pPr>
        <w:numPr>
          <w:ilvl w:val="1"/>
          <w:numId w:val="2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Solution:</w:t>
      </w:r>
      <w:r w:rsidRPr="009329B6">
        <w:rPr>
          <w:sz w:val="24"/>
          <w:szCs w:val="24"/>
        </w:rPr>
        <w:t xml:space="preserve"> Train evaluators to independently assess each performance criterion.</w:t>
      </w:r>
    </w:p>
    <w:p w14:paraId="7761B58B" w14:textId="77777777" w:rsidR="009329B6" w:rsidRPr="009329B6" w:rsidRDefault="009329B6" w:rsidP="009329B6">
      <w:pPr>
        <w:numPr>
          <w:ilvl w:val="0"/>
          <w:numId w:val="2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Leniency Bias</w:t>
      </w:r>
      <w:r w:rsidRPr="009329B6">
        <w:rPr>
          <w:sz w:val="24"/>
          <w:szCs w:val="24"/>
        </w:rPr>
        <w:br/>
        <w:t>Occurs when managers consistently rate employees higher than their actual performance.</w:t>
      </w:r>
    </w:p>
    <w:p w14:paraId="7A7E9FA9" w14:textId="77777777" w:rsidR="009329B6" w:rsidRPr="009329B6" w:rsidRDefault="009329B6" w:rsidP="009329B6">
      <w:pPr>
        <w:numPr>
          <w:ilvl w:val="1"/>
          <w:numId w:val="2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Solution:</w:t>
      </w:r>
      <w:r w:rsidRPr="009329B6">
        <w:rPr>
          <w:sz w:val="24"/>
          <w:szCs w:val="24"/>
        </w:rPr>
        <w:t xml:space="preserve"> Calibrate ratings across departments and use objective performance data.</w:t>
      </w:r>
    </w:p>
    <w:p w14:paraId="66C0147F" w14:textId="77777777" w:rsidR="009329B6" w:rsidRPr="009329B6" w:rsidRDefault="009329B6" w:rsidP="009329B6">
      <w:pPr>
        <w:numPr>
          <w:ilvl w:val="0"/>
          <w:numId w:val="2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Recency Effect</w:t>
      </w:r>
      <w:r w:rsidRPr="009329B6">
        <w:rPr>
          <w:sz w:val="24"/>
          <w:szCs w:val="24"/>
        </w:rPr>
        <w:br/>
        <w:t>Giving more importance to recent events rather than evaluating performance over the entire review period.</w:t>
      </w:r>
    </w:p>
    <w:p w14:paraId="71DF40F2" w14:textId="77777777" w:rsidR="009329B6" w:rsidRPr="009329B6" w:rsidRDefault="009329B6" w:rsidP="009329B6">
      <w:pPr>
        <w:numPr>
          <w:ilvl w:val="1"/>
          <w:numId w:val="2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Solution:</w:t>
      </w:r>
      <w:r w:rsidRPr="009329B6">
        <w:rPr>
          <w:sz w:val="24"/>
          <w:szCs w:val="24"/>
        </w:rPr>
        <w:t xml:space="preserve"> Maintain ongoing performance records and conduct regular check-ins.</w:t>
      </w:r>
    </w:p>
    <w:p w14:paraId="479DD8F4" w14:textId="67CD50F2" w:rsidR="009329B6" w:rsidRPr="009329B6" w:rsidRDefault="009329B6" w:rsidP="009329B6">
      <w:pPr>
        <w:rPr>
          <w:b/>
          <w:bCs/>
          <w:sz w:val="24"/>
          <w:szCs w:val="24"/>
        </w:rPr>
      </w:pPr>
      <w:r w:rsidRPr="009329B6">
        <w:rPr>
          <w:b/>
          <w:bCs/>
          <w:sz w:val="24"/>
          <w:szCs w:val="24"/>
        </w:rPr>
        <w:t>Qno4: What are the key responsibilities of HR departments and supervisors in the performance appraisal process? How do their roles differ in ensuring effective appraisals?</w:t>
      </w:r>
    </w:p>
    <w:p w14:paraId="7F53DF7C" w14:textId="77777777" w:rsidR="005B4868" w:rsidRDefault="005B4868" w:rsidP="009329B6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4868" w14:paraId="1B0BE119" w14:textId="77777777" w:rsidTr="005B4868">
        <w:tc>
          <w:tcPr>
            <w:tcW w:w="4508" w:type="dxa"/>
          </w:tcPr>
          <w:p w14:paraId="5E9568A0" w14:textId="6BBAAE4D" w:rsidR="005B4868" w:rsidRPr="005B4868" w:rsidRDefault="005B4868" w:rsidP="009329B6">
            <w:pPr>
              <w:rPr>
                <w:sz w:val="24"/>
                <w:szCs w:val="24"/>
                <w:lang w:val="en-US"/>
              </w:rPr>
            </w:pPr>
            <w:r w:rsidRPr="009329B6">
              <w:rPr>
                <w:b/>
                <w:bCs/>
                <w:sz w:val="24"/>
                <w:szCs w:val="24"/>
              </w:rPr>
              <w:t>HR Department</w:t>
            </w:r>
          </w:p>
        </w:tc>
        <w:tc>
          <w:tcPr>
            <w:tcW w:w="4508" w:type="dxa"/>
          </w:tcPr>
          <w:p w14:paraId="24DBB06C" w14:textId="6C6DD570" w:rsidR="005B4868" w:rsidRDefault="005B4868" w:rsidP="009329B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b/>
                <w:bCs/>
                <w:sz w:val="24"/>
                <w:szCs w:val="24"/>
              </w:rPr>
              <w:t>Supervisors</w:t>
            </w:r>
          </w:p>
        </w:tc>
      </w:tr>
      <w:tr w:rsidR="005B4868" w14:paraId="4744B016" w14:textId="77777777" w:rsidTr="005B4868">
        <w:tc>
          <w:tcPr>
            <w:tcW w:w="4508" w:type="dxa"/>
          </w:tcPr>
          <w:p w14:paraId="31C748F6" w14:textId="796AD460" w:rsidR="005B4868" w:rsidRDefault="005B4868" w:rsidP="009329B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Develop and manage appraisal systems.</w:t>
            </w:r>
          </w:p>
        </w:tc>
        <w:tc>
          <w:tcPr>
            <w:tcW w:w="4508" w:type="dxa"/>
          </w:tcPr>
          <w:p w14:paraId="4546C6C8" w14:textId="6CD5C636" w:rsidR="005B4868" w:rsidRDefault="005B4868" w:rsidP="009329B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Observe employee performance daily.</w:t>
            </w:r>
          </w:p>
        </w:tc>
      </w:tr>
      <w:tr w:rsidR="005B4868" w14:paraId="3B4C99AD" w14:textId="77777777" w:rsidTr="005B4868">
        <w:tc>
          <w:tcPr>
            <w:tcW w:w="4508" w:type="dxa"/>
          </w:tcPr>
          <w:p w14:paraId="31241622" w14:textId="2179A41B" w:rsidR="005B4868" w:rsidRDefault="005B4868" w:rsidP="009329B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Ensure legal compliance.</w:t>
            </w:r>
          </w:p>
        </w:tc>
        <w:tc>
          <w:tcPr>
            <w:tcW w:w="4508" w:type="dxa"/>
          </w:tcPr>
          <w:p w14:paraId="5071DD88" w14:textId="34EDC7C7" w:rsidR="005B4868" w:rsidRDefault="005B4868" w:rsidP="009329B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Provide direct and timely feedback.</w:t>
            </w:r>
          </w:p>
        </w:tc>
      </w:tr>
      <w:tr w:rsidR="005B4868" w14:paraId="692BA2D2" w14:textId="77777777" w:rsidTr="005B4868">
        <w:tc>
          <w:tcPr>
            <w:tcW w:w="4508" w:type="dxa"/>
          </w:tcPr>
          <w:p w14:paraId="04B05193" w14:textId="1DFB5874" w:rsidR="005B4868" w:rsidRDefault="005B4868" w:rsidP="009329B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Train managers on appraisal techniques.</w:t>
            </w:r>
          </w:p>
        </w:tc>
        <w:tc>
          <w:tcPr>
            <w:tcW w:w="4508" w:type="dxa"/>
          </w:tcPr>
          <w:p w14:paraId="7B363211" w14:textId="2E14A2AF" w:rsidR="005B4868" w:rsidRDefault="005B4868" w:rsidP="009329B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Conduct performance reviews.</w:t>
            </w:r>
          </w:p>
        </w:tc>
      </w:tr>
      <w:tr w:rsidR="005B4868" w14:paraId="6835A25A" w14:textId="77777777" w:rsidTr="005B4868">
        <w:tc>
          <w:tcPr>
            <w:tcW w:w="4508" w:type="dxa"/>
          </w:tcPr>
          <w:p w14:paraId="4A123AD0" w14:textId="7FBCC223" w:rsidR="005B4868" w:rsidRDefault="005B4868" w:rsidP="009329B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Standardize evaluation criteria.</w:t>
            </w:r>
          </w:p>
        </w:tc>
        <w:tc>
          <w:tcPr>
            <w:tcW w:w="4508" w:type="dxa"/>
          </w:tcPr>
          <w:p w14:paraId="38672650" w14:textId="7EA92CAB" w:rsidR="005B4868" w:rsidRDefault="005B4868" w:rsidP="009329B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B6">
              <w:rPr>
                <w:sz w:val="24"/>
                <w:szCs w:val="24"/>
              </w:rPr>
              <w:t>Set performance goals with employees.</w:t>
            </w:r>
          </w:p>
        </w:tc>
      </w:tr>
    </w:tbl>
    <w:p w14:paraId="6C9A9071" w14:textId="77777777" w:rsidR="005B4868" w:rsidRDefault="005B4868" w:rsidP="009329B6">
      <w:pPr>
        <w:rPr>
          <w:b/>
          <w:bCs/>
          <w:sz w:val="24"/>
          <w:szCs w:val="24"/>
          <w:lang w:val="en-US"/>
        </w:rPr>
      </w:pPr>
    </w:p>
    <w:p w14:paraId="7595222E" w14:textId="4FB1A1D7" w:rsidR="009329B6" w:rsidRPr="009329B6" w:rsidRDefault="009329B6" w:rsidP="009329B6">
      <w:p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Key Difference:</w:t>
      </w:r>
      <w:r w:rsidRPr="009329B6">
        <w:rPr>
          <w:sz w:val="24"/>
          <w:szCs w:val="24"/>
        </w:rPr>
        <w:br/>
        <w:t>HR oversees the system and ensures consistency, while supervisors are actively engaged in delivering appraisals and guiding employee development on a day-to-day basis.</w:t>
      </w:r>
    </w:p>
    <w:p w14:paraId="754D31A6" w14:textId="61EA0D30" w:rsidR="009329B6" w:rsidRPr="009329B6" w:rsidRDefault="009329B6" w:rsidP="009329B6">
      <w:pPr>
        <w:rPr>
          <w:b/>
          <w:bCs/>
          <w:sz w:val="24"/>
          <w:szCs w:val="24"/>
        </w:rPr>
      </w:pPr>
      <w:r w:rsidRPr="009329B6">
        <w:rPr>
          <w:b/>
          <w:bCs/>
          <w:sz w:val="24"/>
          <w:szCs w:val="24"/>
        </w:rPr>
        <w:lastRenderedPageBreak/>
        <w:t>Qno5: Outline the best practices for conducting a constructive appraisal interview. How should a manager handle a defensive subordinate during the discussion? Provide specific strategies.</w:t>
      </w:r>
    </w:p>
    <w:p w14:paraId="2D769FB9" w14:textId="77777777" w:rsidR="009329B6" w:rsidRPr="009329B6" w:rsidRDefault="009329B6" w:rsidP="009329B6">
      <w:p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Best Practices for Appraisal Interviews:</w:t>
      </w:r>
    </w:p>
    <w:p w14:paraId="3ADA3DC5" w14:textId="77777777" w:rsidR="009329B6" w:rsidRPr="009329B6" w:rsidRDefault="009329B6" w:rsidP="009329B6">
      <w:pPr>
        <w:numPr>
          <w:ilvl w:val="0"/>
          <w:numId w:val="3"/>
        </w:numPr>
        <w:rPr>
          <w:sz w:val="24"/>
          <w:szCs w:val="24"/>
        </w:rPr>
      </w:pPr>
      <w:r w:rsidRPr="009329B6">
        <w:rPr>
          <w:sz w:val="24"/>
          <w:szCs w:val="24"/>
        </w:rPr>
        <w:t>Gather and review relevant performance data beforehand.</w:t>
      </w:r>
    </w:p>
    <w:p w14:paraId="618085EE" w14:textId="77777777" w:rsidR="009329B6" w:rsidRPr="009329B6" w:rsidRDefault="009329B6" w:rsidP="009329B6">
      <w:pPr>
        <w:numPr>
          <w:ilvl w:val="0"/>
          <w:numId w:val="3"/>
        </w:numPr>
        <w:rPr>
          <w:sz w:val="24"/>
          <w:szCs w:val="24"/>
        </w:rPr>
      </w:pPr>
      <w:r w:rsidRPr="009329B6">
        <w:rPr>
          <w:sz w:val="24"/>
          <w:szCs w:val="24"/>
        </w:rPr>
        <w:t>Set a comfortable and private environment.</w:t>
      </w:r>
    </w:p>
    <w:p w14:paraId="1A9EF3B9" w14:textId="77777777" w:rsidR="009329B6" w:rsidRPr="009329B6" w:rsidRDefault="009329B6" w:rsidP="009329B6">
      <w:pPr>
        <w:numPr>
          <w:ilvl w:val="0"/>
          <w:numId w:val="3"/>
        </w:numPr>
        <w:rPr>
          <w:sz w:val="24"/>
          <w:szCs w:val="24"/>
        </w:rPr>
      </w:pPr>
      <w:r w:rsidRPr="009329B6">
        <w:rPr>
          <w:sz w:val="24"/>
          <w:szCs w:val="24"/>
        </w:rPr>
        <w:t>Begin with accomplishments and strengths before discussing concerns.</w:t>
      </w:r>
    </w:p>
    <w:p w14:paraId="5EF8C823" w14:textId="77777777" w:rsidR="009329B6" w:rsidRPr="009329B6" w:rsidRDefault="009329B6" w:rsidP="009329B6">
      <w:pPr>
        <w:numPr>
          <w:ilvl w:val="0"/>
          <w:numId w:val="3"/>
        </w:numPr>
        <w:rPr>
          <w:sz w:val="24"/>
          <w:szCs w:val="24"/>
        </w:rPr>
      </w:pPr>
      <w:r w:rsidRPr="009329B6">
        <w:rPr>
          <w:sz w:val="24"/>
          <w:szCs w:val="24"/>
        </w:rPr>
        <w:t>Use open-ended questions to promote discussion.</w:t>
      </w:r>
    </w:p>
    <w:p w14:paraId="0922CEF2" w14:textId="77777777" w:rsidR="009329B6" w:rsidRPr="009329B6" w:rsidRDefault="009329B6" w:rsidP="009329B6">
      <w:pPr>
        <w:numPr>
          <w:ilvl w:val="0"/>
          <w:numId w:val="3"/>
        </w:numPr>
        <w:rPr>
          <w:sz w:val="24"/>
          <w:szCs w:val="24"/>
        </w:rPr>
      </w:pPr>
      <w:r w:rsidRPr="009329B6">
        <w:rPr>
          <w:sz w:val="24"/>
          <w:szCs w:val="24"/>
        </w:rPr>
        <w:t>Co-develop SMART goals for future performance.</w:t>
      </w:r>
    </w:p>
    <w:p w14:paraId="1769C06E" w14:textId="77777777" w:rsidR="009329B6" w:rsidRPr="009329B6" w:rsidRDefault="009329B6" w:rsidP="009329B6">
      <w:p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Handling a Defensive Subordinate:</w:t>
      </w:r>
    </w:p>
    <w:p w14:paraId="4F07FD5F" w14:textId="77777777" w:rsidR="009329B6" w:rsidRPr="009329B6" w:rsidRDefault="009329B6" w:rsidP="009329B6">
      <w:pPr>
        <w:numPr>
          <w:ilvl w:val="0"/>
          <w:numId w:val="4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Stay calm and composed:</w:t>
      </w:r>
      <w:r w:rsidRPr="009329B6">
        <w:rPr>
          <w:sz w:val="24"/>
          <w:szCs w:val="24"/>
        </w:rPr>
        <w:t xml:space="preserve"> Avoid reacting emotionally to defensiveness.</w:t>
      </w:r>
    </w:p>
    <w:p w14:paraId="0090154F" w14:textId="77777777" w:rsidR="009329B6" w:rsidRPr="009329B6" w:rsidRDefault="009329B6" w:rsidP="009329B6">
      <w:pPr>
        <w:numPr>
          <w:ilvl w:val="0"/>
          <w:numId w:val="4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Show empathy:</w:t>
      </w:r>
      <w:r w:rsidRPr="009329B6">
        <w:rPr>
          <w:sz w:val="24"/>
          <w:szCs w:val="24"/>
        </w:rPr>
        <w:t xml:space="preserve"> Validate their feelings while maintaining focus.</w:t>
      </w:r>
    </w:p>
    <w:p w14:paraId="328E2B7A" w14:textId="21FD996A" w:rsidR="009329B6" w:rsidRPr="009329B6" w:rsidRDefault="009329B6" w:rsidP="009329B6">
      <w:pPr>
        <w:numPr>
          <w:ilvl w:val="0"/>
          <w:numId w:val="4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Be factual:</w:t>
      </w:r>
      <w:r w:rsidRPr="009329B6">
        <w:rPr>
          <w:sz w:val="24"/>
          <w:szCs w:val="24"/>
        </w:rPr>
        <w:t xml:space="preserve"> Refer to specific examples of behaviour or outcomes.</w:t>
      </w:r>
    </w:p>
    <w:p w14:paraId="1326AE82" w14:textId="77777777" w:rsidR="009329B6" w:rsidRPr="009329B6" w:rsidRDefault="009329B6" w:rsidP="009329B6">
      <w:pPr>
        <w:numPr>
          <w:ilvl w:val="0"/>
          <w:numId w:val="4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Listen actively:</w:t>
      </w:r>
      <w:r w:rsidRPr="009329B6">
        <w:rPr>
          <w:sz w:val="24"/>
          <w:szCs w:val="24"/>
        </w:rPr>
        <w:t xml:space="preserve"> Repeat what they say to ensure clarity and show understanding.</w:t>
      </w:r>
    </w:p>
    <w:p w14:paraId="4E015F45" w14:textId="77777777" w:rsidR="009329B6" w:rsidRPr="009329B6" w:rsidRDefault="009329B6" w:rsidP="009329B6">
      <w:pPr>
        <w:numPr>
          <w:ilvl w:val="0"/>
          <w:numId w:val="4"/>
        </w:numPr>
        <w:rPr>
          <w:sz w:val="24"/>
          <w:szCs w:val="24"/>
        </w:rPr>
      </w:pPr>
      <w:r w:rsidRPr="009329B6">
        <w:rPr>
          <w:b/>
          <w:bCs/>
          <w:sz w:val="24"/>
          <w:szCs w:val="24"/>
        </w:rPr>
        <w:t>Focus on improvement:</w:t>
      </w:r>
      <w:r w:rsidRPr="009329B6">
        <w:rPr>
          <w:sz w:val="24"/>
          <w:szCs w:val="24"/>
        </w:rPr>
        <w:t xml:space="preserve"> Redirect the conversation toward solutions and development opportunities.</w:t>
      </w:r>
    </w:p>
    <w:p w14:paraId="712D1A30" w14:textId="77777777" w:rsidR="00221516" w:rsidRPr="009329B6" w:rsidRDefault="00221516">
      <w:pPr>
        <w:rPr>
          <w:sz w:val="24"/>
          <w:szCs w:val="24"/>
        </w:rPr>
      </w:pPr>
    </w:p>
    <w:sectPr w:rsidR="00221516" w:rsidRPr="009329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9A776" w14:textId="77777777" w:rsidR="000B4039" w:rsidRDefault="000B4039" w:rsidP="005B4868">
      <w:pPr>
        <w:spacing w:after="0" w:line="240" w:lineRule="auto"/>
      </w:pPr>
      <w:r>
        <w:separator/>
      </w:r>
    </w:p>
  </w:endnote>
  <w:endnote w:type="continuationSeparator" w:id="0">
    <w:p w14:paraId="18A6AC37" w14:textId="77777777" w:rsidR="000B4039" w:rsidRDefault="000B4039" w:rsidP="005B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6C484" w14:textId="77777777" w:rsidR="000B4039" w:rsidRDefault="000B4039" w:rsidP="005B4868">
      <w:pPr>
        <w:spacing w:after="0" w:line="240" w:lineRule="auto"/>
      </w:pPr>
      <w:r>
        <w:separator/>
      </w:r>
    </w:p>
  </w:footnote>
  <w:footnote w:type="continuationSeparator" w:id="0">
    <w:p w14:paraId="718502E3" w14:textId="77777777" w:rsidR="000B4039" w:rsidRDefault="000B4039" w:rsidP="005B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17" w14:textId="18BB7DE8" w:rsidR="005B4868" w:rsidRPr="005B4868" w:rsidRDefault="005B4868" w:rsidP="005B4868">
    <w:pPr>
      <w:rPr>
        <w:b/>
        <w:bCs/>
        <w:sz w:val="30"/>
        <w:szCs w:val="30"/>
      </w:rPr>
    </w:pPr>
    <w:r w:rsidRPr="005B4868">
      <w:rPr>
        <w:b/>
        <w:bCs/>
        <w:sz w:val="30"/>
        <w:szCs w:val="30"/>
      </w:rPr>
      <w:t>Taha Jawaid</w:t>
    </w:r>
    <w:r w:rsidRPr="005B4868">
      <w:rPr>
        <w:b/>
        <w:bCs/>
        <w:sz w:val="30"/>
        <w:szCs w:val="30"/>
        <w:lang w:val="en-US"/>
      </w:rPr>
      <w:tab/>
    </w:r>
    <w:r w:rsidRPr="005B4868">
      <w:rPr>
        <w:b/>
        <w:bCs/>
        <w:sz w:val="30"/>
        <w:szCs w:val="30"/>
        <w:lang w:val="en-US"/>
      </w:rPr>
      <w:tab/>
    </w:r>
    <w:r w:rsidRPr="005B4868">
      <w:rPr>
        <w:b/>
        <w:bCs/>
        <w:sz w:val="30"/>
        <w:szCs w:val="30"/>
      </w:rPr>
      <w:t>MHR</w:t>
    </w:r>
    <w:r w:rsidRPr="005B4868">
      <w:rPr>
        <w:b/>
        <w:bCs/>
        <w:sz w:val="30"/>
        <w:szCs w:val="30"/>
        <w:lang w:val="en-US"/>
      </w:rPr>
      <w:t>_</w:t>
    </w:r>
    <w:r w:rsidRPr="005B4868">
      <w:rPr>
        <w:b/>
        <w:bCs/>
        <w:sz w:val="30"/>
        <w:szCs w:val="30"/>
      </w:rPr>
      <w:t>Assignment</w:t>
    </w:r>
    <w:r w:rsidRPr="005B4868">
      <w:rPr>
        <w:b/>
        <w:bCs/>
        <w:sz w:val="30"/>
        <w:szCs w:val="30"/>
        <w:lang w:val="en-US"/>
      </w:rPr>
      <w:t>-0</w:t>
    </w:r>
    <w:r w:rsidRPr="005B4868">
      <w:rPr>
        <w:b/>
        <w:bCs/>
        <w:sz w:val="30"/>
        <w:szCs w:val="30"/>
      </w:rPr>
      <w:t>2</w:t>
    </w:r>
    <w:r w:rsidRPr="005B4868">
      <w:rPr>
        <w:b/>
        <w:bCs/>
        <w:sz w:val="30"/>
        <w:szCs w:val="30"/>
        <w:lang w:val="en-US"/>
      </w:rPr>
      <w:tab/>
    </w:r>
    <w:r w:rsidRPr="005B4868">
      <w:rPr>
        <w:b/>
        <w:bCs/>
        <w:sz w:val="30"/>
        <w:szCs w:val="30"/>
        <w:lang w:val="en-US"/>
      </w:rPr>
      <w:tab/>
    </w:r>
    <w:r>
      <w:rPr>
        <w:b/>
        <w:bCs/>
        <w:sz w:val="30"/>
        <w:szCs w:val="30"/>
        <w:lang w:val="en-US"/>
      </w:rPr>
      <w:tab/>
    </w:r>
    <w:r w:rsidRPr="005B4868">
      <w:rPr>
        <w:b/>
        <w:bCs/>
        <w:sz w:val="30"/>
        <w:szCs w:val="30"/>
      </w:rPr>
      <w:t xml:space="preserve">21k-3881 </w:t>
    </w:r>
  </w:p>
  <w:p w14:paraId="57A0B537" w14:textId="77777777" w:rsidR="005B4868" w:rsidRDefault="005B4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2FE3"/>
    <w:multiLevelType w:val="multilevel"/>
    <w:tmpl w:val="8734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55528"/>
    <w:multiLevelType w:val="multilevel"/>
    <w:tmpl w:val="3C16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F7537"/>
    <w:multiLevelType w:val="multilevel"/>
    <w:tmpl w:val="143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579B3"/>
    <w:multiLevelType w:val="multilevel"/>
    <w:tmpl w:val="1A8A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624998">
    <w:abstractNumId w:val="0"/>
  </w:num>
  <w:num w:numId="2" w16cid:durableId="735009589">
    <w:abstractNumId w:val="3"/>
  </w:num>
  <w:num w:numId="3" w16cid:durableId="4292215">
    <w:abstractNumId w:val="1"/>
  </w:num>
  <w:num w:numId="4" w16cid:durableId="724837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B6"/>
    <w:rsid w:val="000B4039"/>
    <w:rsid w:val="000E16A6"/>
    <w:rsid w:val="00221516"/>
    <w:rsid w:val="0026729E"/>
    <w:rsid w:val="00502E8A"/>
    <w:rsid w:val="005B4868"/>
    <w:rsid w:val="007B5615"/>
    <w:rsid w:val="0084466C"/>
    <w:rsid w:val="009329B6"/>
    <w:rsid w:val="00A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D314E"/>
  <w15:chartTrackingRefBased/>
  <w15:docId w15:val="{D560FF34-BCB9-49C9-95E5-D004D6C5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9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68"/>
  </w:style>
  <w:style w:type="paragraph" w:styleId="Footer">
    <w:name w:val="footer"/>
    <w:basedOn w:val="Normal"/>
    <w:link w:val="FooterChar"/>
    <w:uiPriority w:val="99"/>
    <w:unhideWhenUsed/>
    <w:rsid w:val="005B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68"/>
  </w:style>
  <w:style w:type="table" w:styleId="TableGrid">
    <w:name w:val="Table Grid"/>
    <w:basedOn w:val="TableNormal"/>
    <w:uiPriority w:val="39"/>
    <w:rsid w:val="005B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Taha Jawaid</cp:lastModifiedBy>
  <cp:revision>2</cp:revision>
  <dcterms:created xsi:type="dcterms:W3CDTF">2025-05-16T14:48:00Z</dcterms:created>
  <dcterms:modified xsi:type="dcterms:W3CDTF">2025-05-16T15:29:00Z</dcterms:modified>
</cp:coreProperties>
</file>