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71" w:rsidRPr="00B04771" w:rsidRDefault="00B04771" w:rsidP="00850D3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B0477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Certified Agentic &amp; Robotic AI Engineer – Quarter 1, Class 1 (Full Step</w:t>
      </w:r>
      <w:r w:rsidRPr="00B0477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noBreakHyphen/>
        <w:t>by</w:t>
      </w:r>
      <w:r w:rsidRPr="00B04771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noBreakHyphen/>
        <w:t>Step Report)</w:t>
      </w:r>
    </w:p>
    <w:p w:rsidR="00B04771" w:rsidRPr="00B04771" w:rsidRDefault="00B04771" w:rsidP="00850D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Sunday, August 17, 2025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Time:</w:t>
      </w:r>
      <w:r w:rsidR="00850D3B">
        <w:rPr>
          <w:rFonts w:ascii="Times New Roman" w:eastAsia="Times New Roman" w:hAnsi="Times New Roman" w:cs="Times New Roman"/>
          <w:sz w:val="24"/>
          <w:szCs w:val="24"/>
        </w:rPr>
        <w:t xml:space="preserve"> 2:00 PM – 6:00 PM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Venue: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Boys Scout Auditorium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Quarter: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Instructors: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Mr. </w:t>
      </w:r>
      <w:proofErr w:type="spellStart"/>
      <w:r w:rsidRPr="00B04771">
        <w:rPr>
          <w:rFonts w:ascii="Times New Roman" w:eastAsia="Times New Roman" w:hAnsi="Times New Roman" w:cs="Times New Roman"/>
          <w:sz w:val="24"/>
          <w:szCs w:val="24"/>
        </w:rPr>
        <w:t>Aneeq</w:t>
      </w:r>
      <w:proofErr w:type="spell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&amp; Mr. Hamza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Type: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Orientation + Hands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on (Python • VS Code • n8n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="00850D3B">
        <w:rPr>
          <w:rFonts w:ascii="Times New Roman" w:eastAsia="Times New Roman" w:hAnsi="Times New Roman" w:cs="Times New Roman"/>
          <w:sz w:val="24"/>
          <w:szCs w:val="24"/>
        </w:rPr>
        <w:br/>
      </w:r>
      <w:r w:rsidR="00850D3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created by</w:t>
      </w:r>
      <w:r w:rsidR="00850D3B"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850D3B"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D3B">
        <w:rPr>
          <w:rFonts w:ascii="Times New Roman" w:eastAsia="Times New Roman" w:hAnsi="Times New Roman" w:cs="Times New Roman"/>
          <w:sz w:val="24"/>
          <w:szCs w:val="24"/>
        </w:rPr>
        <w:t>Taha Jalal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1) What This Quarter </w:t>
      </w:r>
      <w:proofErr w:type="gramStart"/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Covers</w:t>
      </w:r>
      <w:proofErr w:type="gramEnd"/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(as announced by instructors)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Quarter 1 focuses on three building blocks. Each item below reflects exactly what the teachers said we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learn, plus precise explanations so a newcomer can follow:</w:t>
      </w:r>
    </w:p>
    <w:p w:rsidR="00B04771" w:rsidRPr="00B04771" w:rsidRDefault="00B04771" w:rsidP="00B04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Basics of Python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proofErr w:type="gramEnd"/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it is &amp; why it matters: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Python is the core programming language we’ll use to write logic, build utilities, and later connect automation and agentic systems.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>How we will learn it: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From installing Python to writing simple programs, running them in different environments, and understanding the difference between quick tests (REPL) and saved scripts.</w:t>
      </w:r>
    </w:p>
    <w:p w:rsidR="00B04771" w:rsidRPr="00B04771" w:rsidRDefault="00B04771" w:rsidP="00850D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n8n (Workflow Automation</w:t>
      </w:r>
      <w:proofErr w:type="gram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>What it is: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 low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code/no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code workflow tool where you design flows by adding nodes and connecting them visually.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>What we will do: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Learn what n8n is, how flows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are designed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>, where drag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and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drop is used, and how to create, run, and schedule workflows.</w:t>
      </w:r>
    </w:p>
    <w:p w:rsidR="00B04771" w:rsidRPr="00B04771" w:rsidRDefault="00B04771" w:rsidP="00B047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OOP – Object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Oriented Programming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>What</w:t>
      </w:r>
      <w:proofErr w:type="gramEnd"/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it is: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 way to organize code into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(with data) and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(their blueprints).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>Why it matters: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This makes real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world modeling and maintainable agent systems possible. You will learn exactly what OOP is and how to apply it.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2) AI Typ</w:t>
      </w:r>
      <w:r w:rsidR="00850D3B">
        <w:rPr>
          <w:rFonts w:ascii="Times New Roman" w:eastAsia="Times New Roman" w:hAnsi="Times New Roman" w:cs="Times New Roman"/>
          <w:b/>
          <w:bCs/>
          <w:sz w:val="36"/>
          <w:szCs w:val="36"/>
        </w:rPr>
        <w:t>es Explained: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we discussed three kinds of AI. Below are precise definitions and the examples used by the teachers, clarified in professional English: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2.1 Predictive AI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Systems that use existing data to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 likely outcome or next event.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example (explained):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You may notice that after you discuss a product, related ads start appearing on Facebook or Instagram. Behind the scenes, platforms use data signals and predictive models to decide which ads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most likely to engage with.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What to remember: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Predictive AI estimates what might happen next; it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generate new content or take actions by itself.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2.2 Generative AI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Definition: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Systems that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new content (text, images, code, etc.) from a prompt.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examples:</w:t>
      </w:r>
    </w:p>
    <w:p w:rsidR="00B04771" w:rsidRPr="00B04771" w:rsidRDefault="00B04771" w:rsidP="00B047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Asking </w:t>
      </w:r>
      <w:proofErr w:type="spellStart"/>
      <w:r w:rsidRPr="00B0477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(or similar tools) to write a social media post for you.</w:t>
      </w:r>
    </w:p>
    <w:p w:rsidR="00B04771" w:rsidRPr="00B04771" w:rsidRDefault="00B04771" w:rsidP="00B047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Requesting a Pakistan tour plan and getting suggested flight timings, destinations, and hotels.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concept </w:t>
      </w:r>
      <w:proofErr w:type="gram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mentioned: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LLMs (Large Language Models)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— the underlying models that understand and produce human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like language in response to your prompts.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2.3 Agentic AI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Systems that can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take actions on your </w:t>
      </w:r>
      <w:proofErr w:type="gram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behalf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not just predict or generate. They can plan, make calls to services, and execute tasks end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to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end.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Teacher’s examples:</w:t>
      </w:r>
    </w:p>
    <w:p w:rsidR="00B04771" w:rsidRPr="00B04771" w:rsidRDefault="00B04771" w:rsidP="00B047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Design a post and publish it automatically at a specified time.</w:t>
      </w:r>
    </w:p>
    <w:p w:rsidR="00B04771" w:rsidRPr="00B04771" w:rsidRDefault="00B04771" w:rsidP="00B047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Book flights and hotels, pick destinations and restaurants, and return a ready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to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approve travel package.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Design guidance shared in class:</w:t>
      </w:r>
    </w:p>
    <w:p w:rsidR="00B04771" w:rsidRPr="00B04771" w:rsidRDefault="00B04771" w:rsidP="00B047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one specialized agent per process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(e.g., HR, Finance, Sales) instead of one “does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everything” agent.</w:t>
      </w:r>
    </w:p>
    <w:p w:rsidR="00B04771" w:rsidRPr="00B04771" w:rsidRDefault="00B04771" w:rsidP="00B047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Optionally create an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administrator/orchestrator agent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that analyzes a problem and delegates to the right specialized agent.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topics (as stated):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Agentic model development,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A2A (Agent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to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Agent communication)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 SDK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, and cloud usage on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Azure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3) Python – From zero to running code (every step done in class)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3.1 Downloading &amp; Installing Python</w:t>
      </w:r>
    </w:p>
    <w:p w:rsidR="00B04771" w:rsidRPr="00B04771" w:rsidRDefault="00B04771" w:rsidP="00B047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Open your browser and go to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python.org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Download the latest stable Windows installer (64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bit).</w:t>
      </w:r>
    </w:p>
    <w:p w:rsidR="00B04771" w:rsidRPr="00B04771" w:rsidRDefault="00B04771" w:rsidP="00B047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Run the installer. On the first screen,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the box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“Add Python to PATH.”</w:t>
      </w:r>
    </w:p>
    <w:p w:rsidR="00B04771" w:rsidRPr="00B04771" w:rsidRDefault="00B04771" w:rsidP="00B0477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Complete the installation with default options unless instructed otherwise.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3.2</w:t>
      </w:r>
      <w:proofErr w:type="gramEnd"/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Verifying that Python is installed (three methods shown)</w:t>
      </w:r>
    </w:p>
    <w:p w:rsidR="00B04771" w:rsidRPr="00B04771" w:rsidRDefault="00B04771" w:rsidP="00B047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Search method: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Press 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Windows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key, type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. If Python is installed,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see the app and can view its version.</w:t>
      </w:r>
    </w:p>
    <w:p w:rsidR="00B04771" w:rsidRPr="00B04771" w:rsidRDefault="00B04771" w:rsidP="00B047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 version check:</w:t>
      </w:r>
    </w:p>
    <w:p w:rsidR="00B04771" w:rsidRPr="00B04771" w:rsidRDefault="00B04771" w:rsidP="00B047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(press Windows key, type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, press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4771" w:rsidRPr="00B04771" w:rsidRDefault="00B04771" w:rsidP="00B047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At a prompt that looks like: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C:\Users\hp&gt;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  <w:t>type the command and press Enter:</w:t>
      </w:r>
    </w:p>
    <w:p w:rsidR="00B04771" w:rsidRPr="00B04771" w:rsidRDefault="00B04771" w:rsidP="00B0477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:rsidR="00B04771" w:rsidRPr="00B04771" w:rsidRDefault="00B04771" w:rsidP="00B0477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You should see output similar to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Python 3.13.7</w:t>
      </w:r>
    </w:p>
    <w:p w:rsidR="00B04771" w:rsidRPr="00B04771" w:rsidRDefault="00B04771" w:rsidP="00B047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Entering the Python environment (REPL):</w:t>
      </w:r>
    </w:p>
    <w:p w:rsidR="00B04771" w:rsidRPr="00B04771" w:rsidRDefault="00B04771" w:rsidP="00B047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In the same Command Prompt, type:</w:t>
      </w:r>
    </w:p>
    <w:p w:rsidR="00B04771" w:rsidRPr="00B04771" w:rsidRDefault="00B04771" w:rsidP="00B04771">
      <w:pPr>
        <w:numPr>
          <w:ilvl w:val="1"/>
          <w:numId w:val="1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lastRenderedPageBreak/>
        <w:t>python</w:t>
      </w:r>
    </w:p>
    <w:p w:rsidR="00B04771" w:rsidRPr="00B04771" w:rsidRDefault="00B04771" w:rsidP="00B0477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You’ll see information like: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Python 3.13.7 (tags/v3.13.7:bcee1c3, Aug 14 2025, 14:15:11) [MSC v.1944 64 bit (AMD64)] on win32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  <w:t>followed by the prompt: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&gt;&gt;&gt;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3.3 Running your first line of Python in the REPL</w:t>
      </w:r>
    </w:p>
    <w:p w:rsidR="00B04771" w:rsidRPr="00B04771" w:rsidRDefault="00B04771" w:rsidP="00B047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At the </w:t>
      </w:r>
      <w:r w:rsidRPr="00B04771">
        <w:rPr>
          <w:rFonts w:ascii="Courier New" w:eastAsia="Times New Roman" w:hAnsi="Courier New" w:cs="Courier New"/>
          <w:sz w:val="20"/>
          <w:szCs w:val="20"/>
        </w:rPr>
        <w:t>&gt;&gt;&gt;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prompt, type:</w:t>
      </w:r>
    </w:p>
    <w:p w:rsidR="00B04771" w:rsidRPr="00B04771" w:rsidRDefault="00B04771" w:rsidP="00B0477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print("Hello World")</w:t>
      </w:r>
    </w:p>
    <w:p w:rsidR="00B04771" w:rsidRPr="00B04771" w:rsidRDefault="00B04771" w:rsidP="00B047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 The screen prints: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Hello World</w:t>
      </w:r>
    </w:p>
    <w:p w:rsidR="00B04771" w:rsidRPr="00B04771" w:rsidRDefault="00B04771" w:rsidP="00B0477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To exit the Python environment, type:</w:t>
      </w:r>
    </w:p>
    <w:p w:rsidR="00B04771" w:rsidRPr="00B04771" w:rsidRDefault="00B04771" w:rsidP="00B04771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exit()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Code typed directly in the REPL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is not saved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 For saved, reusable programs, use a file (script) and an editor like VS Code.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4) VS Code – Creating and running your first saved Python program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4.1 Preparing a dedicated course folder</w:t>
      </w:r>
    </w:p>
    <w:p w:rsidR="00B04771" w:rsidRPr="00B04771" w:rsidRDefault="00B04771" w:rsidP="00B047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File Explorer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and create a folder on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named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D:\Agentic AI Class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  <w:t>This is the folder where all your work for this course will be stored.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4.2 Opening the folder in Visual Studio Code</w:t>
      </w:r>
    </w:p>
    <w:p w:rsidR="00B04771" w:rsidRPr="00B04771" w:rsidRDefault="00B04771" w:rsidP="00B047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(VS Code)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if you </w:t>
      </w:r>
      <w:r w:rsidR="00850D3B" w:rsidRPr="00B04771">
        <w:rPr>
          <w:rFonts w:ascii="Times New Roman" w:eastAsia="Times New Roman" w:hAnsi="Times New Roman" w:cs="Times New Roman"/>
          <w:sz w:val="24"/>
          <w:szCs w:val="24"/>
        </w:rPr>
        <w:t>have not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already.</w:t>
      </w:r>
    </w:p>
    <w:p w:rsidR="00B04771" w:rsidRPr="00B04771" w:rsidRDefault="00B04771" w:rsidP="00B047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Open VS Code →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File → Open Folder…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B04771">
        <w:rPr>
          <w:rFonts w:ascii="Courier New" w:eastAsia="Times New Roman" w:hAnsi="Courier New" w:cs="Courier New"/>
          <w:sz w:val="20"/>
          <w:szCs w:val="20"/>
        </w:rPr>
        <w:t>D:\Agentic AI Class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Inside VS Code, create a new file and name it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foundation.py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  <w:t xml:space="preserve">(The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py</w:t>
      </w:r>
      <w:proofErr w:type="spell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extension tells VS Code this is a Python file.</w:t>
      </w:r>
      <w:r w:rsidR="00850D3B">
        <w:rPr>
          <w:rFonts w:ascii="Times New Roman" w:eastAsia="Times New Roman" w:hAnsi="Times New Roman" w:cs="Times New Roman"/>
          <w:sz w:val="24"/>
          <w:szCs w:val="24"/>
        </w:rPr>
        <w:t xml:space="preserve"> File with different programming language can also be saved with its extension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4.3 Writing and saving the program</w:t>
      </w:r>
    </w:p>
    <w:p w:rsidR="00B04771" w:rsidRPr="00B04771" w:rsidRDefault="00B04771" w:rsidP="00B047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04771">
        <w:rPr>
          <w:rFonts w:ascii="Courier New" w:eastAsia="Times New Roman" w:hAnsi="Courier New" w:cs="Courier New"/>
          <w:sz w:val="20"/>
          <w:szCs w:val="20"/>
        </w:rPr>
        <w:t>foundation.py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, type the following lines exactly as shown:</w:t>
      </w:r>
    </w:p>
    <w:p w:rsidR="00B04771" w:rsidRPr="00B04771" w:rsidRDefault="00B04771" w:rsidP="00B04771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print("Hello World")</w:t>
      </w:r>
    </w:p>
    <w:p w:rsidR="00B04771" w:rsidRPr="00B04771" w:rsidRDefault="00B04771" w:rsidP="00B04771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print("First Name: Taha")</w:t>
      </w:r>
    </w:p>
    <w:p w:rsidR="00B04771" w:rsidRPr="00B04771" w:rsidRDefault="00B04771" w:rsidP="00B04771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print("Last Name: Jalal")</w:t>
      </w:r>
    </w:p>
    <w:p w:rsidR="00B04771" w:rsidRPr="00B04771" w:rsidRDefault="00B04771" w:rsidP="00B047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Save the file (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Ctrl + 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4.4 Running the program from the VS Code Terminal</w:t>
      </w:r>
    </w:p>
    <w:p w:rsidR="00B04771" w:rsidRPr="00B04771" w:rsidRDefault="00B04771" w:rsidP="00B047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Open the integrated terminal: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View → Terminal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→ New Terminal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4771" w:rsidRPr="00B04771" w:rsidRDefault="00B04771" w:rsidP="00B047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Ensure the terminal is at your course folder. Examples of prompts you may see (both were shown in class; yours may differ based on where you saved the file):</w:t>
      </w:r>
    </w:p>
    <w:p w:rsidR="00B04771" w:rsidRPr="00B04771" w:rsidRDefault="00B04771" w:rsidP="00B0477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PS C:\Users\hp\Documents\Agentic AI Class&gt;</w:t>
      </w:r>
    </w:p>
    <w:p w:rsidR="00B04771" w:rsidRPr="00B04771" w:rsidRDefault="00B04771" w:rsidP="00B0477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B04771">
        <w:rPr>
          <w:rFonts w:ascii="Courier New" w:eastAsia="Times New Roman" w:hAnsi="Courier New" w:cs="Courier New"/>
          <w:sz w:val="20"/>
          <w:szCs w:val="20"/>
        </w:rPr>
        <w:t>D:\Agentic AI Class&gt;</w:t>
      </w:r>
    </w:p>
    <w:p w:rsidR="00B04771" w:rsidRPr="00B04771" w:rsidRDefault="00B04771" w:rsidP="00B047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the program </w:t>
      </w:r>
      <w:r w:rsidR="00850D3B">
        <w:rPr>
          <w:rFonts w:ascii="Times New Roman" w:eastAsia="Times New Roman" w:hAnsi="Times New Roman" w:cs="Times New Roman"/>
          <w:sz w:val="24"/>
          <w:szCs w:val="24"/>
        </w:rPr>
        <w:t>in terminal</w:t>
      </w:r>
      <w:r w:rsidR="00850D3B"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by typing:</w:t>
      </w:r>
    </w:p>
    <w:p w:rsidR="00B04771" w:rsidRPr="00B04771" w:rsidRDefault="00B04771" w:rsidP="00B04771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python foundation.py</w:t>
      </w:r>
    </w:p>
    <w:p w:rsidR="00B04771" w:rsidRPr="00B04771" w:rsidRDefault="00B04771" w:rsidP="00B047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You should see exactly this output:</w:t>
      </w:r>
    </w:p>
    <w:p w:rsidR="00B04771" w:rsidRPr="00B04771" w:rsidRDefault="00B04771" w:rsidP="00B04771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Hello World</w:t>
      </w:r>
    </w:p>
    <w:p w:rsidR="00B04771" w:rsidRPr="00B04771" w:rsidRDefault="00B04771" w:rsidP="00B04771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First Name: Taha</w:t>
      </w:r>
    </w:p>
    <w:p w:rsidR="00B04771" w:rsidRPr="00B04771" w:rsidRDefault="00B04771" w:rsidP="00B04771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Last Name: Jalal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5) </w:t>
      </w:r>
      <w:proofErr w:type="gramStart"/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n8n</w:t>
      </w:r>
      <w:proofErr w:type="gramEnd"/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Building your first automation exactly as demonstrated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5.1 Creating your n8n account</w:t>
      </w:r>
    </w:p>
    <w:p w:rsidR="00B04771" w:rsidRPr="00B04771" w:rsidRDefault="00B04771" w:rsidP="00B047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Open your browser and search for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n8n.io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(or directly visit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n8n.io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04771" w:rsidRPr="00B04771" w:rsidRDefault="00B04771" w:rsidP="00B047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gram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gramEnd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started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Create your account. You will receive a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day trial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Answer the onboarding questions to set up your workspace.</w:t>
      </w:r>
    </w:p>
    <w:p w:rsidR="00B04771" w:rsidRPr="00B04771" w:rsidRDefault="00B04771" w:rsidP="00850D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5.2 Creating a new workflow (Manual Trigger → Set → Gmail)</w:t>
      </w:r>
      <w:r w:rsidR="00850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(e.g. </w:t>
      </w:r>
      <w:proofErr w:type="gramStart"/>
      <w:r w:rsidR="00850D3B">
        <w:rPr>
          <w:rFonts w:ascii="Times New Roman" w:eastAsia="Times New Roman" w:hAnsi="Times New Roman" w:cs="Times New Roman"/>
          <w:b/>
          <w:bCs/>
          <w:sz w:val="27"/>
          <w:szCs w:val="27"/>
        </w:rPr>
        <w:t>You</w:t>
      </w:r>
      <w:proofErr w:type="gramEnd"/>
      <w:r w:rsidR="00850D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want to receive an email daily at 8am</w:t>
      </w:r>
      <w:r w:rsidR="00892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but this is a manual workflow</w:t>
      </w:r>
      <w:r w:rsidR="00850D3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04771" w:rsidRPr="00B04771" w:rsidRDefault="00B04771" w:rsidP="00B047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Start automating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Create Workflow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 A blank canvas opens.</w:t>
      </w:r>
    </w:p>
    <w:p w:rsidR="00B04771" w:rsidRPr="00B04771" w:rsidRDefault="00B04771" w:rsidP="00B047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Add first step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and search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. Select it. (This is your first </w:t>
      </w:r>
      <w:r w:rsidRPr="00B04771">
        <w:rPr>
          <w:rFonts w:ascii="Times New Roman" w:eastAsia="Times New Roman" w:hAnsi="Times New Roman" w:cs="Times New Roman"/>
          <w:i/>
          <w:iCs/>
          <w:sz w:val="24"/>
          <w:szCs w:val="24"/>
        </w:rPr>
        <w:t>node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B04771" w:rsidRPr="00B04771" w:rsidRDefault="00B04771" w:rsidP="00B047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icon to add another node. Search for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0D3B" w:rsidRPr="00B04771">
        <w:rPr>
          <w:rFonts w:ascii="Times New Roman" w:eastAsia="Times New Roman" w:hAnsi="Times New Roman" w:cs="Times New Roman"/>
          <w:sz w:val="24"/>
          <w:szCs w:val="24"/>
        </w:rPr>
        <w:t>and then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Edit Fields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Manual Mapping / Add field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area, create the following fields exactly:</w:t>
      </w:r>
    </w:p>
    <w:p w:rsidR="00B04771" w:rsidRPr="00B04771" w:rsidRDefault="00B04771" w:rsidP="00B0477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771">
        <w:rPr>
          <w:rFonts w:ascii="Courier New" w:eastAsia="Times New Roman" w:hAnsi="Courier New" w:cs="Courier New"/>
          <w:sz w:val="20"/>
          <w:szCs w:val="20"/>
        </w:rPr>
        <w:t>Taha Jalal</w:t>
      </w:r>
    </w:p>
    <w:p w:rsidR="00B04771" w:rsidRPr="00B04771" w:rsidRDefault="00B04771" w:rsidP="00B04771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771">
        <w:rPr>
          <w:rFonts w:ascii="Courier New" w:eastAsia="Times New Roman" w:hAnsi="Courier New" w:cs="Courier New"/>
          <w:sz w:val="20"/>
          <w:szCs w:val="20"/>
        </w:rPr>
        <w:t>abc@gmail.com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Execute step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to preview the JSON output produced by the Set node.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850D3B"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canvas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Add a third node: click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, search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Gmail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, and select it. Choose the action to </w:t>
      </w:r>
      <w:r w:rsidR="00850D3B"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send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message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  <w:t>Fill the fields as follows (exactly as done in class):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to connect with: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Create new credentials → sign in with the Gmail account that will send the email → allow n8n limited access.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771">
        <w:rPr>
          <w:rFonts w:ascii="Courier New" w:eastAsia="Times New Roman" w:hAnsi="Courier New" w:cs="Courier New"/>
          <w:sz w:val="20"/>
          <w:szCs w:val="20"/>
        </w:rPr>
        <w:t>Message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771">
        <w:rPr>
          <w:rFonts w:ascii="Courier New" w:eastAsia="Times New Roman" w:hAnsi="Courier New" w:cs="Courier New"/>
          <w:sz w:val="20"/>
          <w:szCs w:val="20"/>
        </w:rPr>
        <w:t>Send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drag the Email field from the previous node, or type the expression: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{{ $</w:t>
      </w:r>
      <w:proofErr w:type="spellStart"/>
      <w:r w:rsidRPr="00B04771">
        <w:rPr>
          <w:rFonts w:ascii="Courier New" w:eastAsia="Times New Roman" w:hAnsi="Courier New" w:cs="Courier New"/>
          <w:sz w:val="20"/>
          <w:szCs w:val="20"/>
        </w:rPr>
        <w:t>json.Email</w:t>
      </w:r>
      <w:proofErr w:type="spellEnd"/>
      <w:r w:rsidRPr="00B04771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771">
        <w:rPr>
          <w:rFonts w:ascii="Courier New" w:eastAsia="Times New Roman" w:hAnsi="Courier New" w:cs="Courier New"/>
          <w:sz w:val="20"/>
          <w:szCs w:val="20"/>
        </w:rPr>
        <w:t>Reminder for Python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Email Type: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4771">
        <w:rPr>
          <w:rFonts w:ascii="Courier New" w:eastAsia="Times New Roman" w:hAnsi="Courier New" w:cs="Courier New"/>
          <w:sz w:val="20"/>
          <w:szCs w:val="20"/>
        </w:rPr>
        <w:t>Text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Message:</w:t>
      </w:r>
    </w:p>
    <w:p w:rsidR="00B04771" w:rsidRPr="00B04771" w:rsidRDefault="00B04771" w:rsidP="00B04771">
      <w:pPr>
        <w:numPr>
          <w:ilvl w:val="1"/>
          <w:numId w:val="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Hi {{ $</w:t>
      </w:r>
      <w:proofErr w:type="spellStart"/>
      <w:r w:rsidRPr="00B04771">
        <w:rPr>
          <w:rFonts w:ascii="Courier New" w:eastAsia="Times New Roman" w:hAnsi="Courier New" w:cs="Courier New"/>
          <w:sz w:val="20"/>
          <w:szCs w:val="20"/>
        </w:rPr>
        <w:t>json.Name</w:t>
      </w:r>
      <w:proofErr w:type="spellEnd"/>
      <w:r w:rsidRPr="00B04771">
        <w:rPr>
          <w:rFonts w:ascii="Courier New" w:eastAsia="Times New Roman" w:hAnsi="Courier New" w:cs="Courier New"/>
          <w:sz w:val="20"/>
          <w:szCs w:val="20"/>
        </w:rPr>
        <w:t xml:space="preserve"> }},</w:t>
      </w:r>
    </w:p>
    <w:p w:rsidR="00B04771" w:rsidRPr="00B04771" w:rsidRDefault="00B04771" w:rsidP="00B04771">
      <w:pPr>
        <w:numPr>
          <w:ilvl w:val="1"/>
          <w:numId w:val="2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This is an Email from n8n.</w:t>
      </w:r>
    </w:p>
    <w:p w:rsidR="00B04771" w:rsidRPr="00B04771" w:rsidRDefault="00B04771" w:rsidP="00B047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="00850D3B"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canvas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0D3B" w:rsidRPr="00B04771">
        <w:rPr>
          <w:rFonts w:ascii="Times New Roman" w:eastAsia="Times New Roman" w:hAnsi="Times New Roman" w:cs="Times New Roman"/>
          <w:sz w:val="24"/>
          <w:szCs w:val="24"/>
        </w:rPr>
        <w:t>and then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Execute workflow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n8n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will run the nodes from Manual Trigger → Set → Gmail.</w:t>
      </w:r>
    </w:p>
    <w:p w:rsidR="00B04771" w:rsidRPr="00B04771" w:rsidRDefault="00B04771" w:rsidP="00B0477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Check your inbox: the email should arrive at the address you specified in 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:rsidR="00B04771" w:rsidRPr="00B04771" w:rsidRDefault="00B04771" w:rsidP="00B0477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deactivate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this workflow (so it </w:t>
      </w:r>
      <w:r w:rsidR="00850D3B" w:rsidRPr="00B04771">
        <w:rPr>
          <w:rFonts w:ascii="Times New Roman" w:eastAsia="Times New Roman" w:hAnsi="Times New Roman" w:cs="Times New Roman"/>
          <w:sz w:val="24"/>
          <w:szCs w:val="24"/>
        </w:rPr>
        <w:t>does not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keep running), use 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Deactivate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option above the canvas.</w: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5.3 Turning the workflow into a schedule (automation)</w:t>
      </w:r>
      <w:r w:rsidR="00892775" w:rsidRPr="00892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892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(e.g. </w:t>
      </w:r>
      <w:proofErr w:type="gramStart"/>
      <w:r w:rsidR="00892775">
        <w:rPr>
          <w:rFonts w:ascii="Times New Roman" w:eastAsia="Times New Roman" w:hAnsi="Times New Roman" w:cs="Times New Roman"/>
          <w:b/>
          <w:bCs/>
          <w:sz w:val="27"/>
          <w:szCs w:val="27"/>
        </w:rPr>
        <w:t>You</w:t>
      </w:r>
      <w:proofErr w:type="gramEnd"/>
      <w:r w:rsidR="008927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want to receive an email daily at 8am)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The previous steps sent an email manually. To automate it:</w:t>
      </w:r>
    </w:p>
    <w:p w:rsidR="00B04771" w:rsidRPr="00B04771" w:rsidRDefault="00B04771" w:rsidP="00B047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Delete 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node.</w:t>
      </w:r>
    </w:p>
    <w:p w:rsidR="00B04771" w:rsidRPr="00B04771" w:rsidRDefault="00B04771" w:rsidP="00B047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the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on the right and select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Run a schedule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In the schedule form, set when the workflow should run. Examples used in class:</w:t>
      </w:r>
    </w:p>
    <w:p w:rsidR="00B04771" w:rsidRPr="00B04771" w:rsidRDefault="00B04771" w:rsidP="00B0477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Every minute: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Minutes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and set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minute as the interval.</w:t>
      </w:r>
    </w:p>
    <w:p w:rsidR="00B04771" w:rsidRPr="00B04771" w:rsidRDefault="00B04771" w:rsidP="00B0477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Daily at 8:00 AM: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choose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Day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and set the time to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08:00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Activate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the workflow to enable the schedule.</w:t>
      </w:r>
    </w:p>
    <w:p w:rsidR="00B04771" w:rsidRPr="00B04771" w:rsidRDefault="00B04771" w:rsidP="00B0477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If you want to pause the automation later, click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Deactivate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4771" w:rsidRPr="00B04771" w:rsidRDefault="00B04771" w:rsidP="00B0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Why we used n8n today</w:t>
      </w:r>
      <w:r w:rsidR="00892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per instructor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To demonstrate how routine tasks (like sending a daily email)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can be automated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with a visual workflow.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This is automation, not an agent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— agent behavior comes later when we add decision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making and multi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step task execution via code and AI logic.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6) Class logistics and expectations (as announced)</w:t>
      </w:r>
    </w:p>
    <w:p w:rsidR="00B04771" w:rsidRPr="00B04771" w:rsidRDefault="00B04771" w:rsidP="00B047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Discord: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Most lectures and resources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will be shared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on Discord. A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Class Representative (CR)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will be selected through interviews; the CR will help share lecture notes and materials.</w:t>
      </w:r>
    </w:p>
    <w:p w:rsidR="00B04771" w:rsidRPr="00B04771" w:rsidRDefault="00B04771" w:rsidP="00B047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WhatsApp: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The Discord invite link </w:t>
      </w:r>
      <w:proofErr w:type="gramStart"/>
      <w:r w:rsidRPr="00B04771">
        <w:rPr>
          <w:rFonts w:ascii="Times New Roman" w:eastAsia="Times New Roman" w:hAnsi="Times New Roman" w:cs="Times New Roman"/>
          <w:sz w:val="24"/>
          <w:szCs w:val="24"/>
        </w:rPr>
        <w:t>will be shared</w:t>
      </w:r>
      <w:proofErr w:type="gram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in the class WhatsApp group.</w:t>
      </w:r>
    </w:p>
    <w:p w:rsidR="00B04771" w:rsidRPr="00B04771" w:rsidRDefault="00B04771" w:rsidP="00B047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Students should bring their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laptop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data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to every class to follow along with hands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noBreakHyphen/>
        <w:t>on work.</w:t>
      </w:r>
    </w:p>
    <w:p w:rsidR="00B04771" w:rsidRPr="00B04771" w:rsidRDefault="00B04771" w:rsidP="00B0477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Tod</w:t>
      </w:r>
      <w:bookmarkStart w:id="0" w:name="_GoBack"/>
      <w:bookmarkEnd w:id="0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ay’s</w:t>
      </w:r>
      <w:proofErr w:type="gramEnd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deliverable: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Summarize today’s class and 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share a PDF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of your summary with the instructors on WhatsApp.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7) </w:t>
      </w:r>
      <w:proofErr w:type="gramStart"/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What’s</w:t>
      </w:r>
      <w:proofErr w:type="gramEnd"/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coming next (per instructors)</w:t>
      </w:r>
    </w:p>
    <w:p w:rsidR="00B04771" w:rsidRPr="00B04771" w:rsidRDefault="00B04771" w:rsidP="00B047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Agentic model development</w:t>
      </w:r>
    </w:p>
    <w:p w:rsidR="00B04771" w:rsidRPr="00B04771" w:rsidRDefault="00B04771" w:rsidP="00B047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A2A – Agent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to</w:t>
      </w: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Agent communication</w:t>
      </w:r>
    </w:p>
    <w:p w:rsidR="00B04771" w:rsidRPr="00B04771" w:rsidRDefault="00B04771" w:rsidP="00B047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Agent SDK</w:t>
      </w:r>
    </w:p>
    <w:p w:rsidR="00B04771" w:rsidRPr="00B04771" w:rsidRDefault="00B04771" w:rsidP="00B0477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b/>
          <w:bCs/>
          <w:sz w:val="24"/>
          <w:szCs w:val="24"/>
        </w:rPr>
        <w:t>Working on Microsoft Azure cloud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1.5pt" o:hralign="center" o:hrstd="t" o:hr="t" fillcolor="#a0a0a0" stroked="f"/>
        </w:pict>
      </w:r>
    </w:p>
    <w:p w:rsidR="00B04771" w:rsidRPr="00B04771" w:rsidRDefault="00B04771" w:rsidP="00B0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4771">
        <w:rPr>
          <w:rFonts w:ascii="Times New Roman" w:eastAsia="Times New Roman" w:hAnsi="Times New Roman" w:cs="Times New Roman"/>
          <w:b/>
          <w:bCs/>
          <w:sz w:val="36"/>
          <w:szCs w:val="36"/>
        </w:rPr>
        <w:t>8) Exact commands and prompts used today (for quick reference)</w:t>
      </w:r>
    </w:p>
    <w:p w:rsidR="00B04771" w:rsidRPr="00B04771" w:rsidRDefault="00B04771" w:rsidP="00B047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Command Prompt </w:t>
      </w:r>
      <w:proofErr w:type="spellStart"/>
      <w:r w:rsidRPr="00B04771">
        <w:rPr>
          <w:rFonts w:ascii="Times New Roman" w:eastAsia="Times New Roman" w:hAnsi="Times New Roman" w:cs="Times New Roman"/>
          <w:sz w:val="24"/>
          <w:szCs w:val="24"/>
        </w:rPr>
        <w:t>prompt</w:t>
      </w:r>
      <w:proofErr w:type="spellEnd"/>
      <w:r w:rsidRPr="00B04771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C:\Users\hp&gt;</w:t>
      </w:r>
    </w:p>
    <w:p w:rsidR="00B04771" w:rsidRPr="00B04771" w:rsidRDefault="00B04771" w:rsidP="00B047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Check Python version:</w:t>
      </w:r>
    </w:p>
    <w:p w:rsidR="00B04771" w:rsidRPr="00B04771" w:rsidRDefault="00B04771" w:rsidP="00B04771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python --version</w:t>
      </w:r>
    </w:p>
    <w:p w:rsidR="00B04771" w:rsidRPr="00B04771" w:rsidRDefault="00B04771" w:rsidP="00B047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Enter Python REPL:</w:t>
      </w:r>
    </w:p>
    <w:p w:rsidR="00B04771" w:rsidRPr="00B04771" w:rsidRDefault="00B04771" w:rsidP="00B04771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04771" w:rsidRPr="00B04771" w:rsidRDefault="00B04771" w:rsidP="00B047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Print "Hello World" in REPL:</w:t>
      </w:r>
    </w:p>
    <w:p w:rsidR="00B04771" w:rsidRPr="00B04771" w:rsidRDefault="00B04771" w:rsidP="00B04771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print("Hello World")</w:t>
      </w:r>
    </w:p>
    <w:p w:rsidR="00B04771" w:rsidRPr="00B04771" w:rsidRDefault="00B04771" w:rsidP="00B047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Exit REPL:</w:t>
      </w:r>
    </w:p>
    <w:p w:rsidR="00B04771" w:rsidRPr="00B04771" w:rsidRDefault="00B04771" w:rsidP="00B04771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exit()</w:t>
      </w:r>
    </w:p>
    <w:p w:rsidR="00B04771" w:rsidRPr="00B04771" w:rsidRDefault="00B04771" w:rsidP="00B047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Run saved script from Terminal (inside VS Code):</w:t>
      </w:r>
    </w:p>
    <w:p w:rsidR="00B04771" w:rsidRPr="00B04771" w:rsidRDefault="00B04771" w:rsidP="00B04771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04771">
        <w:rPr>
          <w:rFonts w:ascii="Courier New" w:eastAsia="Times New Roman" w:hAnsi="Courier New" w:cs="Courier New"/>
          <w:sz w:val="20"/>
          <w:szCs w:val="20"/>
        </w:rPr>
        <w:t>python foundation.py</w:t>
      </w:r>
    </w:p>
    <w:p w:rsidR="00B04771" w:rsidRPr="00B04771" w:rsidRDefault="00B04771" w:rsidP="00B0477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t>n8n expression used for dynamic email recipient:</w:t>
      </w:r>
      <w:r w:rsidRPr="00B04771">
        <w:rPr>
          <w:rFonts w:ascii="Times New Roman" w:eastAsia="Times New Roman" w:hAnsi="Times New Roman" w:cs="Times New Roman"/>
          <w:sz w:val="24"/>
          <w:szCs w:val="24"/>
        </w:rPr>
        <w:br/>
      </w:r>
      <w:r w:rsidRPr="00B04771">
        <w:rPr>
          <w:rFonts w:ascii="Courier New" w:eastAsia="Times New Roman" w:hAnsi="Courier New" w:cs="Courier New"/>
          <w:sz w:val="20"/>
          <w:szCs w:val="20"/>
        </w:rPr>
        <w:t>{{ $</w:t>
      </w:r>
      <w:proofErr w:type="spellStart"/>
      <w:r w:rsidRPr="00B04771">
        <w:rPr>
          <w:rFonts w:ascii="Courier New" w:eastAsia="Times New Roman" w:hAnsi="Courier New" w:cs="Courier New"/>
          <w:sz w:val="20"/>
          <w:szCs w:val="20"/>
        </w:rPr>
        <w:t>json.Email</w:t>
      </w:r>
      <w:proofErr w:type="spellEnd"/>
      <w:r w:rsidRPr="00B04771">
        <w:rPr>
          <w:rFonts w:ascii="Courier New" w:eastAsia="Times New Roman" w:hAnsi="Courier New" w:cs="Courier New"/>
          <w:sz w:val="20"/>
          <w:szCs w:val="20"/>
        </w:rPr>
        <w:t xml:space="preserve"> }}</w:t>
      </w:r>
    </w:p>
    <w:p w:rsidR="00B04771" w:rsidRPr="00B04771" w:rsidRDefault="00B04771" w:rsidP="00B0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77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97" style="width:0;height:1.5pt" o:hralign="center" o:hrstd="t" o:hr="t" fillcolor="#a0a0a0" stroked="f"/>
        </w:pict>
      </w:r>
    </w:p>
    <w:p w:rsidR="00A35BA2" w:rsidRPr="00B04771" w:rsidRDefault="00B04771" w:rsidP="00B0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t>You can hand this document to anyone who missed the session. Reading it end</w:t>
      </w: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to</w:t>
      </w: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end will recreate the entire 4</w:t>
      </w:r>
      <w:r w:rsidRPr="00B04771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hour class experience in precise, professional English, with no steps skipped.</w:t>
      </w:r>
    </w:p>
    <w:sectPr w:rsidR="00A35BA2" w:rsidRPr="00B04771" w:rsidSect="00850D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8FE"/>
    <w:multiLevelType w:val="multilevel"/>
    <w:tmpl w:val="A288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B664F"/>
    <w:multiLevelType w:val="multilevel"/>
    <w:tmpl w:val="51F8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726EB"/>
    <w:multiLevelType w:val="multilevel"/>
    <w:tmpl w:val="79F6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20548"/>
    <w:multiLevelType w:val="multilevel"/>
    <w:tmpl w:val="9668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A0451"/>
    <w:multiLevelType w:val="multilevel"/>
    <w:tmpl w:val="AC10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513AC"/>
    <w:multiLevelType w:val="multilevel"/>
    <w:tmpl w:val="BFCC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B40EB"/>
    <w:multiLevelType w:val="multilevel"/>
    <w:tmpl w:val="72B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2790A"/>
    <w:multiLevelType w:val="multilevel"/>
    <w:tmpl w:val="76E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909ED"/>
    <w:multiLevelType w:val="multilevel"/>
    <w:tmpl w:val="DC8A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0E2C"/>
    <w:multiLevelType w:val="multilevel"/>
    <w:tmpl w:val="D0C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64B6F"/>
    <w:multiLevelType w:val="multilevel"/>
    <w:tmpl w:val="650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E1738"/>
    <w:multiLevelType w:val="multilevel"/>
    <w:tmpl w:val="D42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06D0C"/>
    <w:multiLevelType w:val="multilevel"/>
    <w:tmpl w:val="5604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600D3"/>
    <w:multiLevelType w:val="multilevel"/>
    <w:tmpl w:val="C03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55E41"/>
    <w:multiLevelType w:val="multilevel"/>
    <w:tmpl w:val="65EC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4740FC"/>
    <w:multiLevelType w:val="multilevel"/>
    <w:tmpl w:val="AF6A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134774"/>
    <w:multiLevelType w:val="multilevel"/>
    <w:tmpl w:val="BB4C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4155AD"/>
    <w:multiLevelType w:val="multilevel"/>
    <w:tmpl w:val="3554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9229FD"/>
    <w:multiLevelType w:val="multilevel"/>
    <w:tmpl w:val="ED70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237BE3"/>
    <w:multiLevelType w:val="multilevel"/>
    <w:tmpl w:val="FBD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14E97"/>
    <w:multiLevelType w:val="multilevel"/>
    <w:tmpl w:val="7E2C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B45908"/>
    <w:multiLevelType w:val="multilevel"/>
    <w:tmpl w:val="8DC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EF2087"/>
    <w:multiLevelType w:val="multilevel"/>
    <w:tmpl w:val="0A1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C2CC4"/>
    <w:multiLevelType w:val="multilevel"/>
    <w:tmpl w:val="4FEA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47EED"/>
    <w:multiLevelType w:val="multilevel"/>
    <w:tmpl w:val="33A8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5435E"/>
    <w:multiLevelType w:val="multilevel"/>
    <w:tmpl w:val="38FA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565A8"/>
    <w:multiLevelType w:val="multilevel"/>
    <w:tmpl w:val="62D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22"/>
  </w:num>
  <w:num w:numId="5">
    <w:abstractNumId w:val="10"/>
  </w:num>
  <w:num w:numId="6">
    <w:abstractNumId w:val="19"/>
  </w:num>
  <w:num w:numId="7">
    <w:abstractNumId w:val="9"/>
  </w:num>
  <w:num w:numId="8">
    <w:abstractNumId w:val="3"/>
  </w:num>
  <w:num w:numId="9">
    <w:abstractNumId w:val="23"/>
  </w:num>
  <w:num w:numId="10">
    <w:abstractNumId w:val="1"/>
  </w:num>
  <w:num w:numId="11">
    <w:abstractNumId w:val="6"/>
  </w:num>
  <w:num w:numId="12">
    <w:abstractNumId w:val="14"/>
  </w:num>
  <w:num w:numId="13">
    <w:abstractNumId w:val="26"/>
  </w:num>
  <w:num w:numId="14">
    <w:abstractNumId w:val="7"/>
  </w:num>
  <w:num w:numId="15">
    <w:abstractNumId w:val="16"/>
  </w:num>
  <w:num w:numId="16">
    <w:abstractNumId w:val="4"/>
  </w:num>
  <w:num w:numId="17">
    <w:abstractNumId w:val="0"/>
  </w:num>
  <w:num w:numId="18">
    <w:abstractNumId w:val="20"/>
  </w:num>
  <w:num w:numId="19">
    <w:abstractNumId w:val="15"/>
  </w:num>
  <w:num w:numId="20">
    <w:abstractNumId w:val="24"/>
  </w:num>
  <w:num w:numId="21">
    <w:abstractNumId w:val="5"/>
  </w:num>
  <w:num w:numId="22">
    <w:abstractNumId w:val="12"/>
  </w:num>
  <w:num w:numId="23">
    <w:abstractNumId w:val="18"/>
  </w:num>
  <w:num w:numId="24">
    <w:abstractNumId w:val="25"/>
  </w:num>
  <w:num w:numId="25">
    <w:abstractNumId w:val="2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71"/>
    <w:rsid w:val="000F49AE"/>
    <w:rsid w:val="00111BE7"/>
    <w:rsid w:val="00850D3B"/>
    <w:rsid w:val="00892775"/>
    <w:rsid w:val="00B0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C154"/>
  <w15:chartTrackingRefBased/>
  <w15:docId w15:val="{422C49F0-B5E0-4150-BBE7-1FEECC96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4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4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47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47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47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7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47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4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Jalal (Principal Consultant - ODOO)</dc:creator>
  <cp:keywords/>
  <dc:description/>
  <cp:lastModifiedBy>Taha Jalal (Principal Consultant - ODOO)</cp:lastModifiedBy>
  <cp:revision>1</cp:revision>
  <dcterms:created xsi:type="dcterms:W3CDTF">2025-08-17T18:00:00Z</dcterms:created>
  <dcterms:modified xsi:type="dcterms:W3CDTF">2025-08-17T18:23:00Z</dcterms:modified>
</cp:coreProperties>
</file>