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4269E79" w14:textId="6A9E00B3" w:rsidR="007B782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7088DBB" w14:textId="4A8DB782" w:rsidR="008A6ED5" w:rsidRP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14D88BB" w14:textId="7D8E7C3C" w:rsid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8D7A626" w14:textId="499C5037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82329DD" w14:textId="0CBE2D71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3C8629F2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>Model: "sequential_1"</w:t>
      </w:r>
    </w:p>
    <w:p w14:paraId="0203F3B2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6CA8B1C7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4257F6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Layer (type)                    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4257F6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Output Shape           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4257F6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      Param # 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</w:p>
    <w:p w14:paraId="1EB90F64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C902FB1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lstm (</w:t>
      </w:r>
      <w:r w:rsidRPr="004257F6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LSTM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    │ (</w:t>
      </w:r>
      <w:r w:rsidRPr="004257F6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4257F6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130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 </w:t>
      </w:r>
      <w:r w:rsidRPr="004257F6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68,640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02827445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1B31BCF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dense_1 (</w:t>
      </w:r>
      <w:r w:rsidRPr="004257F6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(</w:t>
      </w:r>
      <w:r w:rsidRPr="004257F6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4257F6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 │           </w:t>
      </w:r>
      <w:r w:rsidRPr="004257F6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131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2F3EBC81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14D2655A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Total params: </w:t>
      </w:r>
      <w:r w:rsidRPr="004257F6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68,771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(268.64 KB)</w:t>
      </w:r>
    </w:p>
    <w:p w14:paraId="6686E1EB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Trainable params: </w:t>
      </w:r>
      <w:r w:rsidRPr="004257F6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68,771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(268.64 KB)</w:t>
      </w:r>
    </w:p>
    <w:p w14:paraId="5F95E55D" w14:textId="77777777" w:rsidR="004257F6" w:rsidRPr="004257F6" w:rsidRDefault="004257F6" w:rsidP="0042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4257F6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Non-trainable params: </w:t>
      </w:r>
      <w:r w:rsidRPr="004257F6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4257F6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(0.00 B)</w:t>
      </w:r>
    </w:p>
    <w:p w14:paraId="4F5D9D5F" w14:textId="148CF755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EF9237C" w14:textId="6E543F66" w:rsidR="004257F6" w:rsidRDefault="004257F6" w:rsidP="00287E75">
      <w:pPr>
        <w:jc w:val="both"/>
        <w:rPr>
          <w:sz w:val="44"/>
          <w:szCs w:val="44"/>
          <w:u w:val="single"/>
        </w:rPr>
      </w:pPr>
      <w:r w:rsidRPr="004257F6">
        <w:rPr>
          <w:sz w:val="44"/>
          <w:szCs w:val="44"/>
          <w:u w:val="single"/>
        </w:rPr>
        <w:drawing>
          <wp:inline distT="0" distB="0" distL="0" distR="0" wp14:anchorId="31113121" wp14:editId="20446D4F">
            <wp:extent cx="5731510" cy="165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9809" w14:textId="65310B01" w:rsidR="004257F6" w:rsidRDefault="004257F6" w:rsidP="00287E75">
      <w:pPr>
        <w:jc w:val="both"/>
        <w:rPr>
          <w:sz w:val="44"/>
          <w:szCs w:val="44"/>
          <w:u w:val="single"/>
        </w:rPr>
      </w:pPr>
      <w:r w:rsidRPr="004257F6">
        <w:rPr>
          <w:noProof/>
          <w:sz w:val="44"/>
          <w:szCs w:val="4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800D71" wp14:editId="0F07579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1ADF0" w14:textId="2DD566D0" w:rsidR="004257F6" w:rsidRDefault="00C202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252AC" wp14:editId="56E1C1D2">
                                  <wp:extent cx="5523230" cy="3119120"/>
                                  <wp:effectExtent l="0" t="0" r="127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230" cy="311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D60503" w14:textId="1E14DC2A" w:rsidR="00C202B7" w:rsidRDefault="00C202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F0A35" wp14:editId="4797CD1B">
                                  <wp:extent cx="5523230" cy="2954020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230" cy="295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800D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0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">
                <v:textbox style="mso-fit-shape-to-text:t">
                  <w:txbxContent>
                    <w:p w14:paraId="5B81ADF0" w14:textId="2DD566D0" w:rsidR="004257F6" w:rsidRDefault="00C202B7">
                      <w:r>
                        <w:rPr>
                          <w:noProof/>
                        </w:rPr>
                        <w:drawing>
                          <wp:inline distT="0" distB="0" distL="0" distR="0" wp14:anchorId="080252AC" wp14:editId="56E1C1D2">
                            <wp:extent cx="5523230" cy="3119120"/>
                            <wp:effectExtent l="0" t="0" r="127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230" cy="311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D60503" w14:textId="1E14DC2A" w:rsidR="00C202B7" w:rsidRDefault="00C202B7">
                      <w:r>
                        <w:rPr>
                          <w:noProof/>
                        </w:rPr>
                        <w:drawing>
                          <wp:inline distT="0" distB="0" distL="0" distR="0" wp14:anchorId="214F0A35" wp14:editId="4797CD1B">
                            <wp:extent cx="5523230" cy="2954020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230" cy="295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9D6523" w14:textId="6DC61934" w:rsidR="004257F6" w:rsidRDefault="00C202B7" w:rsidP="00287E75">
      <w:pPr>
        <w:jc w:val="both"/>
        <w:rPr>
          <w:sz w:val="44"/>
          <w:szCs w:val="44"/>
          <w:u w:val="single"/>
        </w:rPr>
      </w:pPr>
      <w:r w:rsidRPr="00C202B7">
        <w:rPr>
          <w:sz w:val="44"/>
          <w:szCs w:val="44"/>
          <w:u w:val="single"/>
        </w:rPr>
        <w:lastRenderedPageBreak/>
        <w:drawing>
          <wp:inline distT="0" distB="0" distL="0" distR="0" wp14:anchorId="460406A2" wp14:editId="0FFCBC07">
            <wp:extent cx="5731510" cy="2099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D6BA" w14:textId="0C2DC01F" w:rsidR="00C202B7" w:rsidRDefault="00C202B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70A89C2" wp14:editId="138C160A">
            <wp:extent cx="5731510" cy="27774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D7D8" w14:textId="658B64D3" w:rsidR="004257F6" w:rsidRDefault="004257F6" w:rsidP="00287E75">
      <w:pPr>
        <w:jc w:val="both"/>
        <w:rPr>
          <w:b/>
          <w:bCs/>
          <w:sz w:val="28"/>
          <w:szCs w:val="28"/>
          <w:u w:val="single"/>
        </w:rPr>
      </w:pPr>
    </w:p>
    <w:p w14:paraId="2FA7D988" w14:textId="561A990D" w:rsidR="001E43EF" w:rsidRPr="001E43EF" w:rsidRDefault="001E43EF" w:rsidP="00287E75">
      <w:pPr>
        <w:jc w:val="both"/>
        <w:rPr>
          <w:b/>
          <w:bCs/>
          <w:sz w:val="28"/>
          <w:szCs w:val="28"/>
          <w:u w:val="single"/>
        </w:rPr>
      </w:pPr>
      <w:r>
        <w:t>T</w:t>
      </w:r>
      <w:r>
        <w:t xml:space="preserve">he optimal number of epochs for training </w:t>
      </w:r>
      <w:r>
        <w:t xml:space="preserve">my </w:t>
      </w:r>
      <w:r>
        <w:t>model</w:t>
      </w:r>
      <w:r>
        <w:t xml:space="preserve"> is around 15-20 as it becomes unstable and spikes after around 17 epochs.  </w:t>
      </w:r>
    </w:p>
    <w:p w14:paraId="19243321" w14:textId="77777777" w:rsidR="004257F6" w:rsidRDefault="004257F6" w:rsidP="00287E75">
      <w:pPr>
        <w:jc w:val="both"/>
        <w:rPr>
          <w:sz w:val="44"/>
          <w:szCs w:val="44"/>
          <w:u w:val="single"/>
        </w:rPr>
      </w:pPr>
    </w:p>
    <w:p w14:paraId="01BC81AB" w14:textId="7E01764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0510"/>
    <w:rsid w:val="001E43EF"/>
    <w:rsid w:val="00287E75"/>
    <w:rsid w:val="003E7B98"/>
    <w:rsid w:val="004257F6"/>
    <w:rsid w:val="00552685"/>
    <w:rsid w:val="00580781"/>
    <w:rsid w:val="00670B2C"/>
    <w:rsid w:val="006B3D05"/>
    <w:rsid w:val="00715901"/>
    <w:rsid w:val="00723015"/>
    <w:rsid w:val="007B7822"/>
    <w:rsid w:val="00834F1F"/>
    <w:rsid w:val="00852EC0"/>
    <w:rsid w:val="00891F69"/>
    <w:rsid w:val="008A6ED5"/>
    <w:rsid w:val="008D52CE"/>
    <w:rsid w:val="009A5230"/>
    <w:rsid w:val="00B02C0D"/>
    <w:rsid w:val="00B04765"/>
    <w:rsid w:val="00BD57C2"/>
    <w:rsid w:val="00C202B7"/>
    <w:rsid w:val="00CF67F4"/>
    <w:rsid w:val="00D74A40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14</cp:revision>
  <dcterms:created xsi:type="dcterms:W3CDTF">2023-09-19T11:15:00Z</dcterms:created>
  <dcterms:modified xsi:type="dcterms:W3CDTF">2025-03-02T21:22:00Z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