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A5" w:rsidRPr="005878A5" w:rsidRDefault="005878A5" w:rsidP="00587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Introduction</w:t>
      </w:r>
    </w:p>
    <w:p w:rsidR="005878A5" w:rsidRP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MongoDB vs SQL: A Comparison of Database Technologies</w:t>
      </w:r>
    </w:p>
    <w:p w:rsidR="005878A5" w:rsidRPr="005878A5" w:rsidRDefault="005878A5" w:rsidP="00587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Introduction to Databases</w:t>
      </w:r>
    </w:p>
    <w:p w:rsidR="005878A5" w:rsidRPr="005878A5" w:rsidRDefault="005878A5" w:rsidP="00587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 (Structured Query Language)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 Traditional relational databases that use structured tables with rows and columns. Examples include MySQL, PostgreSQL, and Oracle.</w:t>
      </w:r>
    </w:p>
    <w:p w:rsidR="005878A5" w:rsidRPr="005878A5" w:rsidRDefault="005878A5" w:rsidP="005878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NoSQL (Not Only SQL)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 A newer approach to databases designed to handle unstructured or semi-structured data. MongoDB is one of the most popular NoSQL databases.</w:t>
      </w:r>
    </w:p>
    <w:p w:rsidR="005878A5" w:rsidRPr="005878A5" w:rsidRDefault="005878A5" w:rsidP="0058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878A5" w:rsidRPr="005878A5" w:rsidRDefault="005878A5" w:rsidP="00587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MongoDB Overview</w:t>
      </w:r>
    </w:p>
    <w:p w:rsidR="005878A5" w:rsidRP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What is MongoDB?</w:t>
      </w:r>
    </w:p>
    <w:p w:rsidR="005878A5" w:rsidRPr="005878A5" w:rsidRDefault="005878A5" w:rsidP="00587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 A document-based NoSQL database.</w:t>
      </w:r>
    </w:p>
    <w:p w:rsidR="005878A5" w:rsidRPr="005878A5" w:rsidRDefault="005878A5" w:rsidP="00587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Model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Stores data in JSON-like documents called </w:t>
      </w: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BSON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(Binary JSON), which allows flexible schemas (no predefined structure).</w:t>
      </w:r>
    </w:p>
    <w:p w:rsidR="005878A5" w:rsidRPr="005878A5" w:rsidRDefault="005878A5" w:rsidP="005878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Features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878A5" w:rsidRPr="005878A5" w:rsidRDefault="005878A5" w:rsidP="00587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Horizontal scalability (</w:t>
      </w:r>
      <w:proofErr w:type="spellStart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sharding</w:t>
      </w:r>
      <w:proofErr w:type="spellEnd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878A5" w:rsidRPr="005878A5" w:rsidRDefault="005878A5" w:rsidP="00587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High performance with large volumes of data.</w:t>
      </w:r>
    </w:p>
    <w:p w:rsidR="005878A5" w:rsidRPr="005878A5" w:rsidRDefault="005878A5" w:rsidP="00587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Flexible data model: each document can have different fields.</w:t>
      </w:r>
    </w:p>
    <w:p w:rsidR="005878A5" w:rsidRPr="005878A5" w:rsidRDefault="005878A5" w:rsidP="005878A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Supports rich queries and indexing.</w:t>
      </w:r>
    </w:p>
    <w:p w:rsidR="005878A5" w:rsidRPr="005878A5" w:rsidRDefault="005878A5" w:rsidP="0058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878A5" w:rsidRPr="005878A5" w:rsidRDefault="005878A5" w:rsidP="00587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SQL Database Overview</w:t>
      </w:r>
    </w:p>
    <w:p w:rsidR="005878A5" w:rsidRP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What is an SQL Database?</w:t>
      </w:r>
    </w:p>
    <w:p w:rsidR="005878A5" w:rsidRPr="005878A5" w:rsidRDefault="005878A5" w:rsidP="00587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 Databases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Relational databases based on structured data, where information </w:t>
      </w:r>
      <w:proofErr w:type="gramStart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is organized</w:t>
      </w:r>
      <w:proofErr w:type="gramEnd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tables.</w:t>
      </w:r>
    </w:p>
    <w:p w:rsidR="005878A5" w:rsidRPr="005878A5" w:rsidRDefault="005878A5" w:rsidP="00587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Model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 Uses tables with rows and columns to store data. Each row represents a record, and each column represents an attribute of the data.</w:t>
      </w:r>
    </w:p>
    <w:p w:rsidR="005878A5" w:rsidRPr="005878A5" w:rsidRDefault="005878A5" w:rsidP="005878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Main Features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878A5" w:rsidRPr="005878A5" w:rsidRDefault="005878A5" w:rsidP="00587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Strong ACID (Atomicity, Consistency, Isolation, Durability) compliance.</w:t>
      </w:r>
    </w:p>
    <w:p w:rsidR="005878A5" w:rsidRPr="005878A5" w:rsidRDefault="005878A5" w:rsidP="00587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Fixed schema with predefined structure.</w:t>
      </w:r>
    </w:p>
    <w:p w:rsidR="005878A5" w:rsidRPr="005878A5" w:rsidRDefault="005878A5" w:rsidP="00587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Powerful querying with SQL.</w:t>
      </w:r>
    </w:p>
    <w:p w:rsidR="005878A5" w:rsidRDefault="005878A5" w:rsidP="005878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Supports complex joins and relational data.</w:t>
      </w:r>
    </w:p>
    <w:p w:rsid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878A5" w:rsidRP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878A5" w:rsidRPr="005878A5" w:rsidRDefault="005878A5" w:rsidP="0058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27" style="width:0;height:1.5pt" o:hralign="center" o:hrstd="t" o:hr="t" fillcolor="#a0a0a0" stroked="f"/>
        </w:pict>
      </w:r>
    </w:p>
    <w:p w:rsidR="005878A5" w:rsidRPr="005878A5" w:rsidRDefault="005878A5" w:rsidP="00587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MongoDB vs SQL - Key Comparison</w:t>
      </w:r>
    </w:p>
    <w:p w:rsidR="005878A5" w:rsidRP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Key Differences </w:t>
      </w:r>
      <w:proofErr w:type="gramStart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Between</w:t>
      </w:r>
      <w:proofErr w:type="gramEnd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MongoDB and SQL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3912"/>
        <w:gridCol w:w="3589"/>
      </w:tblGrid>
      <w:tr w:rsidR="005878A5" w:rsidRPr="005878A5" w:rsidTr="005878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MongoDB (NoSQL)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SQL Databases</w:t>
            </w:r>
          </w:p>
        </w:tc>
      </w:tr>
      <w:tr w:rsidR="005878A5" w:rsidRPr="005878A5" w:rsidTr="00587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Document-based (BSON)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Table-based (Rows and Columns)</w:t>
            </w:r>
          </w:p>
        </w:tc>
      </w:tr>
      <w:tr w:rsidR="005878A5" w:rsidRPr="005878A5" w:rsidTr="00587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Schema Flexibility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Schema-less or dynamic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Fixed schema (predefined structure)</w:t>
            </w:r>
          </w:p>
        </w:tc>
      </w:tr>
      <w:tr w:rsidR="005878A5" w:rsidRPr="005878A5" w:rsidTr="00587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Horizontal scaling (</w:t>
            </w:r>
            <w:proofErr w:type="spellStart"/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Sharding</w:t>
            </w:r>
            <w:proofErr w:type="spellEnd"/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Vertical scaling (Scaling up)</w:t>
            </w:r>
          </w:p>
        </w:tc>
      </w:tr>
      <w:tr w:rsidR="005878A5" w:rsidRPr="005878A5" w:rsidTr="00587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Limited ACID support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 ACID compliance</w:t>
            </w:r>
          </w:p>
        </w:tc>
      </w:tr>
      <w:tr w:rsidR="005878A5" w:rsidRPr="005878A5" w:rsidTr="00587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MongoDB Query Language (MQL)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SQL (Structured Query Language)</w:t>
            </w:r>
          </w:p>
        </w:tc>
      </w:tr>
      <w:tr w:rsidR="005878A5" w:rsidRPr="005878A5" w:rsidTr="005878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Optimized for large-scale, unstructured data</w:t>
            </w:r>
          </w:p>
        </w:tc>
        <w:tc>
          <w:tcPr>
            <w:tcW w:w="0" w:type="auto"/>
            <w:vAlign w:val="center"/>
            <w:hideMark/>
          </w:tcPr>
          <w:p w:rsidR="005878A5" w:rsidRPr="005878A5" w:rsidRDefault="005878A5" w:rsidP="00587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78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Optimized for structured, relational data</w:t>
            </w:r>
          </w:p>
        </w:tc>
      </w:tr>
    </w:tbl>
    <w:p w:rsidR="005878A5" w:rsidRPr="005878A5" w:rsidRDefault="005878A5" w:rsidP="00587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5878A5" w:rsidRPr="005878A5" w:rsidRDefault="005878A5" w:rsidP="00587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Use Cases and Final Thoughts</w:t>
      </w:r>
    </w:p>
    <w:p w:rsidR="005878A5" w:rsidRP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Title: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When to Use MongoDB vs SQL Databases</w:t>
      </w:r>
    </w:p>
    <w:p w:rsidR="005878A5" w:rsidRPr="005878A5" w:rsidRDefault="005878A5" w:rsidP="00587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MongoDB (NoSQL)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878A5" w:rsidRPr="005878A5" w:rsidRDefault="005878A5" w:rsidP="0058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Best for unstructured or semi-structured data.</w:t>
      </w:r>
    </w:p>
    <w:p w:rsidR="005878A5" w:rsidRPr="005878A5" w:rsidRDefault="005878A5" w:rsidP="0058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Ideal for large-scale applications with rapidly changing or unpredictable data (e.g., real-time analytics, </w:t>
      </w:r>
      <w:proofErr w:type="spellStart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IoT</w:t>
      </w:r>
      <w:proofErr w:type="spellEnd"/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applications, content management systems).</w:t>
      </w:r>
    </w:p>
    <w:p w:rsidR="005878A5" w:rsidRPr="005878A5" w:rsidRDefault="005878A5" w:rsidP="0058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Highly scalable and flexible.</w:t>
      </w:r>
    </w:p>
    <w:p w:rsidR="005878A5" w:rsidRPr="005878A5" w:rsidRDefault="005878A5" w:rsidP="005878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SQL Databases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878A5" w:rsidRPr="005878A5" w:rsidRDefault="005878A5" w:rsidP="0058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Best for structured data with complex relationships (e.g., finance, banking, e-commerce systems).</w:t>
      </w:r>
    </w:p>
    <w:p w:rsidR="005878A5" w:rsidRPr="005878A5" w:rsidRDefault="005878A5" w:rsidP="0058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Ideal when data consistency and integrity are critical.</w:t>
      </w:r>
    </w:p>
    <w:p w:rsidR="005878A5" w:rsidRPr="005878A5" w:rsidRDefault="005878A5" w:rsidP="005878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Supports complex queries and joins across multiple tables.</w:t>
      </w:r>
    </w:p>
    <w:p w:rsid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878A5" w:rsidRPr="005878A5" w:rsidRDefault="005878A5" w:rsidP="00587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78A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Conclusion</w:t>
      </w:r>
      <w:r w:rsidRPr="005878A5">
        <w:rPr>
          <w:rFonts w:ascii="Times New Roman" w:eastAsia="Times New Roman" w:hAnsi="Times New Roman" w:cs="Times New Roman"/>
          <w:sz w:val="24"/>
          <w:szCs w:val="24"/>
          <w:lang w:val="en-US"/>
        </w:rPr>
        <w:t>: The choice between MongoDB and SQL depends on the type of application, data complexity, and scalability needs.</w:t>
      </w:r>
    </w:p>
    <w:p w:rsidR="00B41704" w:rsidRPr="005878A5" w:rsidRDefault="00B41704">
      <w:pPr>
        <w:rPr>
          <w:lang w:val="en-US"/>
        </w:rPr>
      </w:pPr>
    </w:p>
    <w:sectPr w:rsidR="00B41704" w:rsidRPr="005878A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B6689"/>
    <w:multiLevelType w:val="multilevel"/>
    <w:tmpl w:val="D734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354AF"/>
    <w:multiLevelType w:val="multilevel"/>
    <w:tmpl w:val="F6A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E1D1D"/>
    <w:multiLevelType w:val="multilevel"/>
    <w:tmpl w:val="14E8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82FC4"/>
    <w:multiLevelType w:val="multilevel"/>
    <w:tmpl w:val="37A8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8CE"/>
    <w:rsid w:val="003E78CE"/>
    <w:rsid w:val="005878A5"/>
    <w:rsid w:val="007F735C"/>
    <w:rsid w:val="00B4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6241"/>
  <w15:chartTrackingRefBased/>
  <w15:docId w15:val="{14E1B82C-B136-464F-B956-A7D9FA95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3">
    <w:name w:val="heading 3"/>
    <w:basedOn w:val="Normal"/>
    <w:link w:val="Heading3Char"/>
    <w:uiPriority w:val="9"/>
    <w:qFormat/>
    <w:rsid w:val="00587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8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78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2024-12-21T14:33:00Z</dcterms:created>
  <dcterms:modified xsi:type="dcterms:W3CDTF">2024-12-21T14:34:00Z</dcterms:modified>
</cp:coreProperties>
</file>