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FC" w:rsidRPr="005B09FC" w:rsidRDefault="005B09FC" w:rsidP="005B09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Database Introduction</w:t>
      </w:r>
    </w:p>
    <w:p w:rsidR="005B09FC" w:rsidRPr="005B09FC" w:rsidRDefault="005B09FC" w:rsidP="005B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At the end of this Chapter, the learner will be able to:</w:t>
      </w:r>
    </w:p>
    <w:p w:rsidR="005B09FC" w:rsidRPr="005B09FC" w:rsidRDefault="005B09FC" w:rsidP="005B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Define a database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Illustrate the advantages of using databases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List the main steps to design a database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2857500" cy="1600200"/>
            <wp:effectExtent l="0" t="0" r="0" b="0"/>
            <wp:docPr id="1" name="Picture 1" descr="https://i.imgur.com/ydMDd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ydMDdQ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FC" w:rsidRPr="005B09FC" w:rsidRDefault="005B09FC" w:rsidP="005B09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File System Drawbacks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Data Redundancy:</w: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 Data redundancy often requires higher storage costs and poor access time.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Data Inconsistency:</w: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 Data Inconsistency </w:t>
      </w:r>
      <w:proofErr w:type="gramStart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is caused</w:t>
      </w:r>
      <w:proofErr w:type="gramEnd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by data Redundancy. It happens when similar data is stored in different formats in more than one file.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Data Isolation:</w: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 Data isolation occurs in writing new applications when retrieving data which can be stored in different format and files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>
            <wp:extent cx="2628900" cy="1743075"/>
            <wp:effectExtent l="0" t="0" r="0" b="9525"/>
            <wp:docPr id="4" name="Picture 4" descr="https://i.imgur.com/2xCk4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2xCk4h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proofErr w:type="spellStart"/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DataBase</w:t>
      </w:r>
      <w:proofErr w:type="spellEnd"/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 xml:space="preserve"> definition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Structured set of information designed and produced to be easily </w:t>
      </w:r>
      <w:proofErr w:type="gramStart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accessed</w:t>
      </w:r>
      <w:proofErr w:type="gramEnd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, managed and modified by several users.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A </w:t>
      </w:r>
      <w:proofErr w:type="spellStart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DataBase</w:t>
      </w:r>
      <w:proofErr w:type="spellEnd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Management System (DBMS) </w:t>
      </w:r>
      <w:proofErr w:type="gramStart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is used</w:t>
      </w:r>
      <w:proofErr w:type="gramEnd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to store information in a database. Using a DBMS, we can find, sort, transform and select information stored in database.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2447925" cy="1866900"/>
            <wp:effectExtent l="0" t="0" r="9525" b="0"/>
            <wp:docPr id="3" name="Picture 3" descr="https://i.imgur.com/AOt69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AOt69k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 xml:space="preserve">SQL vs NoSQL: </w:t>
      </w:r>
      <w:proofErr w:type="gramStart"/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5</w:t>
      </w:r>
      <w:proofErr w:type="gramEnd"/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 xml:space="preserve"> Critical Differences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When choosing a </w:t>
      </w:r>
      <w:hyperlink r:id="rId8" w:history="1">
        <w:r w:rsidRPr="005B09FC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/>
          </w:rPr>
          <w:t>modern database</w:t>
        </w:r>
      </w:hyperlink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, one of the biggest decisions is picking a relational (SQL) or non-relational (NoSQL) data structure. While both are viable options, there are key differences between the two that users must keep in mind when making a decision.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Here, we break down the most important distinctions and discuss the best SQL and NoSQL database systems available.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The five critical differences between SQL vs NoSQL are: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gramStart"/>
      <w:r w:rsidRPr="005B09FC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1.</w: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 SQL databases are relational</w:t>
      </w:r>
      <w:proofErr w:type="gramEnd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, </w:t>
      </w:r>
      <w:proofErr w:type="gramStart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NoSQL databases are non-relational</w:t>
      </w:r>
      <w:proofErr w:type="gramEnd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.</w: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5B09FC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2.</w: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 SQL databases use structured query language and have a predefined schema. NoSQL databases </w: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lastRenderedPageBreak/>
        <w:t>have dynamic schemas for unstructured data.</w: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5B09FC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3.</w: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 SQL databases are vertically scalable, while NoSQL databases are horizontally scalable.</w: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5B09FC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4.</w: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 SQL databases are table-based, while NoSQL databases are document, key-value, graph, or wide-column stores.</w: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5B09FC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5.</w: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 SQL databases are better for multi-row transactions, while NoSQL is better for unstructured data like documents or JSON.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7105650" cy="3238500"/>
            <wp:effectExtent l="0" t="0" r="0" b="0"/>
            <wp:docPr id="2" name="Picture 2" descr="https://i.imgur.com/cOZ0L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cOZ0L6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pacing w:after="0" w:line="30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These resources can help you</w:t>
      </w:r>
    </w:p>
    <w:p w:rsidR="005B09FC" w:rsidRPr="005B09FC" w:rsidRDefault="005B09FC" w:rsidP="005B09FC">
      <w:pPr>
        <w:spacing w:after="0" w:line="27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  <w:proofErr w:type="spellStart"/>
      <w:proofErr w:type="gramStart"/>
      <w:r w:rsidRPr="005B09FC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dbms</w:t>
      </w:r>
      <w:proofErr w:type="spellEnd"/>
      <w:proofErr w:type="gramEnd"/>
      <w:r w:rsidRPr="005B09FC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vs traditional file system</w:t>
      </w:r>
    </w:p>
    <w:p w:rsidR="005B09FC" w:rsidRPr="005B09FC" w:rsidRDefault="005B09FC" w:rsidP="005B09F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fldChar w:fldCharType="begin"/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instrText xml:space="preserve"> HYPERLINK "https://www.includehelp.com/dbms/dbms-vs-traditional-file-system.aspx" \t "_blank" </w:instrTex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fldChar w:fldCharType="separate"/>
      </w:r>
    </w:p>
    <w:p w:rsidR="005B09FC" w:rsidRPr="005B09FC" w:rsidRDefault="005B09FC" w:rsidP="005B09FC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9FC">
        <w:rPr>
          <w:rFonts w:ascii="Arial" w:eastAsia="Times New Roman" w:hAnsi="Arial" w:cs="Arial"/>
          <w:color w:val="0000FF"/>
          <w:sz w:val="21"/>
          <w:szCs w:val="21"/>
          <w:u w:val="single"/>
          <w:lang w:val="en-US"/>
        </w:rPr>
        <w:t>https://www.includehelp.com/dbms/dbms-vs-traditional-file-system.aspx</w:t>
      </w:r>
    </w:p>
    <w:p w:rsidR="005B09FC" w:rsidRPr="005B09FC" w:rsidRDefault="005B09FC" w:rsidP="005B09F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fldChar w:fldCharType="end"/>
      </w:r>
    </w:p>
    <w:p w:rsidR="005B09FC" w:rsidRPr="005B09FC" w:rsidRDefault="005B09FC" w:rsidP="005B09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 xml:space="preserve">Relational </w:t>
      </w:r>
      <w:proofErr w:type="spellStart"/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DataBase</w:t>
      </w:r>
      <w:proofErr w:type="spellEnd"/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 xml:space="preserve"> Management Systems (RDBMS)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Using RDBMS allows us to: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No Data redundancy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Data Consistency and Integrity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Easy access to data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More flexibility than files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Recovery process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2809875" cy="1628775"/>
            <wp:effectExtent l="0" t="0" r="9525" b="9525"/>
            <wp:docPr id="6" name="Picture 6" descr="https://i.imgur.com/zj0Z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zj0Zph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Examples of RDBMS’s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There is so many Relational Database management systems. For this, it is important to find a way for them to communicate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3657600" cy="1733550"/>
            <wp:effectExtent l="0" t="0" r="0" b="0"/>
            <wp:docPr id="5" name="Picture 5" descr="https://i.imgur.com/91ywp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imgur.com/91ywp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pacing w:after="0" w:line="30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These resources can help you</w:t>
      </w:r>
    </w:p>
    <w:p w:rsidR="005B09FC" w:rsidRPr="005B09FC" w:rsidRDefault="005B09FC" w:rsidP="005B09FC">
      <w:pPr>
        <w:spacing w:after="0" w:line="27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What is </w:t>
      </w:r>
      <w:proofErr w:type="gramStart"/>
      <w:r w:rsidRPr="005B09FC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RDBMS</w:t>
      </w:r>
      <w:proofErr w:type="gramEnd"/>
    </w:p>
    <w:p w:rsidR="005B09FC" w:rsidRPr="005B09FC" w:rsidRDefault="005B09FC" w:rsidP="005B09F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fldChar w:fldCharType="begin"/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instrText xml:space="preserve"> HYPERLINK "https://www.codecademy.com/articles/what-is-rdbms-sql" \t "_blank" </w:instrTex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fldChar w:fldCharType="separate"/>
      </w:r>
    </w:p>
    <w:p w:rsidR="005B09FC" w:rsidRPr="005B09FC" w:rsidRDefault="005B09FC" w:rsidP="005B09FC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9FC">
        <w:rPr>
          <w:rFonts w:ascii="Arial" w:eastAsia="Times New Roman" w:hAnsi="Arial" w:cs="Arial"/>
          <w:color w:val="0000FF"/>
          <w:sz w:val="21"/>
          <w:szCs w:val="21"/>
          <w:u w:val="single"/>
          <w:lang w:val="en-US"/>
        </w:rPr>
        <w:t>https://www.codecademy.com/articles/what-is-rdbms-sql</w:t>
      </w:r>
    </w:p>
    <w:p w:rsidR="005B09FC" w:rsidRPr="005B09FC" w:rsidRDefault="005B09FC" w:rsidP="005B09F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fldChar w:fldCharType="end"/>
      </w:r>
    </w:p>
    <w:p w:rsidR="005B09FC" w:rsidRPr="005B09FC" w:rsidRDefault="005B09FC" w:rsidP="005B09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Database design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To design a database, it is important to follow </w:t>
      </w:r>
      <w:proofErr w:type="gramStart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3</w:t>
      </w:r>
      <w:proofErr w:type="gramEnd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main steps: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>
            <wp:extent cx="3181350" cy="2105025"/>
            <wp:effectExtent l="0" t="0" r="0" b="9525"/>
            <wp:docPr id="10" name="Picture 10" descr="https://i.imgur.com/1VaXt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1VaXtM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Conceptual Model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A conceptual model is a graphic representation that serves to describe the functioning of a Database.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It represents the main objects contained in the database, their characteristics and the relationships established between these different objects.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This representation </w:t>
      </w:r>
      <w:proofErr w:type="gramStart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is normalized</w:t>
      </w:r>
      <w:proofErr w:type="gramEnd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according to a well-defined modeling.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The conceptual model is independent from DBMS.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6934200" cy="1695450"/>
            <wp:effectExtent l="0" t="0" r="0" b="0"/>
            <wp:docPr id="9" name="Picture 9" descr="https://i.imgur.com/qPf4N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imgur.com/qPf4NC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Logical Relational model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A logical model or relational schema is a data representation model that adds more information to the conceptual model based on several rules.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The logical model illustrates the data elements structure and set the relationships between these different elements.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The logical model is independent from the DBMS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7200900" cy="1028700"/>
            <wp:effectExtent l="0" t="0" r="0" b="0"/>
            <wp:docPr id="8" name="Picture 8" descr="https://i.imgur.com/tv3mA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imgur.com/tv3mA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Physical model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The physical data model or physical schema is an implementation of the logical data model in a specific RDBMS.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It represents the structure and content of the database (tables, columns, data types, constraints, etc.).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The physical model is dependent from the DBMS</w:t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>
            <wp:extent cx="2133600" cy="4905375"/>
            <wp:effectExtent l="0" t="0" r="0" b="9525"/>
            <wp:docPr id="7" name="Picture 7" descr="https://i.imgur.com/QWJeZ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imgur.com/QWJeZN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FC" w:rsidRPr="005B09FC" w:rsidRDefault="005B09FC" w:rsidP="005B0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spacing w:after="0" w:line="30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These resources can help you</w:t>
      </w:r>
    </w:p>
    <w:p w:rsidR="005B09FC" w:rsidRPr="005B09FC" w:rsidRDefault="005B09FC" w:rsidP="005B09FC">
      <w:pPr>
        <w:spacing w:after="0" w:line="27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Data Modeling</w:t>
      </w:r>
    </w:p>
    <w:p w:rsidR="005B09FC" w:rsidRPr="005B09FC" w:rsidRDefault="005B09FC" w:rsidP="005B09F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fldChar w:fldCharType="begin"/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instrText xml:space="preserve"> HYPERLINK "http://www.agiledata.org/essays/dataModeling101.html" \t "_blank" </w:instrText>
      </w: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fldChar w:fldCharType="separate"/>
      </w:r>
    </w:p>
    <w:p w:rsidR="005B09FC" w:rsidRPr="005B09FC" w:rsidRDefault="005B09FC" w:rsidP="005B09FC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9FC">
        <w:rPr>
          <w:rFonts w:ascii="Arial" w:eastAsia="Times New Roman" w:hAnsi="Arial" w:cs="Arial"/>
          <w:color w:val="0000FF"/>
          <w:sz w:val="21"/>
          <w:szCs w:val="21"/>
          <w:u w:val="single"/>
          <w:lang w:val="en-US"/>
        </w:rPr>
        <w:t>http://www.agiledata.org/essays/dataModeling101.html</w:t>
      </w:r>
    </w:p>
    <w:p w:rsidR="005B09FC" w:rsidRPr="005B09FC" w:rsidRDefault="005B09FC" w:rsidP="005B09F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fldChar w:fldCharType="end"/>
      </w:r>
    </w:p>
    <w:p w:rsidR="005B09FC" w:rsidRPr="005B09FC" w:rsidRDefault="005B09FC" w:rsidP="005B09F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5B09F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Recap</w:t>
      </w:r>
    </w:p>
    <w:p w:rsidR="005B09FC" w:rsidRPr="005B09FC" w:rsidRDefault="005B09FC" w:rsidP="005B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5B09FC" w:rsidRPr="005B09FC" w:rsidRDefault="005B09FC" w:rsidP="005B09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A database is an organized set of data stored and managed using a DBMS.</w:t>
      </w:r>
    </w:p>
    <w:p w:rsidR="005B09FC" w:rsidRPr="005B09FC" w:rsidRDefault="005B09FC" w:rsidP="005B09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To design a database, we must follow 3 m</w:t>
      </w:r>
      <w:bookmarkStart w:id="0" w:name="_GoBack"/>
      <w:bookmarkEnd w:id="0"/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ain steps:</w:t>
      </w:r>
    </w:p>
    <w:p w:rsidR="005B09FC" w:rsidRPr="005B09FC" w:rsidRDefault="005B09FC" w:rsidP="005B09F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Create the conceptual data model</w:t>
      </w:r>
    </w:p>
    <w:p w:rsidR="005B09FC" w:rsidRPr="005B09FC" w:rsidRDefault="005B09FC" w:rsidP="005B09FC">
      <w:pPr>
        <w:shd w:val="clear" w:color="auto" w:fill="FFFFFF"/>
        <w:spacing w:beforeAutospacing="1" w:after="0" w:afterAutospacing="1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Create the logical data model</w:t>
      </w:r>
    </w:p>
    <w:p w:rsidR="005B09FC" w:rsidRPr="005B09FC" w:rsidRDefault="005B09FC" w:rsidP="005B09FC">
      <w:pPr>
        <w:shd w:val="clear" w:color="auto" w:fill="FFFFFF"/>
        <w:spacing w:beforeAutospacing="1" w:after="0" w:afterAutospacing="1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5B09FC" w:rsidRPr="005B09FC" w:rsidRDefault="005B09FC" w:rsidP="005B09F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B09FC">
        <w:rPr>
          <w:rFonts w:ascii="Arial" w:eastAsia="Times New Roman" w:hAnsi="Arial" w:cs="Arial"/>
          <w:color w:val="333333"/>
          <w:sz w:val="21"/>
          <w:szCs w:val="21"/>
          <w:lang w:val="en-US"/>
        </w:rPr>
        <w:t>Create the physical model based on a DBMS</w:t>
      </w:r>
    </w:p>
    <w:p w:rsidR="00B41704" w:rsidRPr="005B09FC" w:rsidRDefault="00B41704">
      <w:pPr>
        <w:rPr>
          <w:b/>
          <w:bCs/>
          <w:lang w:val="en-US"/>
        </w:rPr>
      </w:pPr>
    </w:p>
    <w:sectPr w:rsidR="00B41704" w:rsidRPr="005B09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213"/>
    <w:multiLevelType w:val="multilevel"/>
    <w:tmpl w:val="C8B8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4ACF"/>
    <w:multiLevelType w:val="multilevel"/>
    <w:tmpl w:val="394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3077A"/>
    <w:multiLevelType w:val="multilevel"/>
    <w:tmpl w:val="1686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3028E"/>
    <w:multiLevelType w:val="multilevel"/>
    <w:tmpl w:val="541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42D00"/>
    <w:multiLevelType w:val="multilevel"/>
    <w:tmpl w:val="0F7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033C1"/>
    <w:multiLevelType w:val="multilevel"/>
    <w:tmpl w:val="7740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03396"/>
    <w:multiLevelType w:val="multilevel"/>
    <w:tmpl w:val="5E2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933AD"/>
    <w:multiLevelType w:val="multilevel"/>
    <w:tmpl w:val="82C0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59"/>
    <w:rsid w:val="00420859"/>
    <w:rsid w:val="005B09FC"/>
    <w:rsid w:val="007F735C"/>
    <w:rsid w:val="00B4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A4A65-ACB2-474C-8CFD-464C3846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5B0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B0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B09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09FC"/>
    <w:rPr>
      <w:color w:val="0000FF"/>
      <w:u w:val="single"/>
    </w:rPr>
  </w:style>
  <w:style w:type="paragraph" w:customStyle="1" w:styleId="coursetabhelprvp0u">
    <w:name w:val="coursetab_help__rvp0u"/>
    <w:basedOn w:val="Normal"/>
    <w:rsid w:val="005B0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ursetabresourcenamep5wgi">
    <w:name w:val="coursetab_resourcename__p5wgi"/>
    <w:basedOn w:val="Normal"/>
    <w:rsid w:val="005B0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ursetabresourceurlermt0">
    <w:name w:val="coursetab_resourceurl__ermt0"/>
    <w:basedOn w:val="Normal"/>
    <w:rsid w:val="005B0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grate.io/blog/which-database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2024-12-21T14:28:00Z</dcterms:created>
  <dcterms:modified xsi:type="dcterms:W3CDTF">2024-12-21T14:32:00Z</dcterms:modified>
</cp:coreProperties>
</file>