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98" w:rsidRPr="00C94F98" w:rsidRDefault="00C94F98" w:rsidP="00C94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Entities and Their Attributes:</w:t>
      </w:r>
    </w:p>
    <w:p w:rsidR="00C94F98" w:rsidRPr="00C94F98" w:rsidRDefault="00C94F98" w:rsidP="00C94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Gym</w:t>
      </w:r>
    </w:p>
    <w:p w:rsidR="00C94F98" w:rsidRPr="00C94F98" w:rsidRDefault="00C94F98" w:rsidP="00C94F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Attributes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Gym Name (Primary Key)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Phone Number</w:t>
      </w:r>
    </w:p>
    <w:p w:rsidR="00C94F98" w:rsidRPr="00C94F98" w:rsidRDefault="00C94F98" w:rsidP="00C94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</w:t>
      </w:r>
    </w:p>
    <w:p w:rsidR="00C94F98" w:rsidRPr="00C94F98" w:rsidRDefault="00C94F98" w:rsidP="00C94F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Attributes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Member ID (Primary Key)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Last Name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First Name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Date of Birth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Gender</w:t>
      </w:r>
    </w:p>
    <w:p w:rsidR="00C94F98" w:rsidRPr="00C94F98" w:rsidRDefault="00C94F98" w:rsidP="00C94F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Relationship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: A member is associated with exactly one gym (Many-to-One relationship with Gym).</w:t>
      </w:r>
    </w:p>
    <w:p w:rsidR="00C94F98" w:rsidRPr="00C94F98" w:rsidRDefault="00C94F98" w:rsidP="00C94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Session</w:t>
      </w:r>
    </w:p>
    <w:p w:rsidR="00C94F98" w:rsidRPr="00C94F98" w:rsidRDefault="00C94F98" w:rsidP="00C94F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Attributes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Session ID (Primary Key)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Sport Type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Schedule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Maximum Capacity (fixed to 20 members)</w:t>
      </w:r>
    </w:p>
    <w:p w:rsidR="00C94F98" w:rsidRPr="00C94F98" w:rsidRDefault="00C94F98" w:rsidP="00C94F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Relationship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session </w:t>
      </w:r>
      <w:proofErr w:type="gramStart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is held</w:t>
      </w:r>
      <w:proofErr w:type="gramEnd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exactly one gym (Many-to-One relationship with Gym).</w:t>
      </w:r>
    </w:p>
    <w:p w:rsidR="00C94F98" w:rsidRPr="00C94F98" w:rsidRDefault="00C94F98" w:rsidP="00C94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Coach</w:t>
      </w:r>
    </w:p>
    <w:p w:rsidR="00C94F98" w:rsidRPr="00C94F98" w:rsidRDefault="00C94F98" w:rsidP="00C94F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Attributes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Coach ID (Primary Key)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Last Name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First Name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Age</w:t>
      </w:r>
    </w:p>
    <w:p w:rsidR="00C94F98" w:rsidRPr="00C94F98" w:rsidRDefault="00C94F98" w:rsidP="00C94F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Specialty</w:t>
      </w:r>
    </w:p>
    <w:p w:rsidR="00C94F98" w:rsidRPr="00C94F98" w:rsidRDefault="00C94F98" w:rsidP="00C94F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Relationship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: A coach can lead multiple sessions (Many-to-Many relationship with Session).</w:t>
      </w:r>
    </w:p>
    <w:p w:rsidR="00C94F98" w:rsidRPr="00C94F98" w:rsidRDefault="00C94F98" w:rsidP="00C94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Relationships:</w:t>
      </w:r>
    </w:p>
    <w:p w:rsidR="00C94F98" w:rsidRPr="00C94F98" w:rsidRDefault="00C94F98" w:rsidP="00C94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Gym-Session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: A gym can host multiple sessions (One-to-Many from Gym to Session).</w:t>
      </w:r>
    </w:p>
    <w:p w:rsidR="00C94F98" w:rsidRPr="00C94F98" w:rsidRDefault="00C94F98" w:rsidP="00C94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Gym-Member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member </w:t>
      </w:r>
      <w:proofErr w:type="gramStart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is registered</w:t>
      </w:r>
      <w:proofErr w:type="gramEnd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one gym (Many-to-One from Member to Gym).</w:t>
      </w:r>
    </w:p>
    <w:p w:rsidR="00C94F98" w:rsidRPr="00C94F98" w:rsidRDefault="00C94F98" w:rsidP="00C94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Session-Member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: A session can have multiple members (Many-to-Many relationship between Member and Session, with a limit of 20 members per session).</w:t>
      </w:r>
    </w:p>
    <w:p w:rsidR="00C94F98" w:rsidRPr="00C94F98" w:rsidRDefault="00C94F98" w:rsidP="00C94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Session-Coach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A session can be led by up to two coaches (Many-to-Many relationship between Session and Coach)</w:t>
      </w:r>
      <w:proofErr w:type="gramEnd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94F98" w:rsidRPr="00C94F98" w:rsidRDefault="00C94F98" w:rsidP="00C94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ER Diagram Design</w:t>
      </w:r>
    </w:p>
    <w:p w:rsidR="00C94F98" w:rsidRPr="00C94F98" w:rsidRDefault="00C94F98" w:rsidP="00C94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Gym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(Gym Name, Address, Phone Number) 1----N </w:t>
      </w: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Session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(Session ID, Sport Type, Schedule, Max Capacity)</w:t>
      </w:r>
    </w:p>
    <w:p w:rsidR="00C94F98" w:rsidRPr="00C94F98" w:rsidRDefault="00C94F98" w:rsidP="00C94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Gym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1----N </w:t>
      </w:r>
      <w:bookmarkStart w:id="0" w:name="_GoBack"/>
      <w:bookmarkEnd w:id="0"/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(Member ID, Last Name, First Name, Address, DOB, Gender)</w:t>
      </w:r>
    </w:p>
    <w:p w:rsidR="00C94F98" w:rsidRPr="00C94F98" w:rsidRDefault="00C94F98" w:rsidP="00C94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Session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M----</w:t>
      </w:r>
      <w:proofErr w:type="spellStart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(Member ID, Last Name, First Name, Address, DOB, Gender)</w:t>
      </w:r>
    </w:p>
    <w:p w:rsidR="00C94F98" w:rsidRPr="00C94F98" w:rsidRDefault="00C94F98" w:rsidP="00C94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Session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M----</w:t>
      </w:r>
      <w:proofErr w:type="spellStart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Coach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(Coach ID, Last Name, First Name, Age, Specialty)</w:t>
      </w:r>
    </w:p>
    <w:p w:rsidR="00C94F98" w:rsidRPr="00C94F98" w:rsidRDefault="00C94F98" w:rsidP="00C94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Explanation:</w:t>
      </w:r>
    </w:p>
    <w:p w:rsidR="00C94F98" w:rsidRPr="00C94F98" w:rsidRDefault="00C94F98" w:rsidP="00C94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Gym Entity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: Represents each gym with its name, address, and phone number. Each gym can host multiple sessions and have multiple members.</w:t>
      </w:r>
    </w:p>
    <w:p w:rsidR="00C94F98" w:rsidRPr="00C94F98" w:rsidRDefault="00C94F98" w:rsidP="00C94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 Entity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: Represents the gym members with their unique ID, personal details (name, address, date of birth, gender), and links to the gym they are registered at.</w:t>
      </w:r>
    </w:p>
    <w:p w:rsidR="00C94F98" w:rsidRPr="00C94F98" w:rsidRDefault="00C94F98" w:rsidP="00C94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Session Entity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: Represents the various fitness sessions, identified by a session ID, sport type, schedule, and a maximum capacity of 20 members. Each session takes place at a specific gym and can have many members.</w:t>
      </w:r>
    </w:p>
    <w:p w:rsidR="00C94F98" w:rsidRPr="00C94F98" w:rsidRDefault="00C94F98" w:rsidP="00C94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F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Coach Entity</w:t>
      </w:r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Represents the coaches leading sessions, identified by a unique coach ID, their personal details (name, age, </w:t>
      </w:r>
      <w:proofErr w:type="gramStart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specialty</w:t>
      </w:r>
      <w:proofErr w:type="gramEnd"/>
      <w:r w:rsidRPr="00C94F98">
        <w:rPr>
          <w:rFonts w:ascii="Times New Roman" w:eastAsia="Times New Roman" w:hAnsi="Times New Roman" w:cs="Times New Roman"/>
          <w:sz w:val="24"/>
          <w:szCs w:val="24"/>
          <w:lang w:val="en-US"/>
        </w:rPr>
        <w:t>). A session can have up to two coaches.</w:t>
      </w:r>
    </w:p>
    <w:p w:rsidR="00B41704" w:rsidRDefault="00B41704"/>
    <w:sectPr w:rsidR="00B417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9BB"/>
    <w:multiLevelType w:val="multilevel"/>
    <w:tmpl w:val="2AF8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81E1E"/>
    <w:multiLevelType w:val="multilevel"/>
    <w:tmpl w:val="3000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63998"/>
    <w:multiLevelType w:val="multilevel"/>
    <w:tmpl w:val="828A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F45EB"/>
    <w:multiLevelType w:val="multilevel"/>
    <w:tmpl w:val="2A16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11"/>
    <w:rsid w:val="00520211"/>
    <w:rsid w:val="007F735C"/>
    <w:rsid w:val="00B41704"/>
    <w:rsid w:val="00C9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41B58-1E5F-47A2-9601-4FFE328E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3">
    <w:name w:val="heading 3"/>
    <w:basedOn w:val="Normal"/>
    <w:link w:val="Heading3Char"/>
    <w:uiPriority w:val="9"/>
    <w:qFormat/>
    <w:rsid w:val="00C94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4F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4F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2024-12-21T14:54:00Z</dcterms:created>
  <dcterms:modified xsi:type="dcterms:W3CDTF">2024-12-21T14:54:00Z</dcterms:modified>
</cp:coreProperties>
</file>