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8DB9" w14:textId="77777777" w:rsidR="00C4768D" w:rsidRDefault="00C4768D" w:rsidP="00C4768D">
      <w:pPr>
        <w:ind w:left="720" w:hanging="360"/>
      </w:pPr>
    </w:p>
    <w:p w14:paraId="475EDE4D" w14:textId="2CB8F51D" w:rsidR="00C4768D" w:rsidRDefault="00C4768D" w:rsidP="00C4768D">
      <w:pPr>
        <w:pStyle w:val="ListParagraph"/>
        <w:numPr>
          <w:ilvl w:val="0"/>
          <w:numId w:val="1"/>
        </w:numPr>
      </w:pPr>
      <w:r>
        <w:t>Editten Project settingse gel.</w:t>
      </w:r>
    </w:p>
    <w:p w14:paraId="446D4125" w14:textId="3AFB217B" w:rsidR="00C4768D" w:rsidRDefault="00C4768D" w:rsidP="00C4768D">
      <w:pPr>
        <w:pStyle w:val="ListParagraph"/>
        <w:numPr>
          <w:ilvl w:val="0"/>
          <w:numId w:val="1"/>
        </w:numPr>
      </w:pPr>
      <w:r>
        <w:t>Sol kısımda engine kısmında inputu bul.</w:t>
      </w:r>
    </w:p>
    <w:p w14:paraId="4F402E4B" w14:textId="47E8A3CA" w:rsidR="00C4768D" w:rsidRDefault="00C4768D" w:rsidP="00C4768D">
      <w:pPr>
        <w:pStyle w:val="ListParagraph"/>
        <w:numPr>
          <w:ilvl w:val="0"/>
          <w:numId w:val="1"/>
        </w:numPr>
      </w:pPr>
      <w:r>
        <w:t>Üstlerde action mappingsi bul ve + işaretine tıkla.</w:t>
      </w:r>
    </w:p>
    <w:p w14:paraId="42E063EF" w14:textId="224CF9A5" w:rsidR="00C4768D" w:rsidRDefault="00C4768D" w:rsidP="00C4768D">
      <w:pPr>
        <w:pStyle w:val="ListParagraph"/>
        <w:numPr>
          <w:ilvl w:val="0"/>
          <w:numId w:val="1"/>
        </w:numPr>
      </w:pPr>
      <w:r>
        <w:t xml:space="preserve">Toggle Crouch yaz. Inputtan C yi seç. </w:t>
      </w:r>
    </w:p>
    <w:p w14:paraId="7E11F0E0" w14:textId="767089C9" w:rsidR="00C4768D" w:rsidRDefault="00C4768D" w:rsidP="00C4768D">
      <w:pPr>
        <w:pStyle w:val="ListParagraph"/>
        <w:numPr>
          <w:ilvl w:val="0"/>
          <w:numId w:val="1"/>
        </w:numPr>
      </w:pPr>
      <w:r>
        <w:t>Sonra blueprintse gel koddaki crounch kısmını yaz.</w:t>
      </w:r>
    </w:p>
    <w:p w14:paraId="5662ECD6" w14:textId="773515A1" w:rsidR="00C4768D" w:rsidRDefault="00C4768D" w:rsidP="00C4768D">
      <w:pPr>
        <w:pStyle w:val="ListParagraph"/>
        <w:numPr>
          <w:ilvl w:val="0"/>
          <w:numId w:val="1"/>
        </w:numPr>
      </w:pPr>
      <w:r>
        <w:t>Orada viewporta gel.</w:t>
      </w:r>
    </w:p>
    <w:p w14:paraId="4A8BB434" w14:textId="6E4CE8CF" w:rsidR="00C4768D" w:rsidRDefault="00C4768D" w:rsidP="00C4768D">
      <w:pPr>
        <w:pStyle w:val="ListParagraph"/>
        <w:numPr>
          <w:ilvl w:val="0"/>
          <w:numId w:val="1"/>
        </w:numPr>
      </w:pPr>
      <w:r>
        <w:t>Soldan charactermovementı seç.</w:t>
      </w:r>
    </w:p>
    <w:p w14:paraId="178C4F6D" w14:textId="6E4A037A" w:rsidR="00C4768D" w:rsidRDefault="00C4768D" w:rsidP="00C4768D">
      <w:pPr>
        <w:pStyle w:val="ListParagraph"/>
        <w:numPr>
          <w:ilvl w:val="0"/>
          <w:numId w:val="1"/>
        </w:numPr>
      </w:pPr>
      <w:r>
        <w:t>Sağ arama kısmına cr yaz.</w:t>
      </w:r>
    </w:p>
    <w:p w14:paraId="28745C74" w14:textId="25B417B4" w:rsidR="00C4768D" w:rsidRDefault="00C4768D" w:rsidP="00C4768D">
      <w:pPr>
        <w:pStyle w:val="ListParagraph"/>
        <w:numPr>
          <w:ilvl w:val="0"/>
          <w:numId w:val="1"/>
        </w:numPr>
      </w:pPr>
      <w:r>
        <w:t>Crouhed half heightı 60, can croucha da tik yap.</w:t>
      </w:r>
    </w:p>
    <w:p w14:paraId="7B01637A" w14:textId="1D82F7E8" w:rsidR="00F4018A" w:rsidRDefault="00C4768D" w:rsidP="00C4768D">
      <w:pPr>
        <w:pStyle w:val="ListParagraph"/>
        <w:numPr>
          <w:ilvl w:val="0"/>
          <w:numId w:val="1"/>
        </w:numPr>
      </w:pPr>
      <w:r>
        <w:t>Animation manny içerisine gerekli animasyonları import et. Link aşağıda.</w:t>
      </w:r>
    </w:p>
    <w:p w14:paraId="0AFB8FBC" w14:textId="2008F12E" w:rsidR="00C4768D" w:rsidRDefault="00C4768D" w:rsidP="00C4768D">
      <w:pPr>
        <w:pStyle w:val="ListParagraph"/>
        <w:numPr>
          <w:ilvl w:val="0"/>
          <w:numId w:val="1"/>
        </w:numPr>
      </w:pPr>
      <w:hyperlink r:id="rId5" w:history="1">
        <w:r w:rsidRPr="000A1972">
          <w:rPr>
            <w:rStyle w:val="Hyperlink"/>
          </w:rPr>
          <w:t>https://drive.google.com/drive/folders/1Xm8lejUbGKgXAF64erWd4KDeixgXFXCS</w:t>
        </w:r>
      </w:hyperlink>
    </w:p>
    <w:p w14:paraId="689FE46D" w14:textId="2E47F3E2" w:rsidR="00C4768D" w:rsidRDefault="00C4768D" w:rsidP="00C4768D">
      <w:pPr>
        <w:pStyle w:val="ListParagraph"/>
        <w:numPr>
          <w:ilvl w:val="0"/>
          <w:numId w:val="1"/>
        </w:numPr>
      </w:pPr>
      <w:r>
        <w:t xml:space="preserve">Yine orada sağ tık yap. Animation-&gt;Blend Space 1D seç. Adını Crouching olarak </w:t>
      </w:r>
      <w:r w:rsidR="008A2EBF">
        <w:t>değiştir.</w:t>
      </w:r>
    </w:p>
    <w:p w14:paraId="05D75D22" w14:textId="68433511" w:rsidR="00C4768D" w:rsidRDefault="008A2EBF" w:rsidP="00C4768D">
      <w:pPr>
        <w:pStyle w:val="ListParagraph"/>
        <w:numPr>
          <w:ilvl w:val="0"/>
          <w:numId w:val="1"/>
        </w:numPr>
      </w:pPr>
      <w:r>
        <w:t>Çift tıkla animasyonları içine at.</w:t>
      </w:r>
    </w:p>
    <w:p w14:paraId="7557C3A2" w14:textId="3CE28B28" w:rsidR="008A2EBF" w:rsidRDefault="008A2EBF" w:rsidP="00C4768D">
      <w:pPr>
        <w:pStyle w:val="ListParagraph"/>
        <w:numPr>
          <w:ilvl w:val="0"/>
          <w:numId w:val="1"/>
        </w:numPr>
      </w:pPr>
      <w:r>
        <w:t>Sol taraftan Axis setting ayarlarından Horizantal settigns kısmında Name’i speed olarak değiştir. Maximum axis’i 300 yap.</w:t>
      </w:r>
    </w:p>
    <w:p w14:paraId="12837A00" w14:textId="21C47451" w:rsidR="00F37B05" w:rsidRDefault="00F37B05" w:rsidP="00C4768D">
      <w:pPr>
        <w:pStyle w:val="ListParagraph"/>
        <w:numPr>
          <w:ilvl w:val="0"/>
          <w:numId w:val="1"/>
        </w:numPr>
      </w:pPr>
      <w:r>
        <w:t>Animasyona gelerek event graphta gerekli kısmı yap. Sağdaki en alt kısım.</w:t>
      </w:r>
    </w:p>
    <w:p w14:paraId="5A014D2E" w14:textId="3F6B5E85" w:rsidR="00F37B05" w:rsidRDefault="00F37B05" w:rsidP="00C4768D">
      <w:pPr>
        <w:pStyle w:val="ListParagraph"/>
        <w:numPr>
          <w:ilvl w:val="0"/>
          <w:numId w:val="1"/>
        </w:numPr>
      </w:pPr>
      <w:r>
        <w:t>Animation grapha gel. Locomation’a tıkla. Açılan kısımdan walk/run ı seç. Gerekli yerleri yap.</w:t>
      </w:r>
    </w:p>
    <w:sectPr w:rsidR="00F37B05" w:rsidSect="006E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6410"/>
    <w:multiLevelType w:val="hybridMultilevel"/>
    <w:tmpl w:val="98D46DD6"/>
    <w:lvl w:ilvl="0" w:tplc="F2844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F8"/>
    <w:rsid w:val="005112F8"/>
    <w:rsid w:val="006E7FC1"/>
    <w:rsid w:val="008A2EBF"/>
    <w:rsid w:val="00C4768D"/>
    <w:rsid w:val="00F37B05"/>
    <w:rsid w:val="00F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F3EB"/>
  <w15:chartTrackingRefBased/>
  <w15:docId w15:val="{CCC8137D-6D1D-4A48-8383-BFCF49D6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m8lejUbGKgXAF64erWd4KDeixgXFX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Emirhan Arslan</dc:creator>
  <cp:keywords/>
  <dc:description/>
  <cp:lastModifiedBy>Yusuf Emirhan Arslan</cp:lastModifiedBy>
  <cp:revision>3</cp:revision>
  <dcterms:created xsi:type="dcterms:W3CDTF">2022-09-09T10:36:00Z</dcterms:created>
  <dcterms:modified xsi:type="dcterms:W3CDTF">2022-09-09T12:31:00Z</dcterms:modified>
</cp:coreProperties>
</file>