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CB0F1" w14:textId="32CCFD4C" w:rsidR="00F4018A" w:rsidRDefault="00CA521E">
      <w:r>
        <w:t>HandIK için:</w:t>
      </w:r>
    </w:p>
    <w:p w14:paraId="7D1E2E63" w14:textId="09E68DBF" w:rsidR="00CA521E" w:rsidRDefault="00CA521E"/>
    <w:p w14:paraId="6CD87C93" w14:textId="5794F6D1" w:rsidR="00CA521E" w:rsidRDefault="00CA521E">
      <w:r>
        <w:t>Third person characterdek event kısmını direkt kullanabilirsin.</w:t>
      </w:r>
    </w:p>
    <w:p w14:paraId="08CD9ED3" w14:textId="20031A36" w:rsidR="00CA521E" w:rsidRDefault="00CA521E">
      <w:r>
        <w:t>Orada Ikhadntrace kısmında socket istiyor. Onun için SKM_Quinn_Sample kısmına gelerek upperarm_l ve upperarm_r kısmına sağ tıklayarak socket oluşturmak gerkiyor. O soketleri Ikhandtrace kısmına yazmak gerekiyor. Sol kısımda değişken olulturmak gerekiyor unutma.</w:t>
      </w:r>
    </w:p>
    <w:p w14:paraId="32114DA7" w14:textId="5CDCD6CF" w:rsidR="00CA521E" w:rsidRDefault="00CA521E"/>
    <w:p w14:paraId="1F29A68E" w14:textId="2C3434F6" w:rsidR="00CA521E" w:rsidRDefault="00CA521E">
      <w:r>
        <w:t xml:space="preserve">App_many event graphta sol da references kısmında characteri third person chaarcter olarak değiştir. Değiştrince yine event graphta </w:t>
      </w:r>
      <w:r w:rsidRPr="00CA521E">
        <w:t>Set references to owning character when this blueprint initializes.</w:t>
      </w:r>
      <w:r>
        <w:t xml:space="preserve"> Bu kısım hata verebilir. Orada bağlantıyı cast to bp_third person character olarak değiştir.</w:t>
      </w:r>
    </w:p>
    <w:p w14:paraId="69E07990" w14:textId="63A46BFE" w:rsidR="00CA521E" w:rsidRDefault="00CA521E"/>
    <w:p w14:paraId="35CFD195" w14:textId="3AAC8DB5" w:rsidR="00CA521E" w:rsidRDefault="00F00001">
      <w:r>
        <w:t>Animasyonda da gerekli işlemleri yapmak gerekiyor.</w:t>
      </w:r>
    </w:p>
    <w:sectPr w:rsidR="00CA521E" w:rsidSect="006E7F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68F"/>
    <w:rsid w:val="006E7FC1"/>
    <w:rsid w:val="008C368F"/>
    <w:rsid w:val="00CA521E"/>
    <w:rsid w:val="00F00001"/>
    <w:rsid w:val="00F40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030C9"/>
  <w15:chartTrackingRefBased/>
  <w15:docId w15:val="{F46AEB89-A047-449E-A6B2-56206F8EC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Emirhan Arslan</dc:creator>
  <cp:keywords/>
  <dc:description/>
  <cp:lastModifiedBy>Yusuf Emirhan Arslan</cp:lastModifiedBy>
  <cp:revision>2</cp:revision>
  <dcterms:created xsi:type="dcterms:W3CDTF">2022-09-08T10:08:00Z</dcterms:created>
  <dcterms:modified xsi:type="dcterms:W3CDTF">2022-09-08T10:20:00Z</dcterms:modified>
</cp:coreProperties>
</file>