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1D1689" w14:textId="77777777" w:rsidR="00D33D01" w:rsidRDefault="007509EC">
      <w:r>
        <w:t>3.1:</w:t>
      </w:r>
    </w:p>
    <w:p w14:paraId="64F671E4" w14:textId="77777777" w:rsidR="007509EC" w:rsidRDefault="007509EC">
      <w:r>
        <w:t>Ifconfig on both:</w:t>
      </w:r>
    </w:p>
    <w:p w14:paraId="5D7C15C9" w14:textId="77777777" w:rsidR="007509EC" w:rsidRDefault="007509EC">
      <w:r>
        <w:pict w14:anchorId="0A7431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53.5pt">
            <v:imagedata r:id="rId4" o:title="3.1-Ifconfig"/>
          </v:shape>
        </w:pict>
      </w:r>
    </w:p>
    <w:p w14:paraId="7C5CB7AD" w14:textId="77777777" w:rsidR="007509EC" w:rsidRDefault="007509EC">
      <w:r>
        <w:t>ping on both:</w:t>
      </w:r>
    </w:p>
    <w:p w14:paraId="0BFF6B20" w14:textId="77777777" w:rsidR="007509EC" w:rsidRDefault="007509EC">
      <w:r>
        <w:pict w14:anchorId="268D5099">
          <v:shape id="_x0000_i1028" type="#_x0000_t75" style="width:468pt;height:252.75pt">
            <v:imagedata r:id="rId5" o:title="3.1-ping"/>
          </v:shape>
        </w:pict>
      </w:r>
    </w:p>
    <w:p w14:paraId="60BD6717" w14:textId="77777777" w:rsidR="007509EC" w:rsidRDefault="007509EC"/>
    <w:p w14:paraId="5D28CD99" w14:textId="77777777" w:rsidR="007509EC" w:rsidRDefault="007509EC"/>
    <w:p w14:paraId="0164442C" w14:textId="77777777" w:rsidR="007509EC" w:rsidRDefault="007509EC">
      <w:r>
        <w:lastRenderedPageBreak/>
        <w:t>3.2:</w:t>
      </w:r>
    </w:p>
    <w:p w14:paraId="7E97FA70" w14:textId="77777777" w:rsidR="007509EC" w:rsidRDefault="007509EC">
      <w:r>
        <w:t xml:space="preserve">Pcap library: </w:t>
      </w:r>
    </w:p>
    <w:p w14:paraId="276F8C35" w14:textId="77777777" w:rsidR="007509EC" w:rsidRDefault="007509EC">
      <w:r>
        <w:t>You first give pcap an argument as to which adapter to use, then pcap_open_live() is used to sniff the device for packets. Program can also use pcap to filter any type of traffic.</w:t>
      </w:r>
    </w:p>
    <w:p w14:paraId="7D629375" w14:textId="77777777" w:rsidR="007509EC" w:rsidRDefault="007509EC">
      <w:r>
        <w:t>./sniffex ethx:</w:t>
      </w:r>
    </w:p>
    <w:p w14:paraId="49BFF746" w14:textId="77777777" w:rsidR="007509EC" w:rsidRDefault="007509EC">
      <w:r>
        <w:t>Needs super user permissions to run the program.</w:t>
      </w:r>
      <w:r w:rsidR="0082475A">
        <w:t xml:space="preserve"> It closes as soon as it is opened.</w:t>
      </w:r>
    </w:p>
    <w:p w14:paraId="647E175D" w14:textId="77777777" w:rsidR="0082475A" w:rsidRDefault="0082475A">
      <w:r>
        <w:t>su ./sniffex ethx:</w:t>
      </w:r>
    </w:p>
    <w:p w14:paraId="545329F1" w14:textId="77777777" w:rsidR="0082475A" w:rsidRDefault="0082475A">
      <w:r>
        <w:pict w14:anchorId="1659CB5C">
          <v:shape id="_x0000_i1029" type="#_x0000_t75" style="width:467.25pt;height:253.5pt">
            <v:imagedata r:id="rId6" o:title="3.2-sudo-sniffex"/>
          </v:shape>
        </w:pict>
      </w:r>
    </w:p>
    <w:p w14:paraId="157CF69E" w14:textId="77777777" w:rsidR="0082475A" w:rsidRDefault="0082475A">
      <w:r>
        <w:t>TCP Packets:</w:t>
      </w:r>
    </w:p>
    <w:p w14:paraId="760DCCBC" w14:textId="468D9B71" w:rsidR="0082475A" w:rsidRDefault="0082475A">
      <w:r>
        <w:t>Change the filter_exp[] to “tcp” and the program will filter tcp packets. And since the ping only sends UDP and ICMP packets, nothing happens in sniffex.</w:t>
      </w:r>
    </w:p>
    <w:p w14:paraId="2124536B" w14:textId="77777777" w:rsidR="00645CA1" w:rsidRDefault="00645CA1">
      <w:r>
        <w:br w:type="page"/>
      </w:r>
    </w:p>
    <w:p w14:paraId="4191235B" w14:textId="2C284D25" w:rsidR="00645CA1" w:rsidRDefault="00645CA1">
      <w:r>
        <w:lastRenderedPageBreak/>
        <w:t>3.3:</w:t>
      </w:r>
    </w:p>
    <w:p w14:paraId="07E850C6" w14:textId="38E183A3" w:rsidR="00CF7BA2" w:rsidRDefault="00645CA1">
      <w:r>
        <w:t>Telenet:</w:t>
      </w:r>
    </w:p>
    <w:p w14:paraId="3E83D25E" w14:textId="33BA56A0" w:rsidR="00CF7BA2" w:rsidRDefault="00CF7BA2">
      <w:r>
        <w:pict w14:anchorId="4710FC90">
          <v:shape id="_x0000_i1031" type="#_x0000_t75" style="width:468pt;height:252.75pt">
            <v:imagedata r:id="rId7" o:title="3.3-create-file-exit"/>
          </v:shape>
        </w:pict>
      </w:r>
    </w:p>
    <w:p w14:paraId="0E9A12B7" w14:textId="0C12B9A9" w:rsidR="00CF7BA2" w:rsidRDefault="00CF7BA2">
      <w:r>
        <w:t>Created the testfile.txt</w:t>
      </w:r>
    </w:p>
    <w:p w14:paraId="2E817E64" w14:textId="5591AF81" w:rsidR="00CF7BA2" w:rsidRDefault="00CF7BA2">
      <w:r>
        <w:t>Password sniff:</w:t>
      </w:r>
    </w:p>
    <w:p w14:paraId="522D3514" w14:textId="456934D4" w:rsidR="00645CA1" w:rsidRDefault="00645CA1">
      <w:r>
        <w:pict w14:anchorId="0A6270E1">
          <v:shape id="_x0000_i1030" type="#_x0000_t75" style="width:467.25pt;height:253.5pt">
            <v:imagedata r:id="rId8" o:title="3.3-telnet-password-sniff"/>
          </v:shape>
        </w:pict>
      </w:r>
    </w:p>
    <w:p w14:paraId="701C77D6" w14:textId="202F6EEC" w:rsidR="00CF7BA2" w:rsidRDefault="00CF7BA2">
      <w:r>
        <w:t>User’s password using sniffex.</w:t>
      </w:r>
    </w:p>
    <w:p w14:paraId="56BF1ED0" w14:textId="125A4F19" w:rsidR="00CF7BA2" w:rsidRDefault="00CF7BA2">
      <w:r>
        <w:lastRenderedPageBreak/>
        <w:t>Wireshark:</w:t>
      </w:r>
    </w:p>
    <w:p w14:paraId="2D9930E0" w14:textId="2B63364F" w:rsidR="00CF7BA2" w:rsidRDefault="00CF7BA2">
      <w:r>
        <w:pict w14:anchorId="42B78A2A">
          <v:shape id="_x0000_i1034" type="#_x0000_t75" style="width:466.5pt;height:252.75pt">
            <v:imagedata r:id="rId9" o:title="3.3-telnet-password-wireshark"/>
          </v:shape>
        </w:pict>
      </w:r>
    </w:p>
    <w:p w14:paraId="1827373D" w14:textId="1705E284" w:rsidR="00CF7BA2" w:rsidRDefault="00CF7BA2">
      <w:r>
        <w:t>Password is viewable in wireshark.</w:t>
      </w:r>
    </w:p>
    <w:p w14:paraId="57CFA84F" w14:textId="5FE5273D" w:rsidR="00CF7BA2" w:rsidRDefault="00CF7BA2">
      <w:r>
        <w:t>My thoughts:</w:t>
      </w:r>
    </w:p>
    <w:p w14:paraId="1D9D67C4" w14:textId="409F4A9F" w:rsidR="00CF7BA2" w:rsidRDefault="00CF7BA2">
      <w:r>
        <w:t xml:space="preserve">Telnet is very </w:t>
      </w:r>
      <w:r w:rsidR="002E3EA6">
        <w:t>weak;</w:t>
      </w:r>
      <w:r>
        <w:t xml:space="preserve"> it does not encrypt anything and should not be used to remotely access in any system.</w:t>
      </w:r>
    </w:p>
    <w:p w14:paraId="39FE8DA7" w14:textId="478E026F" w:rsidR="002E3EA6" w:rsidRDefault="002E3EA6">
      <w:r>
        <w:br w:type="page"/>
      </w:r>
    </w:p>
    <w:p w14:paraId="5FFE5216" w14:textId="3EE3B4E3" w:rsidR="002E3EA6" w:rsidRDefault="002E3EA6">
      <w:r>
        <w:lastRenderedPageBreak/>
        <w:t>3.4:</w:t>
      </w:r>
    </w:p>
    <w:p w14:paraId="48B6A830" w14:textId="48E92F30" w:rsidR="00CF7BA2" w:rsidRDefault="002E3EA6">
      <w:r>
        <w:t>SSH:</w:t>
      </w:r>
    </w:p>
    <w:p w14:paraId="34C42133" w14:textId="3C9B3526" w:rsidR="002E3EA6" w:rsidRDefault="003454B1">
      <w:r>
        <w:pict w14:anchorId="6769DB0E">
          <v:shape id="_x0000_i1036" type="#_x0000_t75" style="width:466.5pt;height:253.5pt">
            <v:imagedata r:id="rId10" o:title="3.4-ssh-wireshark"/>
          </v:shape>
        </w:pict>
      </w:r>
    </w:p>
    <w:p w14:paraId="2952C321" w14:textId="7F39D785" w:rsidR="003454B1" w:rsidRDefault="003454B1">
      <w:r>
        <w:t>The exchanged are encrypted and therefore not viewable in wireshark unless the keys are known.</w:t>
      </w:r>
      <w:bookmarkStart w:id="0" w:name="_GoBack"/>
      <w:bookmarkEnd w:id="0"/>
    </w:p>
    <w:sectPr w:rsidR="003454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D45"/>
    <w:rsid w:val="002E3EA6"/>
    <w:rsid w:val="003454B1"/>
    <w:rsid w:val="003F4D45"/>
    <w:rsid w:val="00645CA1"/>
    <w:rsid w:val="007509EC"/>
    <w:rsid w:val="00777F81"/>
    <w:rsid w:val="0082475A"/>
    <w:rsid w:val="00BD2ADC"/>
    <w:rsid w:val="00CF7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1ADCA"/>
  <w15:chartTrackingRefBased/>
  <w15:docId w15:val="{74116D33-62B0-4E2D-9938-87EF3591F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 Khan</dc:creator>
  <cp:keywords/>
  <dc:description/>
  <cp:lastModifiedBy>Taha Khan</cp:lastModifiedBy>
  <cp:revision>4</cp:revision>
  <dcterms:created xsi:type="dcterms:W3CDTF">2017-05-02T05:48:00Z</dcterms:created>
  <dcterms:modified xsi:type="dcterms:W3CDTF">2017-05-02T06:24:00Z</dcterms:modified>
</cp:coreProperties>
</file>