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00C" w14:textId="593F0FA0" w:rsidR="00256B99" w:rsidRPr="00BC3088" w:rsidRDefault="009A2977" w:rsidP="004F0C30">
      <w:pPr>
        <w:pStyle w:val="Heading1"/>
        <w:jc w:val="center"/>
        <w:rPr>
          <w:rFonts w:asciiTheme="majorBidi" w:eastAsia="Times New Roman" w:hAnsiTheme="majorBidi"/>
          <w:sz w:val="36"/>
          <w:szCs w:val="36"/>
        </w:rPr>
      </w:pPr>
      <w:r w:rsidRPr="00BC3088">
        <w:rPr>
          <w:rFonts w:asciiTheme="majorBidi" w:eastAsia="Times New Roman" w:hAnsiTheme="majorBidi"/>
          <w:sz w:val="36"/>
          <w:szCs w:val="36"/>
        </w:rPr>
        <w:t>Project Module 2</w:t>
      </w:r>
    </w:p>
    <w:p w14:paraId="41F2D276" w14:textId="152FF55A" w:rsidR="009A2977" w:rsidRPr="00BC3088" w:rsidRDefault="009A2977" w:rsidP="009A2977">
      <w:pPr>
        <w:pStyle w:val="Heading2"/>
        <w:pBdr>
          <w:bottom w:val="single" w:sz="6" w:space="1" w:color="auto"/>
        </w:pBdr>
        <w:rPr>
          <w:rFonts w:asciiTheme="majorBidi" w:hAnsiTheme="majorBidi"/>
          <w:sz w:val="28"/>
          <w:szCs w:val="28"/>
        </w:rPr>
      </w:pPr>
      <w:r w:rsidRPr="00BC3088">
        <w:rPr>
          <w:rFonts w:asciiTheme="majorBidi" w:hAnsiTheme="majorBidi"/>
          <w:sz w:val="28"/>
          <w:szCs w:val="28"/>
        </w:rPr>
        <w:t>Taha Hasnain Raza</w:t>
      </w:r>
      <w:r w:rsidRPr="00BC3088">
        <w:rPr>
          <w:rFonts w:asciiTheme="majorBidi" w:hAnsiTheme="majorBidi"/>
          <w:sz w:val="28"/>
          <w:szCs w:val="28"/>
        </w:rPr>
        <w:br/>
        <w:t>BSCE20027</w:t>
      </w:r>
    </w:p>
    <w:p w14:paraId="5D95D439" w14:textId="77777777" w:rsidR="001B49F8" w:rsidRPr="00BC3088" w:rsidRDefault="001B49F8" w:rsidP="00BC3088">
      <w:pPr>
        <w:pStyle w:val="Heading3"/>
        <w:rPr>
          <w:rFonts w:asciiTheme="majorBidi" w:hAnsiTheme="majorBidi"/>
        </w:rPr>
      </w:pPr>
      <w:r w:rsidRPr="00BC3088">
        <w:rPr>
          <w:rFonts w:asciiTheme="majorBidi" w:hAnsiTheme="majorBidi"/>
        </w:rPr>
        <w:t>System Architecture:</w:t>
      </w:r>
    </w:p>
    <w:p w14:paraId="57FB853E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Data Collection Module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673382FF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Responsible for gathering cricket match data from various sources such as APIs, databases, or CSV files.</w:t>
      </w:r>
    </w:p>
    <w:p w14:paraId="3E356AEC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Converts raw data into a structured format suitable for further processing.</w:t>
      </w:r>
    </w:p>
    <w:p w14:paraId="2253A3FF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Preprocessing Module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7DC73351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Cleans the collected data by handling missing values, outliers, and inconsistencies.</w:t>
      </w:r>
    </w:p>
    <w:p w14:paraId="5E08A7C8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Performs feature engineering to extract relevant features and transform data into suitable formats.</w:t>
      </w:r>
    </w:p>
    <w:p w14:paraId="0D197927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Model Training Module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25498A50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Utilizes machine learning algorithms to train predictive models based on historical cricket match data.</w:t>
      </w:r>
    </w:p>
    <w:p w14:paraId="114BDAEF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Includes algorithms such as Linear Regression, Decision Trees, Random Forest, Gradient Boosting, Support Vector Regression (SVR), K-Nearest Neighbors (KNN), CatBoost, etc.</w:t>
      </w:r>
    </w:p>
    <w:p w14:paraId="261ABB52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Incorporates hyperparameter tuning and cross-validation techniques to optimize model performance.</w:t>
      </w:r>
    </w:p>
    <w:p w14:paraId="6A9110FA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Evaluation Module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5A453F01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Assesses the trained models' performance using evaluation metrics like Mean Squared Error (MSE), Root Mean Squared Error (RMSE), and others.</w:t>
      </w:r>
    </w:p>
    <w:p w14:paraId="2D8EF0B1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Compares the performance of different algorithms to select the best-performing model.</w:t>
      </w:r>
    </w:p>
    <w:p w14:paraId="5FB47C48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Prediction Module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2A10C906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Takes input features such as teams, venue, runs, wickets, overs, etc., for an ongoing or upcoming match.</w:t>
      </w:r>
    </w:p>
    <w:p w14:paraId="60FCB01D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Utilizes the trained model to predict the total score or outcome of the match.</w:t>
      </w:r>
    </w:p>
    <w:p w14:paraId="58FD2692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Provides real-time predictions for live matches or upcoming fixtures.</w:t>
      </w:r>
    </w:p>
    <w:p w14:paraId="02BD874F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User Interface (UI)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3BFC9420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Offers an interactive interface for users to input match details and view predictions.</w:t>
      </w:r>
    </w:p>
    <w:p w14:paraId="63CB72D5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lastRenderedPageBreak/>
        <w:t>Displays match predictions along with confidence intervals and other relevant information.</w:t>
      </w:r>
    </w:p>
    <w:p w14:paraId="0F0132BE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May include features like historical match data visualization, team performance analysis, etc.</w:t>
      </w:r>
    </w:p>
    <w:p w14:paraId="3C0462F0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Database Integration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0F5468B5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Stores collected data, trained models, and prediction results in a database for future reference and analysis.</w:t>
      </w:r>
    </w:p>
    <w:p w14:paraId="3441A13A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Supports functionalities like data retrieval, storage, and update operations.</w:t>
      </w:r>
    </w:p>
    <w:p w14:paraId="54D2EDC2" w14:textId="77777777" w:rsidR="001B49F8" w:rsidRPr="00BC3088" w:rsidRDefault="001B49F8" w:rsidP="001B49F8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Deployment and Integration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3AF81474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Integrates all modules into a cohesive system architecture.</w:t>
      </w:r>
    </w:p>
    <w:p w14:paraId="5A356BF9" w14:textId="306E415F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Deploys the system on a suitable platform such as a local environment</w:t>
      </w:r>
      <w:r w:rsidR="00E0533E">
        <w:rPr>
          <w:rFonts w:asciiTheme="majorBidi" w:hAnsiTheme="majorBidi" w:cstheme="majorBidi"/>
          <w:sz w:val="22"/>
          <w:szCs w:val="22"/>
        </w:rPr>
        <w:t>.</w:t>
      </w:r>
    </w:p>
    <w:p w14:paraId="4E7C1463" w14:textId="77777777" w:rsidR="001B49F8" w:rsidRPr="00BC3088" w:rsidRDefault="001B49F8" w:rsidP="001B49F8">
      <w:pPr>
        <w:numPr>
          <w:ilvl w:val="1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Ensures scalability, reliability, and performance optimization.</w:t>
      </w:r>
    </w:p>
    <w:p w14:paraId="0926E725" w14:textId="77777777" w:rsidR="001B49F8" w:rsidRPr="00BC3088" w:rsidRDefault="001B49F8" w:rsidP="00BC3088">
      <w:pPr>
        <w:pStyle w:val="Heading3"/>
        <w:rPr>
          <w:rFonts w:asciiTheme="majorBidi" w:hAnsiTheme="majorBidi"/>
        </w:rPr>
      </w:pPr>
      <w:r w:rsidRPr="00BC3088">
        <w:rPr>
          <w:rFonts w:asciiTheme="majorBidi" w:hAnsiTheme="majorBidi"/>
        </w:rPr>
        <w:t>Planned Schedule for Integration:</w:t>
      </w:r>
    </w:p>
    <w:p w14:paraId="347E2D5D" w14:textId="77777777" w:rsidR="001B49F8" w:rsidRPr="00BC3088" w:rsidRDefault="001B49F8" w:rsidP="001B49F8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1-2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679F2818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 collection and preprocessing module implementation.</w:t>
      </w:r>
    </w:p>
    <w:p w14:paraId="5FD1FC5B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Dataset gathering and cleaning.</w:t>
      </w:r>
    </w:p>
    <w:p w14:paraId="15CB0E85" w14:textId="77777777" w:rsidR="001B49F8" w:rsidRPr="00BC3088" w:rsidRDefault="001B49F8" w:rsidP="001B49F8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3-4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29F8C787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Model training module development.</w:t>
      </w:r>
    </w:p>
    <w:p w14:paraId="480B5D42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Initial model selection and evaluation.</w:t>
      </w:r>
    </w:p>
    <w:p w14:paraId="7705974C" w14:textId="77777777" w:rsidR="001B49F8" w:rsidRPr="00BC3088" w:rsidRDefault="001B49F8" w:rsidP="001B49F8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5-6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2C8A3526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UI design and development.</w:t>
      </w:r>
    </w:p>
    <w:p w14:paraId="4D25B411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Database integration planning.</w:t>
      </w:r>
    </w:p>
    <w:p w14:paraId="3A79D208" w14:textId="77777777" w:rsidR="001B49F8" w:rsidRPr="00BC3088" w:rsidRDefault="001B49F8" w:rsidP="001B49F8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7-8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6E7B5F49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Final model training and evaluation.</w:t>
      </w:r>
    </w:p>
    <w:p w14:paraId="0E036052" w14:textId="77777777" w:rsidR="001B49F8" w:rsidRPr="00BC3088" w:rsidRDefault="001B49F8" w:rsidP="001B49F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Database implementation and integration.</w:t>
      </w:r>
    </w:p>
    <w:p w14:paraId="3292D360" w14:textId="77777777" w:rsidR="001B49F8" w:rsidRPr="00BC3088" w:rsidRDefault="001B49F8" w:rsidP="001B49F8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9-10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05ECE1B3" w14:textId="3AFA0576" w:rsidR="001B49F8" w:rsidRPr="00BC3088" w:rsidRDefault="001B49F8" w:rsidP="00595DF1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System integration and testing.</w:t>
      </w:r>
    </w:p>
    <w:p w14:paraId="12B821A5" w14:textId="7DB9AC57" w:rsidR="00595DF1" w:rsidRPr="00595DF1" w:rsidRDefault="001B49F8" w:rsidP="00595DF1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b/>
          <w:bCs/>
          <w:sz w:val="22"/>
          <w:szCs w:val="22"/>
        </w:rPr>
        <w:t>Week 11-12</w:t>
      </w:r>
      <w:r w:rsidRPr="00BC3088">
        <w:rPr>
          <w:rFonts w:asciiTheme="majorBidi" w:hAnsiTheme="majorBidi" w:cstheme="majorBidi"/>
          <w:sz w:val="22"/>
          <w:szCs w:val="22"/>
        </w:rPr>
        <w:t>:</w:t>
      </w:r>
    </w:p>
    <w:p w14:paraId="4652640D" w14:textId="05C83271" w:rsidR="00595DF1" w:rsidRPr="00595DF1" w:rsidRDefault="00595DF1" w:rsidP="00595DF1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User interface refinement and testing</w:t>
      </w:r>
    </w:p>
    <w:p w14:paraId="1D95AF5F" w14:textId="77777777" w:rsidR="001B49F8" w:rsidRPr="00BC3088" w:rsidRDefault="001B49F8" w:rsidP="00BC3088">
      <w:pPr>
        <w:pStyle w:val="Heading3"/>
        <w:rPr>
          <w:rFonts w:asciiTheme="majorBidi" w:hAnsiTheme="majorBidi"/>
        </w:rPr>
      </w:pPr>
      <w:r w:rsidRPr="00BC3088">
        <w:rPr>
          <w:rFonts w:asciiTheme="majorBidi" w:hAnsiTheme="majorBidi"/>
        </w:rPr>
        <w:lastRenderedPageBreak/>
        <w:t>Finalized Algorithms:</w:t>
      </w:r>
    </w:p>
    <w:p w14:paraId="12759007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Linear Regression</w:t>
      </w:r>
    </w:p>
    <w:p w14:paraId="43231F14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Decision Trees</w:t>
      </w:r>
    </w:p>
    <w:p w14:paraId="356C277F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Random Forest</w:t>
      </w:r>
    </w:p>
    <w:p w14:paraId="1133F5D3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Gradient Boosting</w:t>
      </w:r>
    </w:p>
    <w:p w14:paraId="116A6C75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Support Vector Regression (SVR)</w:t>
      </w:r>
    </w:p>
    <w:p w14:paraId="3ACF7EF3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K-Nearest Neighbors (KNN)</w:t>
      </w:r>
    </w:p>
    <w:p w14:paraId="4545FDD4" w14:textId="77777777" w:rsidR="001B49F8" w:rsidRPr="00BC3088" w:rsidRDefault="001B49F8" w:rsidP="001B49F8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CatBoost</w:t>
      </w:r>
    </w:p>
    <w:p w14:paraId="292787C8" w14:textId="77777777" w:rsidR="001B49F8" w:rsidRPr="00BC3088" w:rsidRDefault="001B49F8" w:rsidP="00BC3088">
      <w:pPr>
        <w:pStyle w:val="Heading3"/>
        <w:rPr>
          <w:rFonts w:asciiTheme="majorBidi" w:hAnsiTheme="majorBidi"/>
        </w:rPr>
      </w:pPr>
      <w:r w:rsidRPr="00BC3088">
        <w:rPr>
          <w:rFonts w:asciiTheme="majorBidi" w:hAnsiTheme="majorBidi"/>
        </w:rPr>
        <w:t>Dataset Collection Details:</w:t>
      </w:r>
    </w:p>
    <w:p w14:paraId="6C90CE5B" w14:textId="77777777" w:rsidR="001B49F8" w:rsidRPr="00BC3088" w:rsidRDefault="001B49F8" w:rsidP="001B49F8">
      <w:pPr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Sources: Cricket APIs (e.g., ESPN Cricinfo API, Cricket Australia API), cricket databases, public datasets, web scraping from cricket websites.</w:t>
      </w:r>
    </w:p>
    <w:p w14:paraId="0A497CF0" w14:textId="77777777" w:rsidR="001B49F8" w:rsidRPr="00BC3088" w:rsidRDefault="001B49F8" w:rsidP="001B49F8">
      <w:pPr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 Fields: Match details (teams, venue, date), innings summary (runs, wickets, overs), player statistics (batsman, bowler performance), match outcome.</w:t>
      </w:r>
    </w:p>
    <w:p w14:paraId="404AAAAD" w14:textId="77777777" w:rsidR="001B49F8" w:rsidRPr="00BC3088" w:rsidRDefault="001B49F8" w:rsidP="001B49F8">
      <w:pPr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BC3088">
        <w:rPr>
          <w:rFonts w:asciiTheme="majorBidi" w:hAnsiTheme="majorBidi" w:cstheme="majorBidi"/>
          <w:sz w:val="22"/>
          <w:szCs w:val="22"/>
        </w:rPr>
        <w:t>Data Preprocessing: Handle missing values, remove duplicates, standardize formats, perform feature engineering.</w:t>
      </w:r>
    </w:p>
    <w:p w14:paraId="2FF70ED8" w14:textId="77777777" w:rsidR="009A2977" w:rsidRPr="00BC3088" w:rsidRDefault="009A2977" w:rsidP="009A2977">
      <w:pPr>
        <w:rPr>
          <w:rFonts w:asciiTheme="majorBidi" w:hAnsiTheme="majorBidi" w:cstheme="majorBidi"/>
          <w:sz w:val="22"/>
          <w:szCs w:val="22"/>
        </w:rPr>
      </w:pPr>
    </w:p>
    <w:sectPr w:rsidR="009A2977" w:rsidRPr="00BC3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D01"/>
    <w:multiLevelType w:val="multilevel"/>
    <w:tmpl w:val="2D80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B0F27"/>
    <w:multiLevelType w:val="multilevel"/>
    <w:tmpl w:val="E14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F1C16"/>
    <w:multiLevelType w:val="multilevel"/>
    <w:tmpl w:val="6318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90FDF"/>
    <w:multiLevelType w:val="hybridMultilevel"/>
    <w:tmpl w:val="0C2A2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560C1"/>
    <w:multiLevelType w:val="multilevel"/>
    <w:tmpl w:val="54D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869376">
    <w:abstractNumId w:val="0"/>
  </w:num>
  <w:num w:numId="2" w16cid:durableId="2005670147">
    <w:abstractNumId w:val="1"/>
  </w:num>
  <w:num w:numId="3" w16cid:durableId="256594081">
    <w:abstractNumId w:val="2"/>
  </w:num>
  <w:num w:numId="4" w16cid:durableId="1024748435">
    <w:abstractNumId w:val="4"/>
  </w:num>
  <w:num w:numId="5" w16cid:durableId="818227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99"/>
    <w:rsid w:val="001B49F8"/>
    <w:rsid w:val="00256B99"/>
    <w:rsid w:val="003C2559"/>
    <w:rsid w:val="004F0C30"/>
    <w:rsid w:val="00554265"/>
    <w:rsid w:val="00595DF1"/>
    <w:rsid w:val="00620C5F"/>
    <w:rsid w:val="00757309"/>
    <w:rsid w:val="009A2977"/>
    <w:rsid w:val="00BC3088"/>
    <w:rsid w:val="00E0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3AB7"/>
  <w15:chartTrackingRefBased/>
  <w15:docId w15:val="{0CC2B831-472F-4316-9196-E00B2CEF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bsce20027</dc:creator>
  <cp:keywords/>
  <dc:description/>
  <cp:lastModifiedBy>bsce20027</cp:lastModifiedBy>
  <cp:revision>11</cp:revision>
  <dcterms:created xsi:type="dcterms:W3CDTF">2024-03-16T19:16:00Z</dcterms:created>
  <dcterms:modified xsi:type="dcterms:W3CDTF">2024-03-17T10:01:00Z</dcterms:modified>
</cp:coreProperties>
</file>