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3DFD" w14:textId="36359FF9" w:rsidR="00FE6F15" w:rsidRDefault="00FE6F15" w:rsidP="00FE6F15">
      <w:pPr>
        <w:jc w:val="both"/>
      </w:pPr>
      <w:r>
        <w:t xml:space="preserve">In addition to CDCL solvers and pseudo-Boolean solvers, we explored other promising tools like </w:t>
      </w:r>
      <w:proofErr w:type="spellStart"/>
      <w:r>
        <w:t>Gurobi</w:t>
      </w:r>
      <w:proofErr w:type="spellEnd"/>
      <w:r>
        <w:t xml:space="preserve">, </w:t>
      </w:r>
      <w:proofErr w:type="spellStart"/>
      <w:r>
        <w:t>SageMath</w:t>
      </w:r>
      <w:proofErr w:type="spellEnd"/>
      <w:r>
        <w:t xml:space="preserve">, and </w:t>
      </w:r>
      <w:proofErr w:type="spellStart"/>
      <w:r>
        <w:t>Unidom</w:t>
      </w:r>
      <w:proofErr w:type="spellEnd"/>
      <w:r>
        <w:t xml:space="preserve"> for solving the queen domination problem. Solving the problem using </w:t>
      </w:r>
      <w:proofErr w:type="spellStart"/>
      <w:r>
        <w:t>SageMath</w:t>
      </w:r>
      <w:proofErr w:type="spellEnd"/>
      <w:r>
        <w:t xml:space="preserve"> and </w:t>
      </w:r>
      <w:proofErr w:type="spellStart"/>
      <w:r>
        <w:t>Unidom</w:t>
      </w:r>
      <w:proofErr w:type="spellEnd"/>
      <w:r>
        <w:t xml:space="preserve"> is straightforward, each requiring only a single line of code. Therefore, the code for </w:t>
      </w:r>
      <w:proofErr w:type="spellStart"/>
      <w:r>
        <w:t>SageMath</w:t>
      </w:r>
      <w:proofErr w:type="spellEnd"/>
      <w:r>
        <w:t xml:space="preserve"> and </w:t>
      </w:r>
      <w:proofErr w:type="spellStart"/>
      <w:r>
        <w:t>Unidom</w:t>
      </w:r>
      <w:proofErr w:type="spellEnd"/>
      <w:r>
        <w:t xml:space="preserve"> is not included here. However, the code for solving the problem using </w:t>
      </w:r>
      <w:proofErr w:type="spellStart"/>
      <w:r>
        <w:t>Gurobi</w:t>
      </w:r>
      <w:proofErr w:type="spellEnd"/>
      <w:r>
        <w:t xml:space="preserve"> is available in the </w:t>
      </w:r>
      <w:r w:rsidRPr="00964686">
        <w:rPr>
          <w:highlight w:val="lightGray"/>
        </w:rPr>
        <w:t>code/</w:t>
      </w:r>
      <w:r>
        <w:t xml:space="preserve"> folder.</w:t>
      </w:r>
    </w:p>
    <w:p w14:paraId="2B3AF179" w14:textId="77777777" w:rsidR="00FE6F15" w:rsidRDefault="00FE6F15" w:rsidP="00FE6F15">
      <w:pPr>
        <w:jc w:val="both"/>
      </w:pPr>
    </w:p>
    <w:p w14:paraId="4E7BFE7A" w14:textId="3172F25A" w:rsidR="00FE6F15" w:rsidRDefault="00FE6F15" w:rsidP="00A361AB">
      <w:pPr>
        <w:jc w:val="both"/>
      </w:pPr>
      <w:r>
        <w:t xml:space="preserve">Beyond these tools, I also experimented with Z3 and OR-Tools. Since these were not part of the main experiments, their results are not reported here. However, I have included the code for solving the queen domination problem with OR-Tools for reference. Unfortunately, I misplaced my Z3 code, but it should be easy to adapt one of the available scripts, such as those for SAT solvers, </w:t>
      </w:r>
      <w:proofErr w:type="spellStart"/>
      <w:r>
        <w:t>Gurobi</w:t>
      </w:r>
      <w:proofErr w:type="spellEnd"/>
      <w:r>
        <w:t>, or OR-Tools, to work with Z3.</w:t>
      </w:r>
    </w:p>
    <w:p w14:paraId="0FB02E7B" w14:textId="77777777" w:rsidR="00943C96" w:rsidRDefault="00943C96" w:rsidP="00A361AB">
      <w:pPr>
        <w:jc w:val="both"/>
      </w:pPr>
    </w:p>
    <w:p w14:paraId="37781B06" w14:textId="05DE6BE9" w:rsidR="0017596E" w:rsidRDefault="00FE6F15" w:rsidP="00FE6F15">
      <w:pPr>
        <w:jc w:val="both"/>
      </w:pPr>
      <w:r>
        <w:t>Below is a summary of the results.</w:t>
      </w:r>
    </w:p>
    <w:p w14:paraId="17D416CD" w14:textId="77777777" w:rsidR="00A361AB" w:rsidRDefault="00A361AB" w:rsidP="00FE6F15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"/>
        <w:gridCol w:w="1348"/>
        <w:gridCol w:w="1349"/>
        <w:gridCol w:w="1349"/>
      </w:tblGrid>
      <w:tr w:rsidR="006A3033" w14:paraId="4E963395" w14:textId="77777777" w:rsidTr="008701CF">
        <w:trPr>
          <w:trHeight w:val="230"/>
          <w:jc w:val="center"/>
        </w:trPr>
        <w:tc>
          <w:tcPr>
            <w:tcW w:w="991" w:type="dxa"/>
            <w:vMerge w:val="restart"/>
          </w:tcPr>
          <w:p w14:paraId="1DAF5494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348" w:type="dxa"/>
            <w:vMerge w:val="restart"/>
          </w:tcPr>
          <w:p w14:paraId="6A4C646A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proofErr w:type="spellStart"/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Unidom</w:t>
            </w:r>
            <w:proofErr w:type="spellEnd"/>
          </w:p>
        </w:tc>
        <w:tc>
          <w:tcPr>
            <w:tcW w:w="1349" w:type="dxa"/>
            <w:vMerge w:val="restart"/>
          </w:tcPr>
          <w:p w14:paraId="0FB52E9F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proofErr w:type="spellStart"/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SageMath</w:t>
            </w:r>
            <w:proofErr w:type="spellEnd"/>
          </w:p>
        </w:tc>
        <w:tc>
          <w:tcPr>
            <w:tcW w:w="1349" w:type="dxa"/>
            <w:vMerge w:val="restart"/>
          </w:tcPr>
          <w:p w14:paraId="34CA43C2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proofErr w:type="spellStart"/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Gurobi</w:t>
            </w:r>
            <w:proofErr w:type="spellEnd"/>
          </w:p>
        </w:tc>
      </w:tr>
      <w:tr w:rsidR="006A3033" w14:paraId="54594A88" w14:textId="77777777" w:rsidTr="008701CF">
        <w:trPr>
          <w:trHeight w:val="230"/>
          <w:jc w:val="center"/>
        </w:trPr>
        <w:tc>
          <w:tcPr>
            <w:tcW w:w="991" w:type="dxa"/>
            <w:vMerge/>
          </w:tcPr>
          <w:p w14:paraId="7345A741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522E576E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</w:p>
        </w:tc>
        <w:tc>
          <w:tcPr>
            <w:tcW w:w="1349" w:type="dxa"/>
            <w:vMerge/>
          </w:tcPr>
          <w:p w14:paraId="56DD09AD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</w:p>
        </w:tc>
        <w:tc>
          <w:tcPr>
            <w:tcW w:w="1349" w:type="dxa"/>
            <w:vMerge/>
          </w:tcPr>
          <w:p w14:paraId="78C90F35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</w:p>
        </w:tc>
      </w:tr>
      <w:tr w:rsidR="006A3033" w14:paraId="448C1746" w14:textId="77777777" w:rsidTr="008701CF">
        <w:trPr>
          <w:jc w:val="center"/>
        </w:trPr>
        <w:tc>
          <w:tcPr>
            <w:tcW w:w="991" w:type="dxa"/>
          </w:tcPr>
          <w:p w14:paraId="008D1B00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348" w:type="dxa"/>
          </w:tcPr>
          <w:p w14:paraId="40518F70" w14:textId="77777777" w:rsidR="006A3033" w:rsidRPr="00B561EB" w:rsidRDefault="006A3033" w:rsidP="008701CF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</w:pPr>
            <w:r w:rsidRPr="00B561EB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  <w:t>0.2109</w:t>
            </w:r>
          </w:p>
        </w:tc>
        <w:tc>
          <w:tcPr>
            <w:tcW w:w="1349" w:type="dxa"/>
          </w:tcPr>
          <w:p w14:paraId="13F89D9F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0.3620</w:t>
            </w:r>
          </w:p>
        </w:tc>
        <w:tc>
          <w:tcPr>
            <w:tcW w:w="1349" w:type="dxa"/>
          </w:tcPr>
          <w:p w14:paraId="43C3AB36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</w:rPr>
              <w:t>0.8300</w:t>
            </w:r>
          </w:p>
        </w:tc>
      </w:tr>
      <w:tr w:rsidR="006A3033" w14:paraId="4FFCE5CE" w14:textId="77777777" w:rsidTr="008701CF">
        <w:trPr>
          <w:jc w:val="center"/>
        </w:trPr>
        <w:tc>
          <w:tcPr>
            <w:tcW w:w="991" w:type="dxa"/>
          </w:tcPr>
          <w:p w14:paraId="4D65BE68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1348" w:type="dxa"/>
          </w:tcPr>
          <w:p w14:paraId="53467DC9" w14:textId="77777777" w:rsidR="006A3033" w:rsidRPr="00B561EB" w:rsidRDefault="006A3033" w:rsidP="008701CF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</w:pPr>
            <w:r w:rsidRPr="00B561EB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  <w:t>0.1774</w:t>
            </w:r>
          </w:p>
        </w:tc>
        <w:tc>
          <w:tcPr>
            <w:tcW w:w="1349" w:type="dxa"/>
          </w:tcPr>
          <w:p w14:paraId="52547856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3.9500</w:t>
            </w:r>
          </w:p>
        </w:tc>
        <w:tc>
          <w:tcPr>
            <w:tcW w:w="1349" w:type="dxa"/>
          </w:tcPr>
          <w:p w14:paraId="0D995FCD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</w:rPr>
              <w:t>2.3700</w:t>
            </w:r>
          </w:p>
        </w:tc>
      </w:tr>
      <w:tr w:rsidR="006A3033" w14:paraId="456DBD62" w14:textId="77777777" w:rsidTr="008701CF">
        <w:trPr>
          <w:jc w:val="center"/>
        </w:trPr>
        <w:tc>
          <w:tcPr>
            <w:tcW w:w="991" w:type="dxa"/>
          </w:tcPr>
          <w:p w14:paraId="340901BA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1348" w:type="dxa"/>
          </w:tcPr>
          <w:p w14:paraId="58941A01" w14:textId="77777777" w:rsidR="006A3033" w:rsidRPr="00B561EB" w:rsidRDefault="006A3033" w:rsidP="008701CF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</w:pPr>
            <w:r w:rsidRPr="00B561EB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  <w:t>0.2723</w:t>
            </w:r>
          </w:p>
        </w:tc>
        <w:tc>
          <w:tcPr>
            <w:tcW w:w="1349" w:type="dxa"/>
          </w:tcPr>
          <w:p w14:paraId="44B6859C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38.9000</w:t>
            </w:r>
          </w:p>
        </w:tc>
        <w:tc>
          <w:tcPr>
            <w:tcW w:w="1349" w:type="dxa"/>
          </w:tcPr>
          <w:p w14:paraId="29308512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</w:rPr>
              <w:t>5.3000</w:t>
            </w:r>
          </w:p>
        </w:tc>
      </w:tr>
      <w:tr w:rsidR="006A3033" w14:paraId="29018AC2" w14:textId="77777777" w:rsidTr="008701CF">
        <w:trPr>
          <w:jc w:val="center"/>
        </w:trPr>
        <w:tc>
          <w:tcPr>
            <w:tcW w:w="991" w:type="dxa"/>
          </w:tcPr>
          <w:p w14:paraId="1E073B22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1348" w:type="dxa"/>
          </w:tcPr>
          <w:p w14:paraId="16745BB9" w14:textId="77777777" w:rsidR="006A3033" w:rsidRPr="00B561EB" w:rsidRDefault="006A3033" w:rsidP="008701CF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</w:pPr>
            <w:r w:rsidRPr="00B561EB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  <w:t>1.4959</w:t>
            </w:r>
          </w:p>
        </w:tc>
        <w:tc>
          <w:tcPr>
            <w:tcW w:w="1349" w:type="dxa"/>
          </w:tcPr>
          <w:p w14:paraId="08EF8FEB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135</w:t>
            </w:r>
          </w:p>
        </w:tc>
        <w:tc>
          <w:tcPr>
            <w:tcW w:w="1349" w:type="dxa"/>
          </w:tcPr>
          <w:p w14:paraId="6970D753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</w:rPr>
              <w:t>7.3900</w:t>
            </w:r>
          </w:p>
        </w:tc>
      </w:tr>
      <w:tr w:rsidR="006A3033" w14:paraId="05C8B501" w14:textId="77777777" w:rsidTr="008701CF">
        <w:trPr>
          <w:jc w:val="center"/>
        </w:trPr>
        <w:tc>
          <w:tcPr>
            <w:tcW w:w="991" w:type="dxa"/>
          </w:tcPr>
          <w:p w14:paraId="3B34F4C4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1348" w:type="dxa"/>
          </w:tcPr>
          <w:p w14:paraId="799ED732" w14:textId="77777777" w:rsidR="006A3033" w:rsidRPr="00B561EB" w:rsidRDefault="006A3033" w:rsidP="008701CF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</w:pPr>
            <w:r w:rsidRPr="00B561EB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  <w:t>31.1642</w:t>
            </w:r>
          </w:p>
        </w:tc>
        <w:tc>
          <w:tcPr>
            <w:tcW w:w="1349" w:type="dxa"/>
          </w:tcPr>
          <w:p w14:paraId="5DB28AC1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</w:rPr>
              <w:t>Time Out</w:t>
            </w:r>
          </w:p>
        </w:tc>
        <w:tc>
          <w:tcPr>
            <w:tcW w:w="1349" w:type="dxa"/>
          </w:tcPr>
          <w:p w14:paraId="2581F60A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</w:rPr>
              <w:t>34.59</w:t>
            </w:r>
          </w:p>
        </w:tc>
      </w:tr>
      <w:tr w:rsidR="006A3033" w14:paraId="36FA0C1D" w14:textId="77777777" w:rsidTr="008701CF">
        <w:trPr>
          <w:jc w:val="center"/>
        </w:trPr>
        <w:tc>
          <w:tcPr>
            <w:tcW w:w="991" w:type="dxa"/>
          </w:tcPr>
          <w:p w14:paraId="7FD492E5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32A60">
              <w:rPr>
                <w:rFonts w:asciiTheme="majorBidi" w:eastAsiaTheme="minorEastAsia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1348" w:type="dxa"/>
          </w:tcPr>
          <w:p w14:paraId="1914497D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</w:rPr>
              <w:t>1080.22</w:t>
            </w:r>
          </w:p>
        </w:tc>
        <w:tc>
          <w:tcPr>
            <w:tcW w:w="1349" w:type="dxa"/>
          </w:tcPr>
          <w:p w14:paraId="3A540246" w14:textId="77777777" w:rsidR="006A3033" w:rsidRPr="00A32A60" w:rsidRDefault="006A3033" w:rsidP="008701CF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</w:rPr>
              <w:t>Time Out</w:t>
            </w:r>
          </w:p>
        </w:tc>
        <w:tc>
          <w:tcPr>
            <w:tcW w:w="1349" w:type="dxa"/>
          </w:tcPr>
          <w:p w14:paraId="43E8044E" w14:textId="77777777" w:rsidR="006A3033" w:rsidRPr="00B561EB" w:rsidRDefault="006A3033" w:rsidP="008701CF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</w:pPr>
            <w:r w:rsidRPr="00B561EB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</w:rPr>
              <w:t>485.40</w:t>
            </w:r>
          </w:p>
        </w:tc>
      </w:tr>
    </w:tbl>
    <w:p w14:paraId="082646E1" w14:textId="77777777" w:rsidR="00D03C1B" w:rsidRDefault="00D03C1B" w:rsidP="00B12C35"/>
    <w:sectPr w:rsidR="00D0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28"/>
    <w:rsid w:val="00086F63"/>
    <w:rsid w:val="0017596E"/>
    <w:rsid w:val="003057C3"/>
    <w:rsid w:val="003556C4"/>
    <w:rsid w:val="00384F57"/>
    <w:rsid w:val="004045BE"/>
    <w:rsid w:val="00437584"/>
    <w:rsid w:val="00612C60"/>
    <w:rsid w:val="00691EA1"/>
    <w:rsid w:val="006A3033"/>
    <w:rsid w:val="006F5E20"/>
    <w:rsid w:val="007352CD"/>
    <w:rsid w:val="007A47D4"/>
    <w:rsid w:val="0083490B"/>
    <w:rsid w:val="008365FB"/>
    <w:rsid w:val="00845813"/>
    <w:rsid w:val="008476D2"/>
    <w:rsid w:val="00943C96"/>
    <w:rsid w:val="00947078"/>
    <w:rsid w:val="009615D3"/>
    <w:rsid w:val="00964686"/>
    <w:rsid w:val="0099637A"/>
    <w:rsid w:val="00A361AB"/>
    <w:rsid w:val="00A52BDC"/>
    <w:rsid w:val="00AA7A0D"/>
    <w:rsid w:val="00AC70E9"/>
    <w:rsid w:val="00B12C35"/>
    <w:rsid w:val="00BD0F2C"/>
    <w:rsid w:val="00D03C1B"/>
    <w:rsid w:val="00D7094C"/>
    <w:rsid w:val="00D81B42"/>
    <w:rsid w:val="00E82E11"/>
    <w:rsid w:val="00F66828"/>
    <w:rsid w:val="00FE6F15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D3DB"/>
  <w15:chartTrackingRefBased/>
  <w15:docId w15:val="{7BAC270F-D931-4ABE-AB8C-E0CFFC2A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2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03C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D03C1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Rostamidarounkola</dc:creator>
  <cp:keywords/>
  <dc:description/>
  <cp:lastModifiedBy>Taha Rostamidarounkola</cp:lastModifiedBy>
  <cp:revision>122</cp:revision>
  <dcterms:created xsi:type="dcterms:W3CDTF">2024-08-30T09:57:00Z</dcterms:created>
  <dcterms:modified xsi:type="dcterms:W3CDTF">2024-08-30T14:13:00Z</dcterms:modified>
</cp:coreProperties>
</file>