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1F233A0F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3E713047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268095"/>
                <wp:effectExtent l="0" t="0" r="16510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268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C256A" w14:textId="02F39896" w:rsidR="00DF2F81" w:rsidRDefault="00DF2F81" w:rsidP="001B37F1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F2F81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Regarding fundamentals, I would like to work on one</w:t>
                            </w:r>
                            <w:r w:rsidR="00684AE5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r w:rsidR="00075D54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in </w:t>
                            </w:r>
                            <w:r w:rsidR="00684AE5" w:rsidRPr="00684AE5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no particular order</w:t>
                            </w:r>
                            <w:r w:rsidR="00684AE5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 w:rsidRPr="00DF2F81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from Complexity Theory, Algorithms Design, SMT Solvers, and ML. For doing so, my primary principle for the foreseeable future is prioritizing theory and using empirical studies to support it.</w:t>
                            </w:r>
                          </w:p>
                          <w:p w14:paraId="06805B92" w14:textId="13158C76" w:rsidR="00246352" w:rsidRDefault="00DF2F81" w:rsidP="00246352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F2F81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As for engineering, I'm excited to merge and apply state-of-the-art machine learning and automated reasoning to tackle software engineering and code-related tasks.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  <w:p w14:paraId="066E060F" w14:textId="411F1CAC" w:rsidR="008E183E" w:rsidRDefault="002F4425" w:rsidP="008E183E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F4425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If you're curious about why I'm interested in certain things, I've actually explained it all on my website. You can find the link right </w:t>
                            </w:r>
                            <w:hyperlink r:id="rId7" w:history="1">
                              <w:r w:rsidRPr="00F258B7">
                                <w:rPr>
                                  <w:rStyle w:val="Hyperlink"/>
                                  <w:rFonts w:asciiTheme="majorBidi" w:hAnsiTheme="majorBidi" w:cstheme="majorBidi"/>
                                  <w:sz w:val="20"/>
                                  <w:szCs w:val="20"/>
                                  <w:shd w:val="clear" w:color="auto" w:fill="FFFFFF"/>
                                </w:rPr>
                                <w:t>here</w:t>
                              </w:r>
                            </w:hyperlink>
                            <w:r w:rsidRPr="002F4425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B2B2E52" w14:textId="77777777" w:rsidR="00A000D8" w:rsidRDefault="00A000D8" w:rsidP="00A000D8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0C835BA" w14:textId="77777777" w:rsidR="00246352" w:rsidRPr="005D2C62" w:rsidRDefault="00246352" w:rsidP="00246352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99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">
                <v:textbox>
                  <w:txbxContent>
                    <w:p w14:paraId="600C256A" w14:textId="02F39896" w:rsidR="00DF2F81" w:rsidRDefault="00DF2F81" w:rsidP="001B37F1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F2F81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Regarding fundamentals, I would like to work on one</w:t>
                      </w:r>
                      <w:r w:rsidR="00684AE5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r w:rsidR="00075D54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in </w:t>
                      </w:r>
                      <w:r w:rsidR="00684AE5" w:rsidRPr="00684AE5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no particular order</w:t>
                      </w:r>
                      <w:r w:rsidR="00684AE5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Pr="00DF2F81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 from Complexity Theory, Algorithms Design, SMT Solvers, and ML. For doing so, my primary principle for the foreseeable future is prioritizing theory and using empirical studies to support it.</w:t>
                      </w:r>
                    </w:p>
                    <w:p w14:paraId="06805B92" w14:textId="13158C76" w:rsidR="00246352" w:rsidRDefault="00DF2F81" w:rsidP="00246352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F2F81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As for engineering, I'm excited to merge and apply state-of-the-art machine learning and automated reasoning to tackle software engineering and code-related tasks. While there haven't been many opportunities, I would also love to explore the use of cutting-edge machine learning and automated reasoning in areas like board games, sports, music, and more.</w:t>
                      </w:r>
                    </w:p>
                    <w:p w14:paraId="066E060F" w14:textId="411F1CAC" w:rsidR="008E183E" w:rsidRDefault="002F4425" w:rsidP="008E183E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F4425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If you're curious about why I'm interested in certain things, I've actually explained it all on my website. You can find the link right </w:t>
                      </w:r>
                      <w:hyperlink r:id="rId8" w:history="1">
                        <w:r w:rsidRPr="00F258B7">
                          <w:rPr>
                            <w:rStyle w:val="Hyperlink"/>
                            <w:rFonts w:asciiTheme="majorBidi" w:hAnsiTheme="majorBidi" w:cstheme="majorBidi"/>
                            <w:sz w:val="20"/>
                            <w:szCs w:val="20"/>
                            <w:shd w:val="clear" w:color="auto" w:fill="FFFFFF"/>
                          </w:rPr>
                          <w:t>here</w:t>
                        </w:r>
                      </w:hyperlink>
                      <w:r w:rsidRPr="002F4425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0B2B2E52" w14:textId="77777777" w:rsidR="00A000D8" w:rsidRDefault="00A000D8" w:rsidP="00A000D8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10C835BA" w14:textId="77777777" w:rsidR="00246352" w:rsidRPr="005D2C62" w:rsidRDefault="00246352" w:rsidP="00246352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569B70BF" w14:textId="77777777" w:rsidR="00282648" w:rsidRDefault="00282648" w:rsidP="00282648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1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B.Sc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lastRenderedPageBreak/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r w:rsidRPr="0079180A">
        <w:rPr>
          <w:rFonts w:asciiTheme="majorBidi" w:hAnsiTheme="majorBidi" w:cstheme="majorBidi"/>
          <w:sz w:val="20"/>
          <w:szCs w:val="20"/>
        </w:rPr>
        <w:t>SignalR</w:t>
      </w:r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PyTorch, TensorFlow, </w:t>
      </w:r>
      <w:r w:rsidRPr="00B85F87">
        <w:rPr>
          <w:rFonts w:asciiTheme="majorBidi" w:hAnsiTheme="majorBidi" w:cstheme="majorBidi"/>
          <w:sz w:val="20"/>
          <w:szCs w:val="20"/>
        </w:rPr>
        <w:t>LightGBM</w:t>
      </w:r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01E9B">
        <w:rPr>
          <w:rFonts w:asciiTheme="majorBidi" w:hAnsiTheme="majorBidi" w:cstheme="majorBidi"/>
          <w:sz w:val="20"/>
          <w:szCs w:val="20"/>
        </w:rPr>
        <w:t>PyG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F7686F">
        <w:rPr>
          <w:rFonts w:asciiTheme="majorBidi" w:hAnsiTheme="majorBidi" w:cstheme="majorBidi"/>
          <w:sz w:val="20"/>
          <w:szCs w:val="20"/>
        </w:rPr>
        <w:t>PyGad</w:t>
      </w:r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4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Alpaydin</w:t>
      </w:r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From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>, and KMeans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Pan–Tompkins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12041B17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r w:rsidRPr="00876293">
        <w:rPr>
          <w:rFonts w:asciiTheme="majorBidi" w:hAnsiTheme="majorBidi" w:cstheme="majorBidi"/>
          <w:sz w:val="20"/>
          <w:szCs w:val="20"/>
        </w:rPr>
        <w:t>FrMi: Fault-revealing Mutant Identification using Killability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r w:rsidR="008228F3">
        <w:rPr>
          <w:rFonts w:asciiTheme="majorBidi" w:hAnsiTheme="majorBidi" w:cstheme="majorBidi"/>
          <w:sz w:val="20"/>
          <w:szCs w:val="20"/>
        </w:rPr>
        <w:t xml:space="preserve">en, </w:t>
      </w:r>
      <w:r w:rsidRPr="00DB6B61">
        <w:rPr>
          <w:rFonts w:asciiTheme="majorBidi" w:hAnsiTheme="majorBidi" w:cstheme="majorBidi"/>
          <w:sz w:val="20"/>
          <w:szCs w:val="20"/>
        </w:rPr>
        <w:t>Information and Software Technology,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r w:rsidR="00C9047A">
        <w:rPr>
          <w:rFonts w:asciiTheme="majorBidi" w:hAnsiTheme="majorBidi" w:cstheme="majorBidi"/>
          <w:sz w:val="20"/>
          <w:szCs w:val="20"/>
        </w:rPr>
        <w:t>en,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0532DA">
        <w:rPr>
          <w:rFonts w:asciiTheme="majorBidi" w:hAnsiTheme="majorBidi" w:cstheme="majorBidi"/>
          <w:i/>
          <w:iCs/>
          <w:color w:val="ED7D31" w:themeColor="accent2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1339A3DE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25503B6A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9"/>
      <w:footerReference w:type="default" r:id="rId20"/>
      <w:headerReference w:type="first" r:id="rId21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33FA" w14:textId="77777777" w:rsidR="004D3207" w:rsidRDefault="004D3207" w:rsidP="003746DD">
      <w:pPr>
        <w:spacing w:after="0" w:line="240" w:lineRule="auto"/>
      </w:pPr>
      <w:r>
        <w:separator/>
      </w:r>
    </w:p>
  </w:endnote>
  <w:endnote w:type="continuationSeparator" w:id="0">
    <w:p w14:paraId="01FD8FD9" w14:textId="77777777" w:rsidR="004D3207" w:rsidRDefault="004D3207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848D" w14:textId="77777777" w:rsidR="004D3207" w:rsidRDefault="004D3207" w:rsidP="003746DD">
      <w:pPr>
        <w:spacing w:after="0" w:line="240" w:lineRule="auto"/>
      </w:pPr>
      <w:r>
        <w:separator/>
      </w:r>
    </w:p>
  </w:footnote>
  <w:footnote w:type="continuationSeparator" w:id="0">
    <w:p w14:paraId="1F9CB34C" w14:textId="77777777" w:rsidR="004D3207" w:rsidRDefault="004D3207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19991CE8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D21838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5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37F1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6109"/>
    <w:rsid w:val="00286E4C"/>
    <w:rsid w:val="002875FB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4425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86DAF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310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96608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207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5F6973"/>
    <w:rsid w:val="005F749C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4AE5"/>
    <w:rsid w:val="006857AC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7B8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48B0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4FD6"/>
    <w:rsid w:val="00815792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47055"/>
    <w:rsid w:val="00850212"/>
    <w:rsid w:val="0085247F"/>
    <w:rsid w:val="008530C0"/>
    <w:rsid w:val="00855086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29C"/>
    <w:rsid w:val="008D6B48"/>
    <w:rsid w:val="008D7676"/>
    <w:rsid w:val="008E183E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4E7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2D97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C64"/>
    <w:rsid w:val="00A000D8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8C"/>
    <w:rsid w:val="00AD5CA3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52A0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1954"/>
    <w:rsid w:val="00B72FD9"/>
    <w:rsid w:val="00B74CC3"/>
    <w:rsid w:val="00B7666B"/>
    <w:rsid w:val="00B807D6"/>
    <w:rsid w:val="00B80DF1"/>
    <w:rsid w:val="00B81A1D"/>
    <w:rsid w:val="00B82E44"/>
    <w:rsid w:val="00B84A1E"/>
    <w:rsid w:val="00B859B8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5297"/>
    <w:rsid w:val="00CA64E1"/>
    <w:rsid w:val="00CB04EB"/>
    <w:rsid w:val="00CB125F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6550"/>
    <w:rsid w:val="00D77989"/>
    <w:rsid w:val="00D82A3C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0695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8B7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arostami.github.io/sop/" TargetMode="External"/><Relationship Id="rId13" Type="http://schemas.openxmlformats.org/officeDocument/2006/relationships/hyperlink" Target="http://nit.rudi.ir/962/" TargetMode="External"/><Relationship Id="rId18" Type="http://schemas.openxmlformats.org/officeDocument/2006/relationships/hyperlink" Target="https://github.com/TahaRostami/TahaRostami.github.io/raw/main/files/paper_ikt1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taharostami.github.io/sop/" TargetMode="External"/><Relationship Id="rId12" Type="http://schemas.openxmlformats.org/officeDocument/2006/relationships/hyperlink" Target="https://github.com/TahaRostami/Harif" TargetMode="External"/><Relationship Id="rId17" Type="http://schemas.openxmlformats.org/officeDocument/2006/relationships/hyperlink" Target="https://civilica.com/doc/143643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4358867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raRostami/DeepRL_EmotionRecognition_UsingEEGsigna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direct.com/science/article/abs/pii/S095058492300162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aradars.org/courses/fvcs9907-web-services-using-c-shar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yperlink" Target="http://web.stanford.edu/class/cs97si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608</cp:revision>
  <cp:lastPrinted>2023-08-17T11:59:00Z</cp:lastPrinted>
  <dcterms:created xsi:type="dcterms:W3CDTF">2023-07-30T09:09:00Z</dcterms:created>
  <dcterms:modified xsi:type="dcterms:W3CDTF">2023-08-28T20:19:00Z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