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BD085" w14:textId="7B18BFB0" w:rsidR="007C0C42" w:rsidRDefault="001A0028" w:rsidP="001A0028">
      <w:pPr>
        <w:pStyle w:val="Heading1"/>
      </w:pPr>
      <w:r>
        <w:t>This is a file that I am about to share</w:t>
      </w:r>
    </w:p>
    <w:p w14:paraId="3A482DE6" w14:textId="654D53AA" w:rsidR="001A0028" w:rsidRPr="001A0028" w:rsidRDefault="001A0028" w:rsidP="001A0028">
      <w:r>
        <w:t>Let’s hope this works</w:t>
      </w:r>
    </w:p>
    <w:sectPr w:rsidR="001A0028" w:rsidRPr="001A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28"/>
    <w:rsid w:val="00047FB4"/>
    <w:rsid w:val="001A0028"/>
    <w:rsid w:val="0036720B"/>
    <w:rsid w:val="005B3F28"/>
    <w:rsid w:val="007C0C42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A511"/>
  <w15:chartTrackingRefBased/>
  <w15:docId w15:val="{F9F2952A-BB14-42E9-8AE9-888D3B16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2025-01-29T03:35:00Z</dcterms:created>
  <dcterms:modified xsi:type="dcterms:W3CDTF">2025-01-29T03:36:00Z</dcterms:modified>
</cp:coreProperties>
</file>