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62414" w14:textId="77777777" w:rsidR="001E086F" w:rsidRPr="001E086F" w:rsidRDefault="001E086F" w:rsidP="001E086F">
      <w:pPr>
        <w:rPr>
          <w:b/>
          <w:bCs/>
        </w:rPr>
      </w:pPr>
      <w:r w:rsidRPr="001E086F">
        <w:rPr>
          <w:b/>
          <w:bCs/>
        </w:rPr>
        <w:t>Overview of route</w:t>
      </w:r>
    </w:p>
    <w:p w14:paraId="2C02C6BE" w14:textId="77777777" w:rsidR="001E086F" w:rsidRPr="001E086F" w:rsidRDefault="001E086F" w:rsidP="001E086F">
      <w:r w:rsidRPr="001E086F">
        <w:t>The route command is used to view and manipulate the routing table in Linux and Unix-like operating systems. It helps in managing network traffic by defining how packets should be routed to different networks.</w:t>
      </w:r>
    </w:p>
    <w:p w14:paraId="018F38B3" w14:textId="77777777" w:rsidR="001E086F" w:rsidRPr="001E086F" w:rsidRDefault="001E086F" w:rsidP="001E086F">
      <w:r w:rsidRPr="001E086F">
        <w:pict w14:anchorId="19A7F329">
          <v:rect id="_x0000_i1043" style="width:0;height:1.5pt" o:hralign="center" o:hrstd="t" o:hr="t" fillcolor="#a0a0a0" stroked="f"/>
        </w:pict>
      </w:r>
    </w:p>
    <w:p w14:paraId="6E7EDE0D" w14:textId="77777777" w:rsidR="001E086F" w:rsidRPr="001E086F" w:rsidRDefault="001E086F" w:rsidP="001E086F">
      <w:pPr>
        <w:rPr>
          <w:b/>
          <w:bCs/>
        </w:rPr>
      </w:pPr>
      <w:r w:rsidRPr="001E086F">
        <w:rPr>
          <w:b/>
          <w:bCs/>
        </w:rPr>
        <w:t>Key Components of route</w:t>
      </w:r>
    </w:p>
    <w:p w14:paraId="14198D51" w14:textId="77777777" w:rsidR="001E086F" w:rsidRPr="001E086F" w:rsidRDefault="001E086F" w:rsidP="001E086F">
      <w:pPr>
        <w:numPr>
          <w:ilvl w:val="0"/>
          <w:numId w:val="1"/>
        </w:numPr>
      </w:pPr>
      <w:r w:rsidRPr="001E086F">
        <w:rPr>
          <w:b/>
          <w:bCs/>
        </w:rPr>
        <w:t>Displaying the Routing Table</w:t>
      </w:r>
      <w:r w:rsidRPr="001E086F">
        <w:t>:</w:t>
      </w:r>
    </w:p>
    <w:p w14:paraId="334F0D5B" w14:textId="77777777" w:rsidR="001E086F" w:rsidRPr="001E086F" w:rsidRDefault="001E086F" w:rsidP="001E086F">
      <w:pPr>
        <w:numPr>
          <w:ilvl w:val="1"/>
          <w:numId w:val="1"/>
        </w:numPr>
      </w:pPr>
      <w:r w:rsidRPr="001E086F">
        <w:t>Use route -n to display the routing table with numeric addresses.</w:t>
      </w:r>
    </w:p>
    <w:p w14:paraId="7AC026FC" w14:textId="77777777" w:rsidR="001E086F" w:rsidRPr="001E086F" w:rsidRDefault="001E086F" w:rsidP="001E086F">
      <w:pPr>
        <w:numPr>
          <w:ilvl w:val="0"/>
          <w:numId w:val="1"/>
        </w:numPr>
      </w:pPr>
      <w:r w:rsidRPr="001E086F">
        <w:rPr>
          <w:b/>
          <w:bCs/>
        </w:rPr>
        <w:t>Adding/Deleting Routes</w:t>
      </w:r>
      <w:r w:rsidRPr="001E086F">
        <w:t>:</w:t>
      </w:r>
    </w:p>
    <w:p w14:paraId="38A483F7" w14:textId="77777777" w:rsidR="001E086F" w:rsidRPr="001E086F" w:rsidRDefault="001E086F" w:rsidP="001E086F">
      <w:pPr>
        <w:numPr>
          <w:ilvl w:val="1"/>
          <w:numId w:val="1"/>
        </w:numPr>
      </w:pPr>
      <w:r w:rsidRPr="001E086F">
        <w:t>Use route add to add a route and route del to delete a route.</w:t>
      </w:r>
    </w:p>
    <w:p w14:paraId="1A675C4C" w14:textId="77777777" w:rsidR="001E086F" w:rsidRPr="001E086F" w:rsidRDefault="001E086F" w:rsidP="001E086F">
      <w:r w:rsidRPr="001E086F">
        <w:pict w14:anchorId="5B2821B1">
          <v:rect id="_x0000_i1044" style="width:0;height:1.5pt" o:hralign="center" o:hrstd="t" o:hr="t" fillcolor="#a0a0a0" stroked="f"/>
        </w:pict>
      </w:r>
    </w:p>
    <w:p w14:paraId="0A4C809E" w14:textId="77777777" w:rsidR="001E086F" w:rsidRPr="001E086F" w:rsidRDefault="001E086F" w:rsidP="001E086F">
      <w:pPr>
        <w:rPr>
          <w:b/>
          <w:bCs/>
        </w:rPr>
      </w:pPr>
      <w:r w:rsidRPr="001E086F">
        <w:rPr>
          <w:b/>
          <w:bCs/>
        </w:rPr>
        <w:t>How It Works</w:t>
      </w:r>
    </w:p>
    <w:p w14:paraId="33EED8EF" w14:textId="77777777" w:rsidR="001E086F" w:rsidRPr="001E086F" w:rsidRDefault="001E086F" w:rsidP="001E086F">
      <w:pPr>
        <w:numPr>
          <w:ilvl w:val="0"/>
          <w:numId w:val="2"/>
        </w:numPr>
      </w:pPr>
      <w:r w:rsidRPr="001E086F">
        <w:rPr>
          <w:b/>
          <w:bCs/>
        </w:rPr>
        <w:t>Display Routes</w:t>
      </w:r>
      <w:r w:rsidRPr="001E086F">
        <w:t>:</w:t>
      </w:r>
    </w:p>
    <w:p w14:paraId="6D0510C1" w14:textId="77777777" w:rsidR="001E086F" w:rsidRPr="001E086F" w:rsidRDefault="001E086F" w:rsidP="001E086F">
      <w:pPr>
        <w:numPr>
          <w:ilvl w:val="1"/>
          <w:numId w:val="2"/>
        </w:numPr>
      </w:pPr>
      <w:r w:rsidRPr="001E086F">
        <w:t>Use route to list all routes for network destinations.</w:t>
      </w:r>
    </w:p>
    <w:p w14:paraId="7660A456" w14:textId="77777777" w:rsidR="001E086F" w:rsidRPr="001E086F" w:rsidRDefault="001E086F" w:rsidP="001E086F">
      <w:pPr>
        <w:numPr>
          <w:ilvl w:val="0"/>
          <w:numId w:val="2"/>
        </w:numPr>
      </w:pPr>
      <w:r w:rsidRPr="001E086F">
        <w:rPr>
          <w:b/>
          <w:bCs/>
        </w:rPr>
        <w:t>Modify Routes</w:t>
      </w:r>
      <w:r w:rsidRPr="001E086F">
        <w:t>:</w:t>
      </w:r>
    </w:p>
    <w:p w14:paraId="748D6A8E" w14:textId="77777777" w:rsidR="001E086F" w:rsidRPr="001E086F" w:rsidRDefault="001E086F" w:rsidP="001E086F">
      <w:pPr>
        <w:numPr>
          <w:ilvl w:val="1"/>
          <w:numId w:val="2"/>
        </w:numPr>
      </w:pPr>
      <w:r w:rsidRPr="001E086F">
        <w:t>Add new routes with route add &lt;destination&gt; &lt;gateway&gt;.</w:t>
      </w:r>
    </w:p>
    <w:p w14:paraId="703DB867" w14:textId="77777777" w:rsidR="001E086F" w:rsidRPr="001E086F" w:rsidRDefault="001E086F" w:rsidP="001E086F">
      <w:r w:rsidRPr="001E086F">
        <w:pict w14:anchorId="2DA16D2D">
          <v:rect id="_x0000_i1045" style="width:0;height:1.5pt" o:hralign="center" o:hrstd="t" o:hr="t" fillcolor="#a0a0a0" stroked="f"/>
        </w:pict>
      </w:r>
    </w:p>
    <w:p w14:paraId="0AD83A23" w14:textId="77777777" w:rsidR="001E086F" w:rsidRPr="001E086F" w:rsidRDefault="001E086F" w:rsidP="001E086F">
      <w:pPr>
        <w:rPr>
          <w:b/>
          <w:bCs/>
        </w:rPr>
      </w:pPr>
      <w:r w:rsidRPr="001E086F">
        <w:rPr>
          <w:b/>
          <w:bCs/>
        </w:rPr>
        <w:t>Conclusion</w:t>
      </w:r>
    </w:p>
    <w:p w14:paraId="243B07CA" w14:textId="77777777" w:rsidR="001E086F" w:rsidRPr="001E086F" w:rsidRDefault="001E086F" w:rsidP="001E086F">
      <w:r w:rsidRPr="001E086F">
        <w:t>The route command allows users to configure and manage routing tables, crucial for controlling network traffic flow.</w:t>
      </w:r>
    </w:p>
    <w:p w14:paraId="5FBCAD02" w14:textId="77777777" w:rsidR="007C0C42" w:rsidRDefault="007C0C42"/>
    <w:sectPr w:rsidR="007C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E3CCF"/>
    <w:multiLevelType w:val="multilevel"/>
    <w:tmpl w:val="22B6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10417"/>
    <w:multiLevelType w:val="multilevel"/>
    <w:tmpl w:val="3042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374065">
    <w:abstractNumId w:val="1"/>
  </w:num>
  <w:num w:numId="2" w16cid:durableId="1974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6E"/>
    <w:rsid w:val="00047FB4"/>
    <w:rsid w:val="00067775"/>
    <w:rsid w:val="001E086F"/>
    <w:rsid w:val="0036720B"/>
    <w:rsid w:val="0045706E"/>
    <w:rsid w:val="007C0C42"/>
    <w:rsid w:val="00FB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93DD0-42DA-4289-A8BC-291B67B6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0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0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0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06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06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06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0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06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06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Shahid</dc:creator>
  <cp:keywords/>
  <dc:description/>
  <cp:lastModifiedBy>Taha Shahid</cp:lastModifiedBy>
  <cp:revision>2</cp:revision>
  <dcterms:created xsi:type="dcterms:W3CDTF">2025-01-29T05:16:00Z</dcterms:created>
  <dcterms:modified xsi:type="dcterms:W3CDTF">2025-01-29T05:16:00Z</dcterms:modified>
</cp:coreProperties>
</file>