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960"/>
        <w:gridCol w:w="3690"/>
      </w:tblGrid>
      <w:tr w:rsidR="007769C3" w14:paraId="014EA8AF" w14:textId="77777777" w:rsidTr="00251007">
        <w:trPr>
          <w:trHeight w:val="3609"/>
          <w:jc w:val="center"/>
        </w:trPr>
        <w:tc>
          <w:tcPr>
            <w:tcW w:w="3780" w:type="dxa"/>
          </w:tcPr>
          <w:p w14:paraId="46053DFD" w14:textId="2A918F4F" w:rsidR="007769C3" w:rsidRDefault="007769C3" w:rsidP="007769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D78C40" wp14:editId="1B1C2651">
                  <wp:extent cx="1501140" cy="1501140"/>
                  <wp:effectExtent l="0" t="0" r="3810" b="3810"/>
                  <wp:docPr id="77296622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14:paraId="5227E10F" w14:textId="03D5BC4E" w:rsidR="007769C3" w:rsidRDefault="007769C3" w:rsidP="007769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6359A0" wp14:editId="65D0ECDF">
                  <wp:extent cx="1493520" cy="1493520"/>
                  <wp:effectExtent l="0" t="0" r="0" b="0"/>
                  <wp:docPr id="11754241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14:paraId="5EF1E798" w14:textId="46AEFEC0" w:rsidR="007769C3" w:rsidRDefault="007769C3" w:rsidP="007769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4CC02F" wp14:editId="4AE2472A">
                  <wp:extent cx="1485900" cy="1485900"/>
                  <wp:effectExtent l="0" t="0" r="0" b="0"/>
                  <wp:docPr id="193514603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9C3" w14:paraId="22E7DB1E" w14:textId="77777777" w:rsidTr="00251007">
        <w:trPr>
          <w:trHeight w:val="3856"/>
          <w:jc w:val="center"/>
        </w:trPr>
        <w:tc>
          <w:tcPr>
            <w:tcW w:w="3780" w:type="dxa"/>
          </w:tcPr>
          <w:p w14:paraId="41A9FBB8" w14:textId="5DF34C51" w:rsidR="007769C3" w:rsidRDefault="007769C3" w:rsidP="007769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624B7A" wp14:editId="1665650C">
                  <wp:extent cx="1485900" cy="1485900"/>
                  <wp:effectExtent l="0" t="0" r="0" b="0"/>
                  <wp:docPr id="124120779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14:paraId="312A99E3" w14:textId="7EE8567A" w:rsidR="007769C3" w:rsidRDefault="007769C3" w:rsidP="007769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4A7DAF" wp14:editId="184B28B5">
                  <wp:extent cx="1470660" cy="1470660"/>
                  <wp:effectExtent l="0" t="0" r="0" b="0"/>
                  <wp:docPr id="55186176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14:paraId="4A5E68D0" w14:textId="4361E0BD" w:rsidR="007769C3" w:rsidRDefault="007769C3" w:rsidP="007769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1DD1AA" wp14:editId="1545228D">
                  <wp:extent cx="1478280" cy="1478280"/>
                  <wp:effectExtent l="0" t="0" r="7620" b="7620"/>
                  <wp:docPr id="26579730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9C3" w14:paraId="28916564" w14:textId="77777777" w:rsidTr="00251007">
        <w:trPr>
          <w:trHeight w:val="3198"/>
          <w:jc w:val="center"/>
        </w:trPr>
        <w:tc>
          <w:tcPr>
            <w:tcW w:w="3780" w:type="dxa"/>
          </w:tcPr>
          <w:p w14:paraId="33CDC26D" w14:textId="4607BE1B" w:rsidR="007769C3" w:rsidRDefault="007769C3" w:rsidP="007769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2A7760" wp14:editId="46BD9207">
                  <wp:extent cx="1485900" cy="1485900"/>
                  <wp:effectExtent l="0" t="0" r="0" b="0"/>
                  <wp:docPr id="109319365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14:paraId="77A88FBC" w14:textId="3521E136" w:rsidR="007769C3" w:rsidRDefault="007769C3" w:rsidP="007769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B9C757" wp14:editId="33D9D498">
                  <wp:extent cx="1508760" cy="1508760"/>
                  <wp:effectExtent l="0" t="0" r="0" b="0"/>
                  <wp:docPr id="158017960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14:paraId="189F0BB9" w14:textId="4952FCEE" w:rsidR="007769C3" w:rsidRDefault="007769C3" w:rsidP="007769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7E2B72" wp14:editId="3C842059">
                  <wp:extent cx="1501140" cy="1501140"/>
                  <wp:effectExtent l="0" t="0" r="3810" b="3810"/>
                  <wp:docPr id="131410003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5C658" w14:textId="77777777" w:rsidR="00BB4521" w:rsidRDefault="00BB4521" w:rsidP="007769C3">
      <w:pPr>
        <w:jc w:val="center"/>
      </w:pPr>
    </w:p>
    <w:sectPr w:rsidR="00BB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9C"/>
    <w:rsid w:val="00251007"/>
    <w:rsid w:val="006D1410"/>
    <w:rsid w:val="007769C3"/>
    <w:rsid w:val="00B50C9C"/>
    <w:rsid w:val="00BB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54B0"/>
  <w15:chartTrackingRefBased/>
  <w15:docId w15:val="{8C629728-43C9-4330-B936-24C90F68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taha tabatabaei</dc:creator>
  <cp:keywords/>
  <dc:description/>
  <cp:lastModifiedBy>seyed mohammad taha tabatabaei</cp:lastModifiedBy>
  <cp:revision>2</cp:revision>
  <dcterms:created xsi:type="dcterms:W3CDTF">2023-11-13T07:32:00Z</dcterms:created>
  <dcterms:modified xsi:type="dcterms:W3CDTF">2023-11-13T07:45:00Z</dcterms:modified>
</cp:coreProperties>
</file>