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4BB" w:rsidRDefault="00C87314" w:rsidP="002124BB">
      <w:pPr>
        <w:jc w:val="center"/>
        <w:rPr>
          <w:b/>
          <w:bCs/>
          <w:sz w:val="32"/>
          <w:szCs w:val="32"/>
          <w:rtl/>
        </w:rPr>
      </w:pPr>
      <w:r>
        <w:rPr>
          <w:rFonts w:hint="cs"/>
          <w:b/>
          <w:bCs/>
          <w:sz w:val="32"/>
          <w:szCs w:val="32"/>
          <w:rtl/>
        </w:rPr>
        <w:t>فكرة او مشروع</w:t>
      </w:r>
      <w:r w:rsidR="002124BB">
        <w:rPr>
          <w:rFonts w:hint="cs"/>
          <w:b/>
          <w:bCs/>
          <w:sz w:val="32"/>
          <w:szCs w:val="32"/>
          <w:rtl/>
        </w:rPr>
        <w:t xml:space="preserve"> </w:t>
      </w:r>
      <w:r>
        <w:rPr>
          <w:rFonts w:hint="cs"/>
          <w:b/>
          <w:bCs/>
          <w:sz w:val="32"/>
          <w:szCs w:val="32"/>
          <w:rtl/>
        </w:rPr>
        <w:t>(</w:t>
      </w:r>
      <w:r w:rsidR="002124BB" w:rsidRPr="002124BB">
        <w:rPr>
          <w:rFonts w:hint="cs"/>
          <w:b/>
          <w:bCs/>
          <w:sz w:val="32"/>
          <w:szCs w:val="32"/>
          <w:rtl/>
        </w:rPr>
        <w:t>دليل محافظة واسط</w:t>
      </w:r>
      <w:r>
        <w:rPr>
          <w:rFonts w:hint="cs"/>
          <w:b/>
          <w:bCs/>
          <w:sz w:val="32"/>
          <w:szCs w:val="32"/>
          <w:rtl/>
        </w:rPr>
        <w:t>)</w:t>
      </w:r>
    </w:p>
    <w:p w:rsidR="002124BB" w:rsidRDefault="002124BB" w:rsidP="002124BB">
      <w:pPr>
        <w:jc w:val="center"/>
        <w:rPr>
          <w:b/>
          <w:bCs/>
          <w:sz w:val="32"/>
          <w:szCs w:val="32"/>
          <w:rtl/>
        </w:rPr>
      </w:pPr>
    </w:p>
    <w:p w:rsidR="002124BB" w:rsidRDefault="002124BB">
      <w:pPr>
        <w:rPr>
          <w:b/>
          <w:bCs/>
          <w:sz w:val="32"/>
          <w:szCs w:val="32"/>
          <w:rtl/>
        </w:rPr>
      </w:pPr>
    </w:p>
    <w:p w:rsidR="002124BB" w:rsidRDefault="002124BB">
      <w:pPr>
        <w:rPr>
          <w:b/>
          <w:bCs/>
          <w:sz w:val="32"/>
          <w:szCs w:val="32"/>
          <w:rtl/>
        </w:rPr>
      </w:pPr>
    </w:p>
    <w:p w:rsidR="00EF6C3A" w:rsidRPr="006474D0" w:rsidRDefault="005966E6">
      <w:pPr>
        <w:rPr>
          <w:b/>
          <w:bCs/>
          <w:sz w:val="28"/>
          <w:szCs w:val="28"/>
          <w:rtl/>
        </w:rPr>
      </w:pPr>
      <w:r w:rsidRPr="006474D0">
        <w:rPr>
          <w:rFonts w:hint="cs"/>
          <w:b/>
          <w:bCs/>
          <w:sz w:val="28"/>
          <w:szCs w:val="28"/>
          <w:u w:val="single"/>
          <w:rtl/>
        </w:rPr>
        <w:t>اسم التطبيق</w:t>
      </w:r>
      <w:r w:rsidRPr="006474D0">
        <w:rPr>
          <w:rFonts w:hint="cs"/>
          <w:b/>
          <w:bCs/>
          <w:sz w:val="28"/>
          <w:szCs w:val="28"/>
          <w:rtl/>
        </w:rPr>
        <w:t>: دليل محافظة واسط</w:t>
      </w:r>
      <w:r w:rsidR="002124BB" w:rsidRPr="006474D0">
        <w:rPr>
          <w:rFonts w:hint="cs"/>
          <w:b/>
          <w:bCs/>
          <w:sz w:val="28"/>
          <w:szCs w:val="28"/>
          <w:rtl/>
        </w:rPr>
        <w:t>.</w:t>
      </w:r>
    </w:p>
    <w:p w:rsidR="002124BB" w:rsidRPr="006474D0" w:rsidRDefault="002124BB">
      <w:pPr>
        <w:rPr>
          <w:b/>
          <w:bCs/>
          <w:sz w:val="28"/>
          <w:szCs w:val="28"/>
          <w:rtl/>
        </w:rPr>
      </w:pPr>
    </w:p>
    <w:p w:rsidR="005966E6" w:rsidRPr="006474D0" w:rsidRDefault="005966E6">
      <w:pPr>
        <w:rPr>
          <w:b/>
          <w:bCs/>
          <w:sz w:val="28"/>
          <w:szCs w:val="28"/>
          <w:rtl/>
        </w:rPr>
      </w:pPr>
      <w:r w:rsidRPr="006474D0">
        <w:rPr>
          <w:rFonts w:hint="cs"/>
          <w:b/>
          <w:bCs/>
          <w:sz w:val="28"/>
          <w:szCs w:val="28"/>
          <w:u w:val="single"/>
          <w:rtl/>
        </w:rPr>
        <w:t>المحتوى</w:t>
      </w:r>
      <w:r w:rsidRPr="006474D0">
        <w:rPr>
          <w:rFonts w:hint="cs"/>
          <w:b/>
          <w:bCs/>
          <w:sz w:val="28"/>
          <w:szCs w:val="28"/>
          <w:rtl/>
        </w:rPr>
        <w:t>:</w:t>
      </w:r>
    </w:p>
    <w:p w:rsidR="005966E6" w:rsidRPr="006474D0" w:rsidRDefault="005966E6" w:rsidP="005966E6">
      <w:pPr>
        <w:pStyle w:val="ListParagraph"/>
        <w:numPr>
          <w:ilvl w:val="0"/>
          <w:numId w:val="1"/>
        </w:numPr>
        <w:rPr>
          <w:b/>
          <w:bCs/>
          <w:sz w:val="28"/>
          <w:szCs w:val="28"/>
        </w:rPr>
      </w:pPr>
      <w:r w:rsidRPr="006474D0">
        <w:rPr>
          <w:rFonts w:hint="cs"/>
          <w:b/>
          <w:bCs/>
          <w:sz w:val="28"/>
          <w:szCs w:val="28"/>
          <w:rtl/>
        </w:rPr>
        <w:t>جغرافية المحافظة:</w:t>
      </w:r>
    </w:p>
    <w:p w:rsidR="005966E6" w:rsidRPr="006474D0" w:rsidRDefault="00937F56" w:rsidP="00937F56">
      <w:pPr>
        <w:pStyle w:val="ListParagraph"/>
        <w:numPr>
          <w:ilvl w:val="0"/>
          <w:numId w:val="2"/>
        </w:numPr>
        <w:rPr>
          <w:b/>
          <w:bCs/>
          <w:sz w:val="28"/>
          <w:szCs w:val="28"/>
        </w:rPr>
      </w:pPr>
      <w:r w:rsidRPr="006474D0">
        <w:rPr>
          <w:rFonts w:hint="cs"/>
          <w:b/>
          <w:bCs/>
          <w:sz w:val="28"/>
          <w:szCs w:val="28"/>
          <w:rtl/>
        </w:rPr>
        <w:t>موقع المحافظة : تحديد المحافظة على الخارطة مع ذكر نبذة عن المحافظة.</w:t>
      </w:r>
    </w:p>
    <w:p w:rsidR="005966E6" w:rsidRPr="006474D0" w:rsidRDefault="00937F56" w:rsidP="005966E6">
      <w:pPr>
        <w:pStyle w:val="ListParagraph"/>
        <w:numPr>
          <w:ilvl w:val="0"/>
          <w:numId w:val="2"/>
        </w:numPr>
        <w:rPr>
          <w:b/>
          <w:bCs/>
          <w:sz w:val="28"/>
          <w:szCs w:val="28"/>
        </w:rPr>
      </w:pPr>
      <w:r w:rsidRPr="006474D0">
        <w:rPr>
          <w:rFonts w:hint="cs"/>
          <w:b/>
          <w:bCs/>
          <w:sz w:val="28"/>
          <w:szCs w:val="28"/>
          <w:rtl/>
        </w:rPr>
        <w:t>حدود المحافظة: يتم من خلالها تحديد على الخارطة حدود كل قضاء او ناحية.</w:t>
      </w:r>
    </w:p>
    <w:p w:rsidR="005966E6" w:rsidRPr="006474D0" w:rsidRDefault="00937F56" w:rsidP="005966E6">
      <w:pPr>
        <w:pStyle w:val="ListParagraph"/>
        <w:numPr>
          <w:ilvl w:val="0"/>
          <w:numId w:val="2"/>
        </w:numPr>
        <w:rPr>
          <w:b/>
          <w:bCs/>
          <w:sz w:val="28"/>
          <w:szCs w:val="28"/>
        </w:rPr>
      </w:pPr>
      <w:r w:rsidRPr="006474D0">
        <w:rPr>
          <w:rFonts w:hint="cs"/>
          <w:b/>
          <w:bCs/>
          <w:sz w:val="28"/>
          <w:szCs w:val="28"/>
          <w:rtl/>
        </w:rPr>
        <w:t>نفوس المحافظة: يتم ذكر نفوس القضاء او الناحية.</w:t>
      </w:r>
    </w:p>
    <w:p w:rsidR="005966E6" w:rsidRPr="006474D0" w:rsidRDefault="00937F56" w:rsidP="005966E6">
      <w:pPr>
        <w:pStyle w:val="ListParagraph"/>
        <w:numPr>
          <w:ilvl w:val="0"/>
          <w:numId w:val="2"/>
        </w:numPr>
        <w:rPr>
          <w:b/>
          <w:bCs/>
          <w:sz w:val="28"/>
          <w:szCs w:val="28"/>
        </w:rPr>
      </w:pPr>
      <w:r w:rsidRPr="006474D0">
        <w:rPr>
          <w:rFonts w:hint="cs"/>
          <w:b/>
          <w:bCs/>
          <w:sz w:val="28"/>
          <w:szCs w:val="28"/>
          <w:rtl/>
        </w:rPr>
        <w:t xml:space="preserve">الوحدات الادارية للمحافظة: </w:t>
      </w:r>
      <w:r w:rsidRPr="006474D0">
        <w:rPr>
          <w:rFonts w:hint="cs"/>
          <w:b/>
          <w:bCs/>
          <w:sz w:val="28"/>
          <w:szCs w:val="28"/>
          <w:rtl/>
        </w:rPr>
        <w:t>ويتم ذلك من خلال تثبيت نقطة على خارطة موضح عليها موقع المحافظة و التقسيمات الاداريه للمحافظة (الاقضية والنواحي المرتبطة بها).</w:t>
      </w:r>
    </w:p>
    <w:p w:rsidR="005966E6" w:rsidRPr="006474D0" w:rsidRDefault="005966E6" w:rsidP="005966E6">
      <w:pPr>
        <w:pStyle w:val="ListParagraph"/>
        <w:numPr>
          <w:ilvl w:val="0"/>
          <w:numId w:val="1"/>
        </w:numPr>
        <w:rPr>
          <w:b/>
          <w:bCs/>
          <w:sz w:val="28"/>
          <w:szCs w:val="28"/>
        </w:rPr>
      </w:pPr>
      <w:r w:rsidRPr="006474D0">
        <w:rPr>
          <w:rFonts w:hint="cs"/>
          <w:b/>
          <w:bCs/>
          <w:sz w:val="28"/>
          <w:szCs w:val="28"/>
          <w:rtl/>
        </w:rPr>
        <w:t>الطابع العام للمحافظة:</w:t>
      </w:r>
    </w:p>
    <w:p w:rsidR="005966E6" w:rsidRPr="006474D0" w:rsidRDefault="00937F56" w:rsidP="005966E6">
      <w:pPr>
        <w:pStyle w:val="ListParagraph"/>
        <w:numPr>
          <w:ilvl w:val="0"/>
          <w:numId w:val="2"/>
        </w:numPr>
        <w:rPr>
          <w:b/>
          <w:bCs/>
          <w:sz w:val="28"/>
          <w:szCs w:val="28"/>
        </w:rPr>
      </w:pPr>
      <w:r w:rsidRPr="006474D0">
        <w:rPr>
          <w:rFonts w:hint="cs"/>
          <w:b/>
          <w:bCs/>
          <w:sz w:val="28"/>
          <w:szCs w:val="28"/>
          <w:rtl/>
        </w:rPr>
        <w:t>صناعي: يتم ذكر الاماكن الصناعيه المتوفره في المحافظة (القضاء و الناحية)</w:t>
      </w:r>
    </w:p>
    <w:p w:rsidR="005966E6" w:rsidRPr="006474D0" w:rsidRDefault="00937F56" w:rsidP="00937F56">
      <w:pPr>
        <w:pStyle w:val="ListParagraph"/>
        <w:numPr>
          <w:ilvl w:val="0"/>
          <w:numId w:val="2"/>
        </w:numPr>
        <w:rPr>
          <w:b/>
          <w:bCs/>
          <w:sz w:val="28"/>
          <w:szCs w:val="28"/>
        </w:rPr>
      </w:pPr>
      <w:r w:rsidRPr="006474D0">
        <w:rPr>
          <w:rFonts w:hint="cs"/>
          <w:b/>
          <w:bCs/>
          <w:sz w:val="28"/>
          <w:szCs w:val="28"/>
          <w:rtl/>
        </w:rPr>
        <w:t xml:space="preserve">زراعي: </w:t>
      </w:r>
      <w:r w:rsidRPr="006474D0">
        <w:rPr>
          <w:rFonts w:hint="cs"/>
          <w:b/>
          <w:bCs/>
          <w:sz w:val="28"/>
          <w:szCs w:val="28"/>
          <w:rtl/>
        </w:rPr>
        <w:t>يتم ذكر الاماكن الصناعيه المتوفره في المحافظة (القضاء و الناحية)</w:t>
      </w:r>
    </w:p>
    <w:p w:rsidR="005966E6" w:rsidRPr="006474D0" w:rsidRDefault="005966E6" w:rsidP="005966E6">
      <w:pPr>
        <w:pStyle w:val="ListParagraph"/>
        <w:numPr>
          <w:ilvl w:val="0"/>
          <w:numId w:val="2"/>
        </w:numPr>
        <w:rPr>
          <w:b/>
          <w:bCs/>
          <w:sz w:val="28"/>
          <w:szCs w:val="28"/>
        </w:rPr>
      </w:pPr>
      <w:r w:rsidRPr="006474D0">
        <w:rPr>
          <w:rFonts w:hint="cs"/>
          <w:b/>
          <w:bCs/>
          <w:sz w:val="28"/>
          <w:szCs w:val="28"/>
          <w:rtl/>
        </w:rPr>
        <w:t>ح</w:t>
      </w:r>
      <w:r w:rsidR="00937F56" w:rsidRPr="006474D0">
        <w:rPr>
          <w:rFonts w:hint="cs"/>
          <w:b/>
          <w:bCs/>
          <w:sz w:val="28"/>
          <w:szCs w:val="28"/>
          <w:rtl/>
        </w:rPr>
        <w:t>ظر: يتم ذكر اماكن الحضر.</w:t>
      </w:r>
    </w:p>
    <w:p w:rsidR="005966E6" w:rsidRPr="006474D0" w:rsidRDefault="00937F56" w:rsidP="005966E6">
      <w:pPr>
        <w:pStyle w:val="ListParagraph"/>
        <w:numPr>
          <w:ilvl w:val="0"/>
          <w:numId w:val="2"/>
        </w:numPr>
        <w:rPr>
          <w:b/>
          <w:bCs/>
          <w:sz w:val="28"/>
          <w:szCs w:val="28"/>
        </w:rPr>
      </w:pPr>
      <w:r w:rsidRPr="006474D0">
        <w:rPr>
          <w:rFonts w:hint="cs"/>
          <w:b/>
          <w:bCs/>
          <w:sz w:val="28"/>
          <w:szCs w:val="28"/>
          <w:rtl/>
        </w:rPr>
        <w:t>ريف: يتم ذكر اماكن الريف.</w:t>
      </w:r>
    </w:p>
    <w:p w:rsidR="005966E6" w:rsidRPr="006474D0" w:rsidRDefault="00937F56" w:rsidP="005966E6">
      <w:pPr>
        <w:pStyle w:val="ListParagraph"/>
        <w:numPr>
          <w:ilvl w:val="0"/>
          <w:numId w:val="2"/>
        </w:numPr>
        <w:rPr>
          <w:b/>
          <w:bCs/>
          <w:sz w:val="28"/>
          <w:szCs w:val="28"/>
        </w:rPr>
      </w:pPr>
      <w:r w:rsidRPr="006474D0">
        <w:rPr>
          <w:rFonts w:hint="cs"/>
          <w:b/>
          <w:bCs/>
          <w:sz w:val="28"/>
          <w:szCs w:val="28"/>
          <w:rtl/>
        </w:rPr>
        <w:t>تجاري: يتم ذكر الاماكن التجارية.</w:t>
      </w:r>
    </w:p>
    <w:p w:rsidR="005966E6" w:rsidRPr="006474D0" w:rsidRDefault="005966E6" w:rsidP="005966E6">
      <w:pPr>
        <w:pStyle w:val="ListParagraph"/>
        <w:numPr>
          <w:ilvl w:val="0"/>
          <w:numId w:val="1"/>
        </w:numPr>
        <w:rPr>
          <w:b/>
          <w:bCs/>
          <w:sz w:val="28"/>
          <w:szCs w:val="28"/>
        </w:rPr>
      </w:pPr>
      <w:r w:rsidRPr="006474D0">
        <w:rPr>
          <w:rFonts w:hint="cs"/>
          <w:b/>
          <w:bCs/>
          <w:sz w:val="28"/>
          <w:szCs w:val="28"/>
          <w:rtl/>
        </w:rPr>
        <w:t>ثرواة المحافظة:</w:t>
      </w:r>
    </w:p>
    <w:p w:rsidR="005966E6" w:rsidRPr="006474D0" w:rsidRDefault="00937F56" w:rsidP="005966E6">
      <w:pPr>
        <w:pStyle w:val="ListParagraph"/>
        <w:numPr>
          <w:ilvl w:val="0"/>
          <w:numId w:val="2"/>
        </w:numPr>
        <w:rPr>
          <w:b/>
          <w:bCs/>
          <w:sz w:val="28"/>
          <w:szCs w:val="28"/>
        </w:rPr>
      </w:pPr>
      <w:r w:rsidRPr="006474D0">
        <w:rPr>
          <w:rFonts w:hint="cs"/>
          <w:b/>
          <w:bCs/>
          <w:sz w:val="28"/>
          <w:szCs w:val="28"/>
          <w:rtl/>
        </w:rPr>
        <w:t xml:space="preserve"> الثروة الزراعية: يتم ذكرها في تفاصيل كل وحده ادارية.</w:t>
      </w:r>
    </w:p>
    <w:p w:rsidR="002124BB" w:rsidRPr="006474D0" w:rsidRDefault="00937F56" w:rsidP="002124BB">
      <w:pPr>
        <w:pStyle w:val="ListParagraph"/>
        <w:numPr>
          <w:ilvl w:val="0"/>
          <w:numId w:val="2"/>
        </w:numPr>
        <w:rPr>
          <w:b/>
          <w:bCs/>
          <w:sz w:val="28"/>
          <w:szCs w:val="28"/>
        </w:rPr>
      </w:pPr>
      <w:r w:rsidRPr="006474D0">
        <w:rPr>
          <w:rFonts w:hint="cs"/>
          <w:b/>
          <w:bCs/>
          <w:sz w:val="28"/>
          <w:szCs w:val="28"/>
          <w:rtl/>
        </w:rPr>
        <w:t>الثروة الحيوانية</w:t>
      </w:r>
      <w:r w:rsidRPr="006474D0">
        <w:rPr>
          <w:rFonts w:hint="cs"/>
          <w:b/>
          <w:bCs/>
          <w:sz w:val="28"/>
          <w:szCs w:val="28"/>
          <w:rtl/>
        </w:rPr>
        <w:t>: يتم ذكرها في تفاصيل كل وحده ادارية.</w:t>
      </w:r>
    </w:p>
    <w:p w:rsidR="002124BB" w:rsidRPr="006474D0" w:rsidRDefault="00937F56" w:rsidP="002124BB">
      <w:pPr>
        <w:pStyle w:val="ListParagraph"/>
        <w:numPr>
          <w:ilvl w:val="0"/>
          <w:numId w:val="2"/>
        </w:numPr>
        <w:rPr>
          <w:b/>
          <w:bCs/>
          <w:sz w:val="28"/>
          <w:szCs w:val="28"/>
        </w:rPr>
      </w:pPr>
      <w:r w:rsidRPr="006474D0">
        <w:rPr>
          <w:rFonts w:hint="cs"/>
          <w:b/>
          <w:bCs/>
          <w:sz w:val="28"/>
          <w:szCs w:val="28"/>
          <w:rtl/>
        </w:rPr>
        <w:t>الثروة المعدنية</w:t>
      </w:r>
      <w:r w:rsidRPr="006474D0">
        <w:rPr>
          <w:rFonts w:hint="cs"/>
          <w:b/>
          <w:bCs/>
          <w:sz w:val="28"/>
          <w:szCs w:val="28"/>
          <w:rtl/>
        </w:rPr>
        <w:t>: يتم ذكرها في تفاصيل كل وحده ادارية.</w:t>
      </w:r>
    </w:p>
    <w:p w:rsidR="002124BB" w:rsidRPr="006474D0" w:rsidRDefault="00937F56" w:rsidP="002124BB">
      <w:pPr>
        <w:pStyle w:val="ListParagraph"/>
        <w:numPr>
          <w:ilvl w:val="0"/>
          <w:numId w:val="2"/>
        </w:numPr>
        <w:rPr>
          <w:b/>
          <w:bCs/>
          <w:sz w:val="28"/>
          <w:szCs w:val="28"/>
        </w:rPr>
      </w:pPr>
      <w:r w:rsidRPr="006474D0">
        <w:rPr>
          <w:rFonts w:hint="cs"/>
          <w:b/>
          <w:bCs/>
          <w:sz w:val="28"/>
          <w:szCs w:val="28"/>
          <w:rtl/>
        </w:rPr>
        <w:t>الثروة المائية</w:t>
      </w:r>
      <w:r w:rsidRPr="006474D0">
        <w:rPr>
          <w:rFonts w:hint="cs"/>
          <w:b/>
          <w:bCs/>
          <w:sz w:val="28"/>
          <w:szCs w:val="28"/>
          <w:rtl/>
        </w:rPr>
        <w:t>: يتم ذكرها في تفاصيل كل وحده ادارية.</w:t>
      </w:r>
    </w:p>
    <w:p w:rsidR="002124BB" w:rsidRPr="006474D0" w:rsidRDefault="00937F56" w:rsidP="002124BB">
      <w:pPr>
        <w:pStyle w:val="ListParagraph"/>
        <w:numPr>
          <w:ilvl w:val="0"/>
          <w:numId w:val="1"/>
        </w:numPr>
        <w:rPr>
          <w:b/>
          <w:bCs/>
          <w:sz w:val="28"/>
          <w:szCs w:val="28"/>
        </w:rPr>
      </w:pPr>
      <w:r w:rsidRPr="006474D0">
        <w:rPr>
          <w:rFonts w:hint="cs"/>
          <w:b/>
          <w:bCs/>
          <w:sz w:val="28"/>
          <w:szCs w:val="28"/>
          <w:rtl/>
        </w:rPr>
        <w:t>السياحة في المحافظة: يتم ذكر الاماكن السياحية مع تحديدها على الخارطة.</w:t>
      </w:r>
    </w:p>
    <w:p w:rsidR="002124BB" w:rsidRPr="006474D0" w:rsidRDefault="00937F56" w:rsidP="002124BB">
      <w:pPr>
        <w:pStyle w:val="ListParagraph"/>
        <w:numPr>
          <w:ilvl w:val="0"/>
          <w:numId w:val="1"/>
        </w:numPr>
        <w:rPr>
          <w:b/>
          <w:bCs/>
          <w:sz w:val="28"/>
          <w:szCs w:val="28"/>
        </w:rPr>
      </w:pPr>
      <w:r w:rsidRPr="006474D0">
        <w:rPr>
          <w:rFonts w:hint="cs"/>
          <w:b/>
          <w:bCs/>
          <w:sz w:val="28"/>
          <w:szCs w:val="28"/>
          <w:rtl/>
        </w:rPr>
        <w:t>المستوى الثقافي في المحافظة: تحديد المستوى الثقافي (القضاء والناحية)</w:t>
      </w:r>
    </w:p>
    <w:p w:rsidR="002124BB" w:rsidRPr="006474D0" w:rsidRDefault="002124BB" w:rsidP="002124BB">
      <w:pPr>
        <w:pStyle w:val="ListParagraph"/>
        <w:numPr>
          <w:ilvl w:val="0"/>
          <w:numId w:val="1"/>
        </w:numPr>
        <w:rPr>
          <w:b/>
          <w:bCs/>
          <w:sz w:val="28"/>
          <w:szCs w:val="28"/>
        </w:rPr>
      </w:pPr>
      <w:r w:rsidRPr="006474D0">
        <w:rPr>
          <w:rFonts w:hint="cs"/>
          <w:b/>
          <w:bCs/>
          <w:sz w:val="28"/>
          <w:szCs w:val="28"/>
          <w:rtl/>
        </w:rPr>
        <w:t>مستوى التعليم الاولي والعالي في المحافظ.</w:t>
      </w:r>
    </w:p>
    <w:p w:rsidR="002124BB" w:rsidRPr="006474D0" w:rsidRDefault="002124BB" w:rsidP="002124BB">
      <w:pPr>
        <w:pStyle w:val="ListParagraph"/>
        <w:numPr>
          <w:ilvl w:val="0"/>
          <w:numId w:val="1"/>
        </w:numPr>
        <w:rPr>
          <w:b/>
          <w:bCs/>
          <w:sz w:val="28"/>
          <w:szCs w:val="28"/>
        </w:rPr>
      </w:pPr>
      <w:r w:rsidRPr="006474D0">
        <w:rPr>
          <w:rFonts w:hint="cs"/>
          <w:b/>
          <w:bCs/>
          <w:sz w:val="28"/>
          <w:szCs w:val="28"/>
          <w:rtl/>
        </w:rPr>
        <w:t>ستراتيجية المحافظة.</w:t>
      </w:r>
    </w:p>
    <w:p w:rsidR="005966E6" w:rsidRPr="006474D0" w:rsidRDefault="005966E6" w:rsidP="005966E6">
      <w:pPr>
        <w:rPr>
          <w:b/>
          <w:bCs/>
          <w:sz w:val="28"/>
          <w:szCs w:val="28"/>
          <w:rtl/>
        </w:rPr>
      </w:pPr>
    </w:p>
    <w:p w:rsidR="00147A56" w:rsidRPr="006474D0" w:rsidRDefault="00147A56" w:rsidP="005966E6">
      <w:pPr>
        <w:rPr>
          <w:b/>
          <w:bCs/>
          <w:sz w:val="28"/>
          <w:szCs w:val="28"/>
          <w:rtl/>
        </w:rPr>
      </w:pPr>
      <w:r w:rsidRPr="006474D0">
        <w:rPr>
          <w:rFonts w:hint="cs"/>
          <w:b/>
          <w:bCs/>
          <w:sz w:val="28"/>
          <w:szCs w:val="28"/>
          <w:u w:val="single"/>
          <w:rtl/>
        </w:rPr>
        <w:t>الهدف من التطبيق</w:t>
      </w:r>
      <w:r w:rsidRPr="006474D0">
        <w:rPr>
          <w:rFonts w:hint="cs"/>
          <w:b/>
          <w:bCs/>
          <w:sz w:val="28"/>
          <w:szCs w:val="28"/>
          <w:rtl/>
        </w:rPr>
        <w:t>:</w:t>
      </w:r>
    </w:p>
    <w:p w:rsidR="00147A56" w:rsidRPr="006474D0" w:rsidRDefault="00147A56" w:rsidP="00C3567C">
      <w:pPr>
        <w:pStyle w:val="ListParagraph"/>
        <w:numPr>
          <w:ilvl w:val="0"/>
          <w:numId w:val="2"/>
        </w:numPr>
        <w:rPr>
          <w:b/>
          <w:bCs/>
          <w:sz w:val="28"/>
          <w:szCs w:val="28"/>
        </w:rPr>
      </w:pPr>
      <w:r w:rsidRPr="006474D0">
        <w:rPr>
          <w:rFonts w:hint="cs"/>
          <w:b/>
          <w:bCs/>
          <w:sz w:val="28"/>
          <w:szCs w:val="28"/>
          <w:rtl/>
        </w:rPr>
        <w:t>اعطاء فكرة مفصلة وتعريفية عن محافظة واسط.</w:t>
      </w:r>
    </w:p>
    <w:p w:rsidR="00937F56" w:rsidRDefault="00937F56" w:rsidP="00937F56">
      <w:pPr>
        <w:rPr>
          <w:b/>
          <w:bCs/>
          <w:rtl/>
        </w:rPr>
      </w:pPr>
    </w:p>
    <w:p w:rsidR="006474D0" w:rsidRDefault="00E56F27" w:rsidP="00937F56">
      <w:pPr>
        <w:rPr>
          <w:b/>
          <w:bCs/>
          <w:rtl/>
        </w:rPr>
      </w:pPr>
      <w:r>
        <w:rPr>
          <w:rFonts w:hint="cs"/>
          <w:b/>
          <w:bCs/>
          <w:rtl/>
        </w:rPr>
        <w:t xml:space="preserve"> </w:t>
      </w:r>
      <w:bookmarkStart w:id="0" w:name="_GoBack"/>
      <w:bookmarkEnd w:id="0"/>
    </w:p>
    <w:p w:rsidR="00937F56" w:rsidRDefault="00937F56" w:rsidP="00937F56">
      <w:pPr>
        <w:rPr>
          <w:b/>
          <w:bCs/>
          <w:rtl/>
        </w:rPr>
      </w:pPr>
    </w:p>
    <w:p w:rsidR="00937F56" w:rsidRPr="00F15FEA" w:rsidRDefault="00937F56" w:rsidP="00937F56">
      <w:pPr>
        <w:jc w:val="center"/>
        <w:rPr>
          <w:rFonts w:hint="cs"/>
          <w:b/>
          <w:bCs/>
          <w:sz w:val="28"/>
          <w:szCs w:val="28"/>
          <w:u w:val="single"/>
          <w:rtl/>
        </w:rPr>
      </w:pPr>
      <w:r w:rsidRPr="00F15FEA">
        <w:rPr>
          <w:rFonts w:hint="cs"/>
          <w:b/>
          <w:bCs/>
          <w:sz w:val="28"/>
          <w:szCs w:val="28"/>
          <w:u w:val="single"/>
          <w:rtl/>
        </w:rPr>
        <w:lastRenderedPageBreak/>
        <w:t>فكرة مخطط اولية</w:t>
      </w:r>
    </w:p>
    <w:p w:rsidR="00937F56" w:rsidRDefault="00D93D3E" w:rsidP="00937F56">
      <w:pPr>
        <w:jc w:val="center"/>
        <w:rPr>
          <w:b/>
          <w:bCs/>
          <w:sz w:val="28"/>
          <w:szCs w:val="28"/>
          <w:rtl/>
        </w:rPr>
      </w:pPr>
      <w:r>
        <w:rPr>
          <w:b/>
          <w:bCs/>
          <w:noProof/>
          <w:sz w:val="28"/>
          <w:szCs w:val="28"/>
          <w:rtl/>
        </w:rPr>
        <w:drawing>
          <wp:anchor distT="0" distB="0" distL="114300" distR="114300" simplePos="0" relativeHeight="251658240" behindDoc="0" locked="0" layoutInCell="1" allowOverlap="1">
            <wp:simplePos x="0" y="0"/>
            <wp:positionH relativeFrom="margin">
              <wp:align>center</wp:align>
            </wp:positionH>
            <wp:positionV relativeFrom="paragraph">
              <wp:posOffset>241935</wp:posOffset>
            </wp:positionV>
            <wp:extent cx="6736080" cy="7711440"/>
            <wp:effectExtent l="0" t="19050" r="0" b="4191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937F56" w:rsidRDefault="00937F56" w:rsidP="00937F56">
      <w:pPr>
        <w:jc w:val="center"/>
        <w:rPr>
          <w:b/>
          <w:bCs/>
          <w:sz w:val="28"/>
          <w:szCs w:val="28"/>
          <w:rtl/>
        </w:rPr>
      </w:pPr>
    </w:p>
    <w:p w:rsidR="00D93D3E" w:rsidRDefault="00D93D3E" w:rsidP="00937F56">
      <w:pPr>
        <w:jc w:val="center"/>
        <w:rPr>
          <w:b/>
          <w:bCs/>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Pr="00D93D3E" w:rsidRDefault="00D93D3E" w:rsidP="00D93D3E">
      <w:pPr>
        <w:rPr>
          <w:sz w:val="28"/>
          <w:szCs w:val="28"/>
          <w:rtl/>
        </w:rPr>
      </w:pPr>
    </w:p>
    <w:p w:rsidR="00D93D3E" w:rsidRDefault="00D93D3E" w:rsidP="00D93D3E">
      <w:pPr>
        <w:rPr>
          <w:sz w:val="28"/>
          <w:szCs w:val="28"/>
          <w:rtl/>
        </w:rPr>
      </w:pPr>
    </w:p>
    <w:p w:rsidR="00D93D3E" w:rsidRDefault="00D93D3E" w:rsidP="00D93D3E">
      <w:pPr>
        <w:rPr>
          <w:sz w:val="28"/>
          <w:szCs w:val="28"/>
          <w:rtl/>
        </w:rPr>
      </w:pPr>
    </w:p>
    <w:p w:rsidR="00937F56" w:rsidRDefault="00937F56" w:rsidP="00D93D3E">
      <w:pPr>
        <w:rPr>
          <w:sz w:val="28"/>
          <w:szCs w:val="28"/>
          <w:rtl/>
        </w:rPr>
      </w:pPr>
    </w:p>
    <w:p w:rsidR="00D93D3E" w:rsidRDefault="00D93D3E" w:rsidP="00D93D3E">
      <w:pPr>
        <w:pStyle w:val="ListParagraph"/>
        <w:numPr>
          <w:ilvl w:val="0"/>
          <w:numId w:val="2"/>
        </w:numPr>
        <w:rPr>
          <w:sz w:val="28"/>
          <w:szCs w:val="28"/>
        </w:rPr>
      </w:pPr>
      <w:r>
        <w:rPr>
          <w:rFonts w:hint="cs"/>
          <w:b/>
          <w:bCs/>
          <w:sz w:val="28"/>
          <w:szCs w:val="28"/>
          <w:rtl/>
        </w:rPr>
        <w:lastRenderedPageBreak/>
        <w:t>عند اختيار اي قضاء او ناحية تظهر للمستخدم تفاصيل ذلك القضاء او الناحية وكما موضحة أدناه:</w:t>
      </w:r>
    </w:p>
    <w:p w:rsidR="00840131" w:rsidRPr="00840131" w:rsidRDefault="00840131" w:rsidP="00D93D3E">
      <w:pPr>
        <w:pStyle w:val="ListParagraph"/>
        <w:numPr>
          <w:ilvl w:val="0"/>
          <w:numId w:val="2"/>
        </w:numPr>
        <w:rPr>
          <w:rFonts w:hint="cs"/>
          <w:sz w:val="28"/>
          <w:szCs w:val="28"/>
        </w:rPr>
      </w:pPr>
      <w:r>
        <w:rPr>
          <w:rFonts w:hint="cs"/>
          <w:b/>
          <w:bCs/>
          <w:sz w:val="28"/>
          <w:szCs w:val="28"/>
          <w:rtl/>
        </w:rPr>
        <w:t>بعض التفاصيل والمعلومات قديمه قابله للتحديث اثناء العمل بالمشروع.</w:t>
      </w:r>
    </w:p>
    <w:p w:rsidR="00840131" w:rsidRPr="00840131" w:rsidRDefault="00840131" w:rsidP="00840131">
      <w:pPr>
        <w:pStyle w:val="ListParagraph"/>
        <w:numPr>
          <w:ilvl w:val="0"/>
          <w:numId w:val="2"/>
        </w:numPr>
        <w:rPr>
          <w:rFonts w:hint="cs"/>
          <w:sz w:val="28"/>
          <w:szCs w:val="28"/>
        </w:rPr>
      </w:pPr>
      <w:r>
        <w:rPr>
          <w:rFonts w:hint="cs"/>
          <w:b/>
          <w:bCs/>
          <w:sz w:val="28"/>
          <w:szCs w:val="28"/>
          <w:rtl/>
        </w:rPr>
        <w:t>بالامكان الاستعانه في دوائر الدولة لتزويدنا ببعض المعلومات المطلوبة (كالعدد السكاني و الثروات الصناعية والزراعية والحيوانية).</w:t>
      </w:r>
    </w:p>
    <w:p w:rsidR="00D93D3E" w:rsidRDefault="00D93D3E" w:rsidP="00D93D3E">
      <w:pPr>
        <w:rPr>
          <w:sz w:val="28"/>
          <w:szCs w:val="28"/>
          <w:rtl/>
        </w:rPr>
      </w:pPr>
    </w:p>
    <w:p w:rsidR="00D93D3E" w:rsidRDefault="00D93D3E" w:rsidP="00D93D3E">
      <w:pPr>
        <w:jc w:val="center"/>
        <w:rPr>
          <w:b/>
          <w:bCs/>
          <w:sz w:val="28"/>
          <w:szCs w:val="28"/>
          <w:u w:val="single"/>
          <w:rtl/>
        </w:rPr>
      </w:pPr>
      <w:r w:rsidRPr="00D93D3E">
        <w:rPr>
          <w:rFonts w:cs="Arial"/>
          <w:b/>
          <w:bCs/>
          <w:sz w:val="28"/>
          <w:szCs w:val="28"/>
          <w:u w:val="single"/>
          <w:rtl/>
        </w:rPr>
        <w:t>محافظة واسط ــ التقسيمات الإدارية</w:t>
      </w:r>
    </w:p>
    <w:p w:rsidR="00D93D3E" w:rsidRPr="00D93D3E" w:rsidRDefault="00D93D3E" w:rsidP="00D93D3E">
      <w:pPr>
        <w:jc w:val="center"/>
        <w:rPr>
          <w:b/>
          <w:bCs/>
          <w:sz w:val="28"/>
          <w:szCs w:val="28"/>
          <w:u w:val="single"/>
          <w:rtl/>
        </w:rPr>
      </w:pPr>
    </w:p>
    <w:p w:rsidR="00D93D3E" w:rsidRPr="00176708" w:rsidRDefault="00D93D3E" w:rsidP="00D93D3E">
      <w:pPr>
        <w:jc w:val="both"/>
        <w:rPr>
          <w:b/>
          <w:bCs/>
          <w:sz w:val="28"/>
          <w:szCs w:val="28"/>
          <w:rtl/>
        </w:rPr>
      </w:pPr>
      <w:r w:rsidRPr="00176708">
        <w:rPr>
          <w:rFonts w:cs="Arial"/>
          <w:b/>
          <w:bCs/>
          <w:sz w:val="28"/>
          <w:szCs w:val="28"/>
          <w:rtl/>
        </w:rPr>
        <w:t xml:space="preserve">* </w:t>
      </w:r>
      <w:r w:rsidRPr="00D93D3E">
        <w:rPr>
          <w:rFonts w:cs="Arial"/>
          <w:b/>
          <w:bCs/>
          <w:sz w:val="28"/>
          <w:szCs w:val="28"/>
          <w:u w:val="single"/>
          <w:rtl/>
        </w:rPr>
        <w:t>التسمية</w:t>
      </w:r>
    </w:p>
    <w:p w:rsidR="00D93D3E" w:rsidRPr="00176708" w:rsidRDefault="00D93D3E" w:rsidP="00D93D3E">
      <w:pPr>
        <w:jc w:val="both"/>
        <w:rPr>
          <w:b/>
          <w:bCs/>
          <w:sz w:val="28"/>
          <w:szCs w:val="28"/>
          <w:rtl/>
        </w:rPr>
      </w:pPr>
      <w:r w:rsidRPr="00176708">
        <w:rPr>
          <w:rFonts w:cs="Arial"/>
          <w:b/>
          <w:bCs/>
          <w:sz w:val="28"/>
          <w:szCs w:val="28"/>
          <w:rtl/>
        </w:rPr>
        <w:t>سميت واسط بهذا الاسم نسبة إلى مدينة واسط التاريخية التي بناها " الحجاج بين يوسف الثقفي " ، وقد اختلف المؤرخون في تاريخ بناء مدينة واسط ، لكن معظم إشاراتهم تحصر تاريخ البناء بين سنة 57 ـــ 86 للهجرة ، 694 ـــ 705 م .</w:t>
      </w:r>
    </w:p>
    <w:p w:rsidR="00D93D3E" w:rsidRPr="00176708" w:rsidRDefault="00D93D3E" w:rsidP="00D93D3E">
      <w:pPr>
        <w:jc w:val="both"/>
        <w:rPr>
          <w:b/>
          <w:bCs/>
          <w:sz w:val="28"/>
          <w:szCs w:val="28"/>
          <w:rtl/>
        </w:rPr>
      </w:pPr>
      <w:r w:rsidRPr="00176708">
        <w:rPr>
          <w:rFonts w:cs="Arial"/>
          <w:b/>
          <w:bCs/>
          <w:sz w:val="28"/>
          <w:szCs w:val="28"/>
          <w:rtl/>
        </w:rPr>
        <w:t>ولكن على الأرجح حسبما تشير المصادر التاريخية فأن الحجاج بدأ ببناء مدينته في سنة 81 ــ 700 م ، وقيل أن سبب تسمية مدينة واسط بهذا الاسم يعود إلى أن الموقع الذي اختاره الحجاج لبناء مدينته كان يسمى " واسط القصب " .</w:t>
      </w:r>
    </w:p>
    <w:p w:rsidR="00D93D3E" w:rsidRPr="00176708" w:rsidRDefault="00D93D3E" w:rsidP="00D93D3E">
      <w:pPr>
        <w:jc w:val="both"/>
        <w:rPr>
          <w:b/>
          <w:bCs/>
          <w:sz w:val="28"/>
          <w:szCs w:val="28"/>
          <w:rtl/>
        </w:rPr>
      </w:pPr>
      <w:r w:rsidRPr="00176708">
        <w:rPr>
          <w:rFonts w:cs="Arial"/>
          <w:b/>
          <w:bCs/>
          <w:sz w:val="28"/>
          <w:szCs w:val="28"/>
          <w:rtl/>
        </w:rPr>
        <w:t>وقيل أن أرضها كانت ارض قصب ، لذلك سميت " واسط القصب " وقيل أيضا سميت واسط لان موقعها يتوسط بين الكوفة والبصرة .</w:t>
      </w:r>
    </w:p>
    <w:p w:rsidR="00D93D3E" w:rsidRPr="00D93D3E" w:rsidRDefault="00D93D3E" w:rsidP="00D93D3E">
      <w:pPr>
        <w:jc w:val="both"/>
        <w:rPr>
          <w:b/>
          <w:bCs/>
          <w:sz w:val="28"/>
          <w:szCs w:val="28"/>
          <w:u w:val="single"/>
          <w:rtl/>
        </w:rPr>
      </w:pPr>
      <w:r w:rsidRPr="00D93D3E">
        <w:rPr>
          <w:rFonts w:cs="Arial"/>
          <w:b/>
          <w:bCs/>
          <w:sz w:val="28"/>
          <w:szCs w:val="28"/>
          <w:u w:val="single"/>
          <w:rtl/>
        </w:rPr>
        <w:t>* الموقع والحدود</w:t>
      </w:r>
    </w:p>
    <w:p w:rsidR="00D93D3E" w:rsidRPr="00176708" w:rsidRDefault="00D93D3E" w:rsidP="00D93D3E">
      <w:pPr>
        <w:jc w:val="both"/>
        <w:rPr>
          <w:b/>
          <w:bCs/>
          <w:sz w:val="28"/>
          <w:szCs w:val="28"/>
          <w:rtl/>
        </w:rPr>
      </w:pPr>
      <w:r w:rsidRPr="00176708">
        <w:rPr>
          <w:rFonts w:cs="Arial"/>
          <w:b/>
          <w:bCs/>
          <w:sz w:val="28"/>
          <w:szCs w:val="28"/>
          <w:rtl/>
        </w:rPr>
        <w:t>تقع محافظة واسط في الجزء الجنوبي من المنطقة الوسطى من العراق بين خطي طول 32 ــ 44 ، 36 ــ 46 وخطي عرض 75 ــ 31 ، 31 ــ 32 .</w:t>
      </w:r>
    </w:p>
    <w:p w:rsidR="00D93D3E" w:rsidRPr="00176708" w:rsidRDefault="00D93D3E" w:rsidP="00D93D3E">
      <w:pPr>
        <w:jc w:val="both"/>
        <w:rPr>
          <w:b/>
          <w:bCs/>
          <w:sz w:val="28"/>
          <w:szCs w:val="28"/>
          <w:rtl/>
        </w:rPr>
      </w:pPr>
      <w:r w:rsidRPr="00176708">
        <w:rPr>
          <w:rFonts w:cs="Arial"/>
          <w:b/>
          <w:bCs/>
          <w:sz w:val="28"/>
          <w:szCs w:val="28"/>
          <w:rtl/>
        </w:rPr>
        <w:t>تحدها من الشمال العاصمة بغداد ومن الشمال الشرقي محافظة ديالى ومن الشرق جمهورية إيران الإسلامية ومن الجنوب الشرقي محافظة ميسان ومن الجنوب محافظة ذي قار ومن الغرب تحدها محافظتي بابل والديوانية .</w:t>
      </w:r>
    </w:p>
    <w:p w:rsidR="00D93D3E" w:rsidRPr="00176708" w:rsidRDefault="00D93D3E" w:rsidP="00D93D3E">
      <w:pPr>
        <w:jc w:val="both"/>
        <w:rPr>
          <w:b/>
          <w:bCs/>
          <w:sz w:val="28"/>
          <w:szCs w:val="28"/>
          <w:rtl/>
        </w:rPr>
      </w:pPr>
      <w:r w:rsidRPr="00176708">
        <w:rPr>
          <w:rFonts w:cs="Arial"/>
          <w:b/>
          <w:bCs/>
          <w:sz w:val="28"/>
          <w:szCs w:val="28"/>
          <w:rtl/>
        </w:rPr>
        <w:t>تبعد مدينة الكوت مركز محافظة واسط 180 كم إلى الجنوب من العاصمة بغداد و180 كم إلى الشمال من مدينة الناصرية و160 كم عن محافظة الديوانية و196 كم عن مدينة العمارة مركز محافظة ميسان .</w:t>
      </w:r>
    </w:p>
    <w:p w:rsidR="00D93D3E" w:rsidRPr="00176708" w:rsidRDefault="00D93D3E" w:rsidP="00D93D3E">
      <w:pPr>
        <w:jc w:val="both"/>
        <w:rPr>
          <w:b/>
          <w:bCs/>
          <w:sz w:val="28"/>
          <w:szCs w:val="28"/>
          <w:rtl/>
        </w:rPr>
      </w:pPr>
      <w:r w:rsidRPr="00176708">
        <w:rPr>
          <w:rFonts w:cs="Arial"/>
          <w:b/>
          <w:bCs/>
          <w:sz w:val="28"/>
          <w:szCs w:val="28"/>
          <w:rtl/>
        </w:rPr>
        <w:t xml:space="preserve">* </w:t>
      </w:r>
      <w:r w:rsidRPr="00D93D3E">
        <w:rPr>
          <w:rFonts w:cs="Arial"/>
          <w:b/>
          <w:bCs/>
          <w:sz w:val="28"/>
          <w:szCs w:val="28"/>
          <w:u w:val="single"/>
          <w:rtl/>
        </w:rPr>
        <w:t>المساحة:</w:t>
      </w:r>
    </w:p>
    <w:p w:rsidR="00D93D3E" w:rsidRPr="00176708" w:rsidRDefault="00D93D3E" w:rsidP="00D93D3E">
      <w:pPr>
        <w:jc w:val="both"/>
        <w:rPr>
          <w:b/>
          <w:bCs/>
          <w:sz w:val="28"/>
          <w:szCs w:val="28"/>
          <w:rtl/>
        </w:rPr>
      </w:pPr>
      <w:r w:rsidRPr="00176708">
        <w:rPr>
          <w:rFonts w:cs="Arial"/>
          <w:b/>
          <w:bCs/>
          <w:sz w:val="28"/>
          <w:szCs w:val="28"/>
          <w:rtl/>
        </w:rPr>
        <w:t xml:space="preserve">تبلغ مساحة محافظة واسط ( 17012 ) كيلو متر مربع وتشكل نسبة 4% من مساحة العراق البالغة </w:t>
      </w:r>
      <w:r>
        <w:rPr>
          <w:rFonts w:cs="Arial" w:hint="cs"/>
          <w:b/>
          <w:bCs/>
          <w:sz w:val="28"/>
          <w:szCs w:val="28"/>
          <w:rtl/>
        </w:rPr>
        <w:t xml:space="preserve">                         </w:t>
      </w:r>
      <w:r w:rsidRPr="00176708">
        <w:rPr>
          <w:rFonts w:cs="Arial"/>
          <w:b/>
          <w:bCs/>
          <w:sz w:val="28"/>
          <w:szCs w:val="28"/>
          <w:rtl/>
        </w:rPr>
        <w:t>( 38317 ) كيلو متر مربع .</w:t>
      </w:r>
    </w:p>
    <w:p w:rsidR="00D93D3E" w:rsidRPr="00176708" w:rsidRDefault="00D93D3E" w:rsidP="00D93D3E">
      <w:pPr>
        <w:jc w:val="both"/>
        <w:rPr>
          <w:b/>
          <w:bCs/>
          <w:sz w:val="28"/>
          <w:szCs w:val="28"/>
          <w:rtl/>
        </w:rPr>
      </w:pPr>
      <w:r w:rsidRPr="00176708">
        <w:rPr>
          <w:rFonts w:cs="Arial"/>
          <w:b/>
          <w:bCs/>
          <w:sz w:val="28"/>
          <w:szCs w:val="28"/>
          <w:rtl/>
        </w:rPr>
        <w:t xml:space="preserve">* </w:t>
      </w:r>
      <w:r w:rsidRPr="00D93D3E">
        <w:rPr>
          <w:rFonts w:cs="Arial"/>
          <w:b/>
          <w:bCs/>
          <w:sz w:val="28"/>
          <w:szCs w:val="28"/>
          <w:u w:val="single"/>
          <w:rtl/>
        </w:rPr>
        <w:t>السكان</w:t>
      </w:r>
    </w:p>
    <w:p w:rsidR="00D93D3E" w:rsidRPr="00176708" w:rsidRDefault="00D93D3E" w:rsidP="00D93D3E">
      <w:pPr>
        <w:jc w:val="both"/>
        <w:rPr>
          <w:b/>
          <w:bCs/>
          <w:sz w:val="28"/>
          <w:szCs w:val="28"/>
          <w:rtl/>
        </w:rPr>
      </w:pPr>
      <w:r w:rsidRPr="00176708">
        <w:rPr>
          <w:rFonts w:cs="Arial"/>
          <w:b/>
          <w:bCs/>
          <w:sz w:val="28"/>
          <w:szCs w:val="28"/>
          <w:rtl/>
        </w:rPr>
        <w:t>بلغ مجموع سكان المحافظة حسب آخر تعداد للسكان عام 1997 ( 687354 ) نسمه ويقدر عدد سكانها في الوقت الحالي حسب إحصائية وزارة التجارة ( البطاقة التموينية ) ( 853618 ) نسمه .</w:t>
      </w:r>
    </w:p>
    <w:p w:rsidR="00D93D3E" w:rsidRPr="00176708" w:rsidRDefault="00D93D3E" w:rsidP="00D93D3E">
      <w:pPr>
        <w:jc w:val="both"/>
        <w:rPr>
          <w:b/>
          <w:bCs/>
          <w:sz w:val="28"/>
          <w:szCs w:val="28"/>
          <w:rtl/>
        </w:rPr>
      </w:pPr>
      <w:r w:rsidRPr="00176708">
        <w:rPr>
          <w:rFonts w:cs="Arial"/>
          <w:b/>
          <w:bCs/>
          <w:sz w:val="28"/>
          <w:szCs w:val="28"/>
          <w:rtl/>
        </w:rPr>
        <w:t>الوحدات الإدارية في واسط</w:t>
      </w:r>
    </w:p>
    <w:p w:rsidR="00D93D3E" w:rsidRPr="00176708" w:rsidRDefault="00D93D3E" w:rsidP="00D93D3E">
      <w:pPr>
        <w:jc w:val="both"/>
        <w:rPr>
          <w:b/>
          <w:bCs/>
          <w:sz w:val="28"/>
          <w:szCs w:val="28"/>
          <w:rtl/>
        </w:rPr>
      </w:pPr>
      <w:r w:rsidRPr="00176708">
        <w:rPr>
          <w:rFonts w:cs="Arial"/>
          <w:b/>
          <w:bCs/>
          <w:sz w:val="28"/>
          <w:szCs w:val="28"/>
          <w:rtl/>
        </w:rPr>
        <w:t>تحتوي محافظة واسط على 17 وحدة إدارية بين قضاء وناحية وهي كالأتي :</w:t>
      </w:r>
    </w:p>
    <w:p w:rsidR="00D93D3E" w:rsidRPr="00D93D3E" w:rsidRDefault="00D93D3E" w:rsidP="00D93D3E">
      <w:pPr>
        <w:jc w:val="both"/>
        <w:rPr>
          <w:b/>
          <w:bCs/>
          <w:sz w:val="28"/>
          <w:szCs w:val="28"/>
          <w:u w:val="single"/>
          <w:rtl/>
        </w:rPr>
      </w:pPr>
      <w:r w:rsidRPr="00D93D3E">
        <w:rPr>
          <w:rFonts w:cs="Arial"/>
          <w:b/>
          <w:bCs/>
          <w:sz w:val="28"/>
          <w:szCs w:val="28"/>
          <w:u w:val="single"/>
          <w:rtl/>
        </w:rPr>
        <w:lastRenderedPageBreak/>
        <w:t>1 ــ قضاء الكوت ( مركز المحافظة ) وترتبط به كل من :</w:t>
      </w:r>
    </w:p>
    <w:p w:rsidR="00D93D3E" w:rsidRPr="00D93D3E" w:rsidRDefault="00D93D3E" w:rsidP="00D93D3E">
      <w:pPr>
        <w:jc w:val="both"/>
        <w:rPr>
          <w:b/>
          <w:bCs/>
          <w:sz w:val="28"/>
          <w:szCs w:val="28"/>
          <w:u w:val="single"/>
          <w:rtl/>
        </w:rPr>
      </w:pPr>
      <w:r w:rsidRPr="00D93D3E">
        <w:rPr>
          <w:rFonts w:cs="Arial"/>
          <w:b/>
          <w:bCs/>
          <w:sz w:val="28"/>
          <w:szCs w:val="28"/>
          <w:u w:val="single"/>
          <w:rtl/>
        </w:rPr>
        <w:t>أ ــ ناحية شيخ سعد</w:t>
      </w:r>
    </w:p>
    <w:p w:rsidR="00D93D3E" w:rsidRDefault="00D93D3E" w:rsidP="00D93D3E">
      <w:pPr>
        <w:jc w:val="both"/>
        <w:rPr>
          <w:b/>
          <w:bCs/>
          <w:sz w:val="28"/>
          <w:szCs w:val="28"/>
          <w:u w:val="single"/>
          <w:rtl/>
        </w:rPr>
      </w:pPr>
      <w:r w:rsidRPr="00D93D3E">
        <w:rPr>
          <w:rFonts w:cs="Arial"/>
          <w:b/>
          <w:bCs/>
          <w:sz w:val="28"/>
          <w:szCs w:val="28"/>
          <w:u w:val="single"/>
          <w:rtl/>
        </w:rPr>
        <w:t>ب ــ ناحية واسط ( الدجيلة ) وتسمى أيضا ( العروبة )</w:t>
      </w:r>
    </w:p>
    <w:p w:rsidR="00D93D3E" w:rsidRDefault="00D93D3E" w:rsidP="00D93D3E">
      <w:pPr>
        <w:jc w:val="both"/>
        <w:rPr>
          <w:b/>
          <w:bCs/>
          <w:sz w:val="28"/>
          <w:szCs w:val="28"/>
          <w:u w:val="single"/>
          <w:rtl/>
        </w:rPr>
      </w:pPr>
    </w:p>
    <w:p w:rsidR="00D93D3E" w:rsidRPr="00D93D3E" w:rsidRDefault="00D93D3E" w:rsidP="00D93D3E">
      <w:pPr>
        <w:jc w:val="both"/>
        <w:rPr>
          <w:b/>
          <w:bCs/>
          <w:sz w:val="28"/>
          <w:szCs w:val="28"/>
          <w:u w:val="single"/>
          <w:rtl/>
        </w:rPr>
      </w:pPr>
    </w:p>
    <w:p w:rsidR="00D93D3E" w:rsidRPr="00176708" w:rsidRDefault="00D93D3E" w:rsidP="00D93D3E">
      <w:pPr>
        <w:jc w:val="both"/>
        <w:rPr>
          <w:b/>
          <w:bCs/>
          <w:sz w:val="28"/>
          <w:szCs w:val="28"/>
          <w:rtl/>
        </w:rPr>
      </w:pPr>
      <w:r w:rsidRPr="00176708">
        <w:rPr>
          <w:rFonts w:cs="Arial"/>
          <w:b/>
          <w:bCs/>
          <w:sz w:val="28"/>
          <w:szCs w:val="28"/>
          <w:rtl/>
        </w:rPr>
        <w:t xml:space="preserve">* تقع ناحية شيخ سعد جنوب شرق الكوت وتبعد عنها بمسافة 50 كم واستحدثت الناحية بموجب إرادة ملكية في سنة 1931 وتبلغ مساحتها 1791 كيلو متر مربع ، الناحية ذات طابع زراعي بخاصة محاصيل الحبوب </w:t>
      </w:r>
      <w:r>
        <w:rPr>
          <w:rFonts w:cs="Arial" w:hint="cs"/>
          <w:b/>
          <w:bCs/>
          <w:sz w:val="28"/>
          <w:szCs w:val="28"/>
          <w:rtl/>
        </w:rPr>
        <w:t xml:space="preserve">            </w:t>
      </w:r>
      <w:r w:rsidRPr="00176708">
        <w:rPr>
          <w:rFonts w:cs="Arial"/>
          <w:b/>
          <w:bCs/>
          <w:sz w:val="28"/>
          <w:szCs w:val="28"/>
          <w:rtl/>
        </w:rPr>
        <w:t>(</w:t>
      </w:r>
      <w:r>
        <w:rPr>
          <w:rFonts w:cs="Arial" w:hint="cs"/>
          <w:b/>
          <w:bCs/>
          <w:sz w:val="28"/>
          <w:szCs w:val="28"/>
          <w:rtl/>
        </w:rPr>
        <w:t xml:space="preserve"> </w:t>
      </w:r>
      <w:r w:rsidRPr="00176708">
        <w:rPr>
          <w:rFonts w:cs="Arial"/>
          <w:b/>
          <w:bCs/>
          <w:sz w:val="28"/>
          <w:szCs w:val="28"/>
          <w:rtl/>
        </w:rPr>
        <w:t xml:space="preserve"> الحنطة والشعير ) و الخضر مثل الباقلاء والخيار والباميا .</w:t>
      </w:r>
    </w:p>
    <w:p w:rsidR="00D93D3E" w:rsidRPr="00176708" w:rsidRDefault="00D93D3E" w:rsidP="00D93D3E">
      <w:pPr>
        <w:jc w:val="both"/>
        <w:rPr>
          <w:b/>
          <w:bCs/>
          <w:sz w:val="28"/>
          <w:szCs w:val="28"/>
          <w:rtl/>
        </w:rPr>
      </w:pPr>
      <w:r w:rsidRPr="00176708">
        <w:rPr>
          <w:rFonts w:cs="Arial"/>
          <w:b/>
          <w:bCs/>
          <w:sz w:val="28"/>
          <w:szCs w:val="28"/>
          <w:rtl/>
        </w:rPr>
        <w:t>* يعرف عن الناحية بكثرة مطاعم الطرق الخارجية الواقعة على الطريق العام المؤدية إلى محافظتي البصرة والعمارة .</w:t>
      </w:r>
    </w:p>
    <w:p w:rsidR="00D93D3E" w:rsidRPr="00176708" w:rsidRDefault="00D93D3E" w:rsidP="00D93D3E">
      <w:pPr>
        <w:jc w:val="both"/>
        <w:rPr>
          <w:b/>
          <w:bCs/>
          <w:sz w:val="28"/>
          <w:szCs w:val="28"/>
          <w:rtl/>
        </w:rPr>
      </w:pPr>
      <w:r w:rsidRPr="00176708">
        <w:rPr>
          <w:rFonts w:cs="Arial"/>
          <w:b/>
          <w:bCs/>
          <w:sz w:val="28"/>
          <w:szCs w:val="28"/>
          <w:rtl/>
        </w:rPr>
        <w:t>* هناك أيضا مشروع غابة شيخ سعد الصناعية العائدة إلى وزارة الصناعة سابقا</w:t>
      </w:r>
    </w:p>
    <w:p w:rsidR="00D93D3E" w:rsidRPr="00176708" w:rsidRDefault="00D93D3E" w:rsidP="00D93D3E">
      <w:pPr>
        <w:jc w:val="both"/>
        <w:rPr>
          <w:b/>
          <w:bCs/>
          <w:sz w:val="28"/>
          <w:szCs w:val="28"/>
          <w:rtl/>
        </w:rPr>
      </w:pPr>
      <w:r w:rsidRPr="00176708">
        <w:rPr>
          <w:rFonts w:cs="Arial"/>
          <w:b/>
          <w:bCs/>
          <w:sz w:val="28"/>
          <w:szCs w:val="28"/>
          <w:rtl/>
        </w:rPr>
        <w:t>* من ابرز القرى المرتبطة بالناحية ( الشهابي ) وكانت ناحية لكنها ألغيت خلال الحرب العراقية الإيرانية كونها تقع على الحدود وكانت مسرحا للعمليات العسكرية آنذاك .</w:t>
      </w:r>
    </w:p>
    <w:p w:rsidR="00D93D3E" w:rsidRDefault="00D93D3E" w:rsidP="00D93D3E">
      <w:pPr>
        <w:jc w:val="both"/>
        <w:rPr>
          <w:b/>
          <w:bCs/>
          <w:sz w:val="28"/>
          <w:szCs w:val="28"/>
          <w:rtl/>
        </w:rPr>
      </w:pPr>
      <w:r w:rsidRPr="00176708">
        <w:rPr>
          <w:rFonts w:cs="Arial"/>
          <w:b/>
          <w:bCs/>
          <w:sz w:val="28"/>
          <w:szCs w:val="28"/>
          <w:rtl/>
        </w:rPr>
        <w:t>* كانت منطقة الشهابي معروفة بالصيد بواسطة الصقور .</w:t>
      </w:r>
    </w:p>
    <w:p w:rsidR="00D93D3E" w:rsidRPr="00176708" w:rsidRDefault="00D93D3E" w:rsidP="00D93D3E">
      <w:pPr>
        <w:jc w:val="both"/>
        <w:rPr>
          <w:b/>
          <w:bCs/>
          <w:sz w:val="28"/>
          <w:szCs w:val="28"/>
          <w:rtl/>
        </w:rPr>
      </w:pPr>
    </w:p>
    <w:p w:rsidR="00D93D3E" w:rsidRPr="00D93D3E" w:rsidRDefault="00D93D3E" w:rsidP="00D93D3E">
      <w:pPr>
        <w:jc w:val="both"/>
        <w:rPr>
          <w:rFonts w:cs="Arial" w:hint="cs"/>
          <w:b/>
          <w:bCs/>
          <w:sz w:val="28"/>
          <w:szCs w:val="28"/>
          <w:u w:val="single"/>
          <w:rtl/>
        </w:rPr>
      </w:pPr>
      <w:r w:rsidRPr="00D93D3E">
        <w:rPr>
          <w:rFonts w:cs="Arial"/>
          <w:b/>
          <w:bCs/>
          <w:sz w:val="28"/>
          <w:szCs w:val="28"/>
          <w:u w:val="single"/>
          <w:rtl/>
        </w:rPr>
        <w:t xml:space="preserve">* ناحية واسط والمسماة محليا ( الدجيلة ) </w:t>
      </w:r>
      <w:r w:rsidRPr="00D93D3E">
        <w:rPr>
          <w:rFonts w:cs="Arial" w:hint="cs"/>
          <w:b/>
          <w:bCs/>
          <w:sz w:val="28"/>
          <w:szCs w:val="28"/>
          <w:u w:val="single"/>
          <w:rtl/>
        </w:rPr>
        <w:t>:</w:t>
      </w:r>
    </w:p>
    <w:p w:rsidR="00D93D3E" w:rsidRPr="00176708" w:rsidRDefault="00D93D3E" w:rsidP="00D93D3E">
      <w:pPr>
        <w:jc w:val="both"/>
        <w:rPr>
          <w:b/>
          <w:bCs/>
          <w:sz w:val="28"/>
          <w:szCs w:val="28"/>
          <w:rtl/>
        </w:rPr>
      </w:pPr>
      <w:r w:rsidRPr="00176708">
        <w:rPr>
          <w:rFonts w:cs="Arial"/>
          <w:b/>
          <w:bCs/>
          <w:sz w:val="28"/>
          <w:szCs w:val="28"/>
          <w:rtl/>
        </w:rPr>
        <w:t xml:space="preserve">ويطلق عليها بعض حين ( العروبة ) فانها تقع جنوب مدينة الكوت بمسافة 29 كم وتسمى عند السواقين </w:t>
      </w:r>
      <w:r>
        <w:rPr>
          <w:rFonts w:cs="Arial" w:hint="cs"/>
          <w:b/>
          <w:bCs/>
          <w:sz w:val="28"/>
          <w:szCs w:val="28"/>
          <w:rtl/>
        </w:rPr>
        <w:t xml:space="preserve">               </w:t>
      </w:r>
      <w:r w:rsidRPr="00176708">
        <w:rPr>
          <w:rFonts w:cs="Arial"/>
          <w:b/>
          <w:bCs/>
          <w:sz w:val="28"/>
          <w:szCs w:val="28"/>
          <w:rtl/>
        </w:rPr>
        <w:t>( 29 ) للسهولة ، استحدثت الناحية بموجب الإرادة الملكية المرقمة 233في 5 / 7 / 1952 وتبلغ مساحتها 1587 كيلو متر مربع .</w:t>
      </w:r>
    </w:p>
    <w:p w:rsidR="00D93D3E" w:rsidRPr="00176708" w:rsidRDefault="00D93D3E" w:rsidP="00D93D3E">
      <w:pPr>
        <w:jc w:val="both"/>
        <w:rPr>
          <w:b/>
          <w:bCs/>
          <w:sz w:val="28"/>
          <w:szCs w:val="28"/>
          <w:rtl/>
        </w:rPr>
      </w:pPr>
      <w:r w:rsidRPr="00176708">
        <w:rPr>
          <w:rFonts w:cs="Arial"/>
          <w:b/>
          <w:bCs/>
          <w:sz w:val="28"/>
          <w:szCs w:val="28"/>
          <w:rtl/>
        </w:rPr>
        <w:t>* تشتهر الناحية بزراعة الحنطة والشعير وكذلك الرقي وفيها أحد أهم المشاريع الزراعية الصناعية ( مجمع الدجيلة الزراعي الصناعي ) وهو مشروع مأخوذ عن مشروع مماثل في يوغسلافيا ويطلق عليه البعض سابقا ( المشروع اليوغسلافي ) .</w:t>
      </w:r>
    </w:p>
    <w:p w:rsidR="00D93D3E" w:rsidRPr="00176708" w:rsidRDefault="00D93D3E" w:rsidP="00D93D3E">
      <w:pPr>
        <w:jc w:val="both"/>
        <w:rPr>
          <w:b/>
          <w:bCs/>
          <w:sz w:val="28"/>
          <w:szCs w:val="28"/>
          <w:rtl/>
        </w:rPr>
      </w:pPr>
      <w:r w:rsidRPr="00176708">
        <w:rPr>
          <w:rFonts w:cs="Arial"/>
          <w:b/>
          <w:bCs/>
          <w:sz w:val="28"/>
          <w:szCs w:val="28"/>
          <w:rtl/>
        </w:rPr>
        <w:t>* هناك أيضا شركة الدجيلة العراقية الأردنية للإنتاج الحيواني وهي إحدى شركات الاستثمار العربي المشترك وتعرف محليا ( محطة أبقار الدجيلة ).</w:t>
      </w:r>
    </w:p>
    <w:p w:rsidR="00D93D3E" w:rsidRPr="00176708" w:rsidRDefault="00D93D3E" w:rsidP="00D93D3E">
      <w:pPr>
        <w:jc w:val="both"/>
        <w:rPr>
          <w:b/>
          <w:bCs/>
          <w:sz w:val="28"/>
          <w:szCs w:val="28"/>
          <w:rtl/>
        </w:rPr>
      </w:pPr>
      <w:r w:rsidRPr="00176708">
        <w:rPr>
          <w:rFonts w:cs="Arial"/>
          <w:b/>
          <w:bCs/>
          <w:sz w:val="28"/>
          <w:szCs w:val="28"/>
          <w:rtl/>
        </w:rPr>
        <w:t>* في الجانب التاريخي والتراثي هناك أيضا مدينة واسط التاريخية والمسماة ( آثار واسط ) أو كما هو شائع عنها عند أهل المنطقة ( المنارة ) وتعود إلى مدينة واسط التاريخية وتقع جنوب شرق مركز الناحية .</w:t>
      </w:r>
    </w:p>
    <w:p w:rsidR="00D93D3E" w:rsidRDefault="00D93D3E" w:rsidP="00D93D3E">
      <w:pPr>
        <w:jc w:val="both"/>
        <w:rPr>
          <w:b/>
          <w:bCs/>
          <w:sz w:val="28"/>
          <w:szCs w:val="28"/>
          <w:rtl/>
        </w:rPr>
      </w:pPr>
      <w:r w:rsidRPr="00176708">
        <w:rPr>
          <w:rFonts w:cs="Arial"/>
          <w:b/>
          <w:bCs/>
          <w:sz w:val="28"/>
          <w:szCs w:val="28"/>
          <w:rtl/>
        </w:rPr>
        <w:t>* كان هناك في الناحية إلى سقوط النظام السابق مجمع العرب ( الاحوازين ) ويقع في منطقة الكيلو 41 وهناك أيضا كان مقر لمنظمة مجاهدي خلق بين الكوت والدجيلة ويبعد 13 كم جنوب الكوت .</w:t>
      </w:r>
    </w:p>
    <w:p w:rsidR="00D93D3E" w:rsidRPr="00176708" w:rsidRDefault="00D93D3E" w:rsidP="00D93D3E">
      <w:pPr>
        <w:jc w:val="both"/>
        <w:rPr>
          <w:b/>
          <w:bCs/>
          <w:sz w:val="28"/>
          <w:szCs w:val="28"/>
          <w:rtl/>
        </w:rPr>
      </w:pPr>
    </w:p>
    <w:p w:rsidR="00D93D3E" w:rsidRPr="00D93D3E" w:rsidRDefault="00D93D3E" w:rsidP="00D93D3E">
      <w:pPr>
        <w:jc w:val="both"/>
        <w:rPr>
          <w:b/>
          <w:bCs/>
          <w:sz w:val="28"/>
          <w:szCs w:val="28"/>
          <w:u w:val="single"/>
          <w:rtl/>
        </w:rPr>
      </w:pPr>
      <w:r w:rsidRPr="00D93D3E">
        <w:rPr>
          <w:rFonts w:cs="Arial"/>
          <w:b/>
          <w:bCs/>
          <w:sz w:val="28"/>
          <w:szCs w:val="28"/>
          <w:u w:val="single"/>
          <w:rtl/>
        </w:rPr>
        <w:t>2 ــ قضاء الصويرة ( غرب دجلة ) وترتبط به كل من :</w:t>
      </w:r>
    </w:p>
    <w:p w:rsidR="00D93D3E" w:rsidRPr="00D93D3E" w:rsidRDefault="00D93D3E" w:rsidP="00D93D3E">
      <w:pPr>
        <w:jc w:val="both"/>
        <w:rPr>
          <w:b/>
          <w:bCs/>
          <w:sz w:val="28"/>
          <w:szCs w:val="28"/>
          <w:u w:val="single"/>
          <w:rtl/>
        </w:rPr>
      </w:pPr>
      <w:r w:rsidRPr="00D93D3E">
        <w:rPr>
          <w:rFonts w:cs="Arial"/>
          <w:b/>
          <w:bCs/>
          <w:sz w:val="28"/>
          <w:szCs w:val="28"/>
          <w:u w:val="single"/>
          <w:rtl/>
        </w:rPr>
        <w:t>أ ــ ناحية الزبيدية</w:t>
      </w:r>
    </w:p>
    <w:p w:rsidR="00D93D3E" w:rsidRPr="00D93D3E" w:rsidRDefault="00D93D3E" w:rsidP="00D93D3E">
      <w:pPr>
        <w:jc w:val="both"/>
        <w:rPr>
          <w:b/>
          <w:bCs/>
          <w:sz w:val="28"/>
          <w:szCs w:val="28"/>
          <w:u w:val="single"/>
          <w:rtl/>
        </w:rPr>
      </w:pPr>
      <w:r w:rsidRPr="00D93D3E">
        <w:rPr>
          <w:rFonts w:cs="Arial"/>
          <w:b/>
          <w:bCs/>
          <w:sz w:val="28"/>
          <w:szCs w:val="28"/>
          <w:u w:val="single"/>
          <w:rtl/>
        </w:rPr>
        <w:lastRenderedPageBreak/>
        <w:t>ب ــ ناحية الشحمية</w:t>
      </w:r>
    </w:p>
    <w:p w:rsidR="00D93D3E" w:rsidRPr="00176708" w:rsidRDefault="00D93D3E" w:rsidP="00D93D3E">
      <w:pPr>
        <w:jc w:val="both"/>
        <w:rPr>
          <w:b/>
          <w:bCs/>
          <w:sz w:val="28"/>
          <w:szCs w:val="28"/>
          <w:rtl/>
        </w:rPr>
      </w:pPr>
      <w:r w:rsidRPr="00176708">
        <w:rPr>
          <w:rFonts w:cs="Arial"/>
          <w:b/>
          <w:bCs/>
          <w:sz w:val="28"/>
          <w:szCs w:val="28"/>
          <w:rtl/>
        </w:rPr>
        <w:t>* يقع قضاء الصويرة شمال غرب الكوت بمسافة 135 كم ويبعد عن مدينة بغداد نحو 55 كم جنوبا وله تسمية محلية عند أهل المدينة القدماء لكنها غير شائعة ألان وهي ( الصيرة )</w:t>
      </w:r>
    </w:p>
    <w:p w:rsidR="00D93D3E" w:rsidRPr="00176708" w:rsidRDefault="00D93D3E" w:rsidP="00D93D3E">
      <w:pPr>
        <w:jc w:val="both"/>
        <w:rPr>
          <w:b/>
          <w:bCs/>
          <w:sz w:val="28"/>
          <w:szCs w:val="28"/>
          <w:rtl/>
        </w:rPr>
      </w:pPr>
      <w:r w:rsidRPr="00176708">
        <w:rPr>
          <w:rFonts w:cs="Arial"/>
          <w:b/>
          <w:bCs/>
          <w:sz w:val="28"/>
          <w:szCs w:val="28"/>
          <w:rtl/>
        </w:rPr>
        <w:t>* استحدث القضاء بموجب الإرادة الملكية رقم 27 في عام 1923 وتبلغ مساحته 937 كيلو متر مربع .</w:t>
      </w:r>
    </w:p>
    <w:p w:rsidR="00D93D3E" w:rsidRPr="00176708" w:rsidRDefault="00D93D3E" w:rsidP="00D93D3E">
      <w:pPr>
        <w:jc w:val="both"/>
        <w:rPr>
          <w:b/>
          <w:bCs/>
          <w:sz w:val="28"/>
          <w:szCs w:val="28"/>
          <w:rtl/>
        </w:rPr>
      </w:pPr>
      <w:r w:rsidRPr="00176708">
        <w:rPr>
          <w:rFonts w:cs="Arial"/>
          <w:b/>
          <w:bCs/>
          <w:sz w:val="28"/>
          <w:szCs w:val="28"/>
          <w:rtl/>
        </w:rPr>
        <w:t>* يعتبر قضاء الصويرة اكبر أقضية المحافظة ويسكنه الشيعة والسنة معا .</w:t>
      </w:r>
    </w:p>
    <w:p w:rsidR="00D93D3E" w:rsidRPr="00176708" w:rsidRDefault="00D93D3E" w:rsidP="00D93D3E">
      <w:pPr>
        <w:jc w:val="both"/>
        <w:rPr>
          <w:b/>
          <w:bCs/>
          <w:sz w:val="28"/>
          <w:szCs w:val="28"/>
          <w:rtl/>
        </w:rPr>
      </w:pPr>
      <w:r w:rsidRPr="00176708">
        <w:rPr>
          <w:rFonts w:cs="Arial"/>
          <w:b/>
          <w:bCs/>
          <w:sz w:val="28"/>
          <w:szCs w:val="28"/>
          <w:rtl/>
        </w:rPr>
        <w:t>* يشتهر القضاء بالزراعة والبساتين خاصة الفواكه .</w:t>
      </w:r>
    </w:p>
    <w:p w:rsidR="00D93D3E" w:rsidRDefault="00D93D3E" w:rsidP="00D93D3E">
      <w:pPr>
        <w:jc w:val="both"/>
        <w:rPr>
          <w:b/>
          <w:bCs/>
          <w:sz w:val="28"/>
          <w:szCs w:val="28"/>
          <w:rtl/>
        </w:rPr>
      </w:pPr>
      <w:r w:rsidRPr="00176708">
        <w:rPr>
          <w:rFonts w:cs="Arial"/>
          <w:b/>
          <w:bCs/>
          <w:sz w:val="28"/>
          <w:szCs w:val="28"/>
          <w:rtl/>
        </w:rPr>
        <w:t>* في القضاء تكثر مطاحن الحبوب الأهلية وهناك مطحنة واحدة حكومية إلى جانب سايلو الصويرة لخزن الحبوب وأيضا هناك مشاريع الدواجن والأسماك ومنها مفقس اسماك الصويرة الذي استولت عليه العائلة الحاكمة سابقا وأعيد ألان إلى وزارة الزراعة وهو من اكبر المفاقس حاليا في العراق .</w:t>
      </w:r>
    </w:p>
    <w:p w:rsidR="00D93D3E" w:rsidRPr="00176708" w:rsidRDefault="00D93D3E" w:rsidP="00D93D3E">
      <w:pPr>
        <w:jc w:val="both"/>
        <w:rPr>
          <w:b/>
          <w:bCs/>
          <w:sz w:val="28"/>
          <w:szCs w:val="28"/>
          <w:rtl/>
        </w:rPr>
      </w:pPr>
    </w:p>
    <w:p w:rsidR="00D93D3E" w:rsidRPr="00D93D3E" w:rsidRDefault="00D93D3E" w:rsidP="00D93D3E">
      <w:pPr>
        <w:jc w:val="both"/>
        <w:rPr>
          <w:rFonts w:cs="Arial" w:hint="cs"/>
          <w:b/>
          <w:bCs/>
          <w:sz w:val="28"/>
          <w:szCs w:val="28"/>
          <w:u w:val="single"/>
          <w:rtl/>
        </w:rPr>
      </w:pPr>
      <w:r w:rsidRPr="00D93D3E">
        <w:rPr>
          <w:rFonts w:cs="Arial"/>
          <w:b/>
          <w:bCs/>
          <w:sz w:val="28"/>
          <w:szCs w:val="28"/>
          <w:u w:val="single"/>
          <w:rtl/>
        </w:rPr>
        <w:t>* ناحية الزبيدية</w:t>
      </w:r>
      <w:r w:rsidRPr="00D93D3E">
        <w:rPr>
          <w:rFonts w:cs="Arial" w:hint="cs"/>
          <w:b/>
          <w:bCs/>
          <w:sz w:val="28"/>
          <w:szCs w:val="28"/>
          <w:u w:val="single"/>
          <w:rtl/>
        </w:rPr>
        <w:t>:</w:t>
      </w:r>
    </w:p>
    <w:p w:rsidR="00D93D3E" w:rsidRPr="00176708" w:rsidRDefault="00D93D3E" w:rsidP="00D93D3E">
      <w:pPr>
        <w:jc w:val="both"/>
        <w:rPr>
          <w:b/>
          <w:bCs/>
          <w:sz w:val="28"/>
          <w:szCs w:val="28"/>
          <w:rtl/>
        </w:rPr>
      </w:pPr>
      <w:r w:rsidRPr="00176708">
        <w:rPr>
          <w:rFonts w:cs="Arial"/>
          <w:b/>
          <w:bCs/>
          <w:sz w:val="28"/>
          <w:szCs w:val="28"/>
          <w:rtl/>
        </w:rPr>
        <w:t xml:space="preserve"> تقع هذه الناحية جنوب الصويرة وتبعد عنها نحو 50 كم وكذلك تقع شمال الكوت بنحو 85 كم .</w:t>
      </w:r>
    </w:p>
    <w:p w:rsidR="00D93D3E" w:rsidRPr="00176708" w:rsidRDefault="00D93D3E" w:rsidP="00D93D3E">
      <w:pPr>
        <w:jc w:val="both"/>
        <w:rPr>
          <w:b/>
          <w:bCs/>
          <w:sz w:val="28"/>
          <w:szCs w:val="28"/>
          <w:rtl/>
        </w:rPr>
      </w:pPr>
      <w:r w:rsidRPr="00176708">
        <w:rPr>
          <w:rFonts w:cs="Arial"/>
          <w:b/>
          <w:bCs/>
          <w:sz w:val="28"/>
          <w:szCs w:val="28"/>
          <w:rtl/>
        </w:rPr>
        <w:t>* استحدثت الناحية بموجب إرادة ملكية في عام 1926 وتبلغ مساحتها 328 كيلو متر مربع وتشكل نسبة 1,9 % من مجموع مساحة المحافظة .</w:t>
      </w:r>
    </w:p>
    <w:p w:rsidR="00D93D3E" w:rsidRPr="00D93D3E" w:rsidRDefault="00D93D3E" w:rsidP="00D93D3E">
      <w:pPr>
        <w:jc w:val="both"/>
        <w:rPr>
          <w:rFonts w:cs="Arial" w:hint="cs"/>
          <w:b/>
          <w:bCs/>
          <w:sz w:val="28"/>
          <w:szCs w:val="28"/>
          <w:u w:val="single"/>
          <w:rtl/>
        </w:rPr>
      </w:pPr>
      <w:r w:rsidRPr="00D93D3E">
        <w:rPr>
          <w:rFonts w:cs="Arial"/>
          <w:b/>
          <w:bCs/>
          <w:sz w:val="28"/>
          <w:szCs w:val="28"/>
          <w:u w:val="single"/>
          <w:rtl/>
        </w:rPr>
        <w:t>* ناحية الشحيمية</w:t>
      </w:r>
      <w:r w:rsidRPr="00D93D3E">
        <w:rPr>
          <w:rFonts w:cs="Arial" w:hint="cs"/>
          <w:b/>
          <w:bCs/>
          <w:sz w:val="28"/>
          <w:szCs w:val="28"/>
          <w:u w:val="single"/>
          <w:rtl/>
        </w:rPr>
        <w:t>:</w:t>
      </w:r>
    </w:p>
    <w:p w:rsidR="00D93D3E" w:rsidRPr="00176708" w:rsidRDefault="00D93D3E" w:rsidP="00D93D3E">
      <w:pPr>
        <w:jc w:val="both"/>
        <w:rPr>
          <w:b/>
          <w:bCs/>
          <w:sz w:val="28"/>
          <w:szCs w:val="28"/>
          <w:rtl/>
        </w:rPr>
      </w:pPr>
      <w:r w:rsidRPr="00176708">
        <w:rPr>
          <w:rFonts w:cs="Arial"/>
          <w:b/>
          <w:bCs/>
          <w:sz w:val="28"/>
          <w:szCs w:val="28"/>
          <w:rtl/>
        </w:rPr>
        <w:t xml:space="preserve"> تقع جنوب غرب الصويرة بمسافة 30 كم وهي منطقة زراعية فيها احد اهم المشاريع الزراعية في واسط والمعروف مشروع الشحيمية الزراعي .</w:t>
      </w:r>
    </w:p>
    <w:p w:rsidR="00D93D3E" w:rsidRPr="00176708" w:rsidRDefault="00D93D3E" w:rsidP="00D93D3E">
      <w:pPr>
        <w:jc w:val="both"/>
        <w:rPr>
          <w:b/>
          <w:bCs/>
          <w:sz w:val="28"/>
          <w:szCs w:val="28"/>
          <w:rtl/>
        </w:rPr>
      </w:pPr>
      <w:r w:rsidRPr="00176708">
        <w:rPr>
          <w:rFonts w:cs="Arial"/>
          <w:b/>
          <w:bCs/>
          <w:sz w:val="28"/>
          <w:szCs w:val="28"/>
          <w:rtl/>
        </w:rPr>
        <w:t>* الناحية شهدت وما تزال تشهد تطبيقات في الزراعة الحديثة حيث تم فيها اختبار أصناف من الحبوب مثل تموز 1 ، تموز 2 ، القمح الشيلمي ، إباء 99 وغيرها من الأصناف التي أعطت نتائج باهرة .</w:t>
      </w:r>
    </w:p>
    <w:p w:rsidR="00D93D3E" w:rsidRDefault="00D93D3E" w:rsidP="00D93D3E">
      <w:pPr>
        <w:jc w:val="both"/>
        <w:rPr>
          <w:rFonts w:hint="cs"/>
          <w:b/>
          <w:bCs/>
          <w:sz w:val="28"/>
          <w:szCs w:val="28"/>
          <w:rtl/>
        </w:rPr>
      </w:pPr>
      <w:r w:rsidRPr="00176708">
        <w:rPr>
          <w:rFonts w:cs="Arial"/>
          <w:b/>
          <w:bCs/>
          <w:sz w:val="28"/>
          <w:szCs w:val="28"/>
          <w:rtl/>
        </w:rPr>
        <w:t>* من أهم المشاريع الأخرى فيها ( محطة أبقار كصيبة )</w:t>
      </w:r>
      <w:r>
        <w:rPr>
          <w:rFonts w:hint="cs"/>
          <w:b/>
          <w:bCs/>
          <w:sz w:val="28"/>
          <w:szCs w:val="28"/>
          <w:rtl/>
        </w:rPr>
        <w:t>.</w:t>
      </w:r>
    </w:p>
    <w:p w:rsidR="00D93D3E" w:rsidRPr="00176708" w:rsidRDefault="00D93D3E" w:rsidP="00D93D3E">
      <w:pPr>
        <w:jc w:val="both"/>
        <w:rPr>
          <w:b/>
          <w:bCs/>
          <w:sz w:val="28"/>
          <w:szCs w:val="28"/>
          <w:rtl/>
        </w:rPr>
      </w:pPr>
    </w:p>
    <w:p w:rsidR="00D93D3E" w:rsidRPr="00D93D3E" w:rsidRDefault="00D93D3E" w:rsidP="00D93D3E">
      <w:pPr>
        <w:jc w:val="both"/>
        <w:rPr>
          <w:b/>
          <w:bCs/>
          <w:sz w:val="28"/>
          <w:szCs w:val="28"/>
          <w:u w:val="single"/>
          <w:rtl/>
        </w:rPr>
      </w:pPr>
      <w:r w:rsidRPr="00D93D3E">
        <w:rPr>
          <w:rFonts w:cs="Arial"/>
          <w:b/>
          <w:bCs/>
          <w:sz w:val="28"/>
          <w:szCs w:val="28"/>
          <w:u w:val="single"/>
          <w:rtl/>
        </w:rPr>
        <w:t>3 ــ قضاء العزيزية ( شرق دجلة ) وترتبط به كل من :</w:t>
      </w:r>
    </w:p>
    <w:p w:rsidR="00D93D3E" w:rsidRPr="00D93D3E" w:rsidRDefault="00D93D3E" w:rsidP="00D93D3E">
      <w:pPr>
        <w:jc w:val="both"/>
        <w:rPr>
          <w:b/>
          <w:bCs/>
          <w:sz w:val="28"/>
          <w:szCs w:val="28"/>
          <w:u w:val="single"/>
          <w:rtl/>
        </w:rPr>
      </w:pPr>
      <w:r w:rsidRPr="00D93D3E">
        <w:rPr>
          <w:rFonts w:cs="Arial"/>
          <w:b/>
          <w:bCs/>
          <w:sz w:val="28"/>
          <w:szCs w:val="28"/>
          <w:u w:val="single"/>
          <w:rtl/>
        </w:rPr>
        <w:t>أ ــ ناحية الحفرية</w:t>
      </w:r>
    </w:p>
    <w:p w:rsidR="00D93D3E" w:rsidRPr="00D93D3E" w:rsidRDefault="00D93D3E" w:rsidP="00D93D3E">
      <w:pPr>
        <w:jc w:val="both"/>
        <w:rPr>
          <w:b/>
          <w:bCs/>
          <w:sz w:val="28"/>
          <w:szCs w:val="28"/>
          <w:u w:val="single"/>
          <w:rtl/>
        </w:rPr>
      </w:pPr>
      <w:r w:rsidRPr="00D93D3E">
        <w:rPr>
          <w:rFonts w:cs="Arial"/>
          <w:b/>
          <w:bCs/>
          <w:sz w:val="28"/>
          <w:szCs w:val="28"/>
          <w:u w:val="single"/>
          <w:rtl/>
        </w:rPr>
        <w:t>ب ــ ناحية الدبوني ( الخلفاء )</w:t>
      </w:r>
    </w:p>
    <w:p w:rsidR="00D93D3E" w:rsidRPr="00176708" w:rsidRDefault="00D93D3E" w:rsidP="00D93D3E">
      <w:pPr>
        <w:jc w:val="both"/>
        <w:rPr>
          <w:b/>
          <w:bCs/>
          <w:sz w:val="28"/>
          <w:szCs w:val="28"/>
          <w:rtl/>
        </w:rPr>
      </w:pPr>
      <w:r w:rsidRPr="00176708">
        <w:rPr>
          <w:rFonts w:cs="Arial"/>
          <w:b/>
          <w:bCs/>
          <w:sz w:val="28"/>
          <w:szCs w:val="28"/>
          <w:rtl/>
        </w:rPr>
        <w:t>* يقع قضاء العزيزية جنوب مدينة بغداد بنحو 85 كم وشمال الكوت بنحو 90 كم</w:t>
      </w:r>
    </w:p>
    <w:p w:rsidR="00D93D3E" w:rsidRPr="00176708" w:rsidRDefault="00D93D3E" w:rsidP="00D93D3E">
      <w:pPr>
        <w:jc w:val="both"/>
        <w:rPr>
          <w:b/>
          <w:bCs/>
          <w:sz w:val="28"/>
          <w:szCs w:val="28"/>
          <w:rtl/>
        </w:rPr>
      </w:pPr>
      <w:r w:rsidRPr="00176708">
        <w:rPr>
          <w:rFonts w:cs="Arial"/>
          <w:b/>
          <w:bCs/>
          <w:sz w:val="28"/>
          <w:szCs w:val="28"/>
          <w:rtl/>
        </w:rPr>
        <w:t>* استحدث القضاء بموجب إرادة ملكية عام 1927 كناحية أولا ثم أصبح قضاء عام 2000 .وتبلغ مساحته 2252 كيلو متر مربع وتمثل نسبة 03 % من مساحة المحافظة .</w:t>
      </w:r>
    </w:p>
    <w:p w:rsidR="00D93D3E" w:rsidRPr="00176708" w:rsidRDefault="00D93D3E" w:rsidP="00D93D3E">
      <w:pPr>
        <w:jc w:val="both"/>
        <w:rPr>
          <w:b/>
          <w:bCs/>
          <w:sz w:val="28"/>
          <w:szCs w:val="28"/>
          <w:rtl/>
        </w:rPr>
      </w:pPr>
      <w:r w:rsidRPr="00176708">
        <w:rPr>
          <w:rFonts w:cs="Arial"/>
          <w:b/>
          <w:bCs/>
          <w:sz w:val="28"/>
          <w:szCs w:val="28"/>
          <w:rtl/>
        </w:rPr>
        <w:t>* القضاء أيضا ذات طابع زراعي وتمتاز المناطق الريفية فيه ببعض الصناعات الشعبية خاصة الحياكة ( حياكة السجاد )</w:t>
      </w:r>
    </w:p>
    <w:p w:rsidR="00D93D3E" w:rsidRPr="00176708" w:rsidRDefault="00D93D3E" w:rsidP="00D93D3E">
      <w:pPr>
        <w:jc w:val="both"/>
        <w:rPr>
          <w:b/>
          <w:bCs/>
          <w:sz w:val="28"/>
          <w:szCs w:val="28"/>
          <w:rtl/>
        </w:rPr>
      </w:pPr>
      <w:r w:rsidRPr="00176708">
        <w:rPr>
          <w:rFonts w:cs="Arial"/>
          <w:b/>
          <w:bCs/>
          <w:sz w:val="28"/>
          <w:szCs w:val="28"/>
          <w:rtl/>
        </w:rPr>
        <w:t>* في القضاء معمل عرق السوق وهو معمل عائد للقطاع الخاص .</w:t>
      </w:r>
    </w:p>
    <w:p w:rsidR="00D93D3E" w:rsidRDefault="00D93D3E" w:rsidP="00D93D3E">
      <w:pPr>
        <w:jc w:val="both"/>
        <w:rPr>
          <w:b/>
          <w:bCs/>
          <w:sz w:val="28"/>
          <w:szCs w:val="28"/>
          <w:rtl/>
        </w:rPr>
      </w:pPr>
      <w:r w:rsidRPr="00176708">
        <w:rPr>
          <w:rFonts w:cs="Arial"/>
          <w:b/>
          <w:bCs/>
          <w:sz w:val="28"/>
          <w:szCs w:val="28"/>
          <w:rtl/>
        </w:rPr>
        <w:lastRenderedPageBreak/>
        <w:t>* كان القضاء وتحديدا منطقة الجزيرة فيه ( شمال شرق ) العزيزية قد شهدت عمليات تدمير الأسلحة العراقية الثقيلة من قبل فرق التفتيش التابعة للأمم المتحدة قبيل بدء الحرب على العراق عام 2003</w:t>
      </w:r>
    </w:p>
    <w:p w:rsidR="00D93D3E" w:rsidRPr="00176708" w:rsidRDefault="00D93D3E" w:rsidP="00D93D3E">
      <w:pPr>
        <w:jc w:val="both"/>
        <w:rPr>
          <w:b/>
          <w:bCs/>
          <w:sz w:val="28"/>
          <w:szCs w:val="28"/>
          <w:rtl/>
        </w:rPr>
      </w:pPr>
    </w:p>
    <w:p w:rsidR="00D93D3E" w:rsidRPr="00D93D3E" w:rsidRDefault="00D93D3E" w:rsidP="00D93D3E">
      <w:pPr>
        <w:jc w:val="both"/>
        <w:rPr>
          <w:rFonts w:cs="Arial" w:hint="cs"/>
          <w:b/>
          <w:bCs/>
          <w:sz w:val="28"/>
          <w:szCs w:val="28"/>
          <w:u w:val="single"/>
          <w:rtl/>
        </w:rPr>
      </w:pPr>
      <w:r w:rsidRPr="00D93D3E">
        <w:rPr>
          <w:rFonts w:cs="Arial"/>
          <w:b/>
          <w:bCs/>
          <w:sz w:val="28"/>
          <w:szCs w:val="28"/>
          <w:u w:val="single"/>
          <w:rtl/>
        </w:rPr>
        <w:t>* ناحية الحفرية</w:t>
      </w:r>
      <w:r w:rsidRPr="00D93D3E">
        <w:rPr>
          <w:rFonts w:cs="Arial" w:hint="cs"/>
          <w:b/>
          <w:bCs/>
          <w:sz w:val="28"/>
          <w:szCs w:val="28"/>
          <w:u w:val="single"/>
          <w:rtl/>
        </w:rPr>
        <w:t>:</w:t>
      </w:r>
    </w:p>
    <w:p w:rsidR="00D93D3E" w:rsidRPr="00176708" w:rsidRDefault="00D93D3E" w:rsidP="00D93D3E">
      <w:pPr>
        <w:jc w:val="both"/>
        <w:rPr>
          <w:b/>
          <w:bCs/>
          <w:sz w:val="28"/>
          <w:szCs w:val="28"/>
          <w:rtl/>
        </w:rPr>
      </w:pPr>
      <w:r w:rsidRPr="00176708">
        <w:rPr>
          <w:rFonts w:cs="Arial"/>
          <w:b/>
          <w:bCs/>
          <w:sz w:val="28"/>
          <w:szCs w:val="28"/>
          <w:rtl/>
        </w:rPr>
        <w:t xml:space="preserve"> تقع الناحية على الطريق العام كوت بغداد بنحو 110 كم شمال الكوت وقرابة 60 كم جنوب العاصمة بغداد .</w:t>
      </w:r>
    </w:p>
    <w:p w:rsidR="00D93D3E" w:rsidRPr="00176708" w:rsidRDefault="00D93D3E" w:rsidP="00D93D3E">
      <w:pPr>
        <w:jc w:val="both"/>
        <w:rPr>
          <w:b/>
          <w:bCs/>
          <w:sz w:val="28"/>
          <w:szCs w:val="28"/>
          <w:rtl/>
        </w:rPr>
      </w:pPr>
      <w:r w:rsidRPr="00176708">
        <w:rPr>
          <w:rFonts w:cs="Arial"/>
          <w:b/>
          <w:bCs/>
          <w:sz w:val="28"/>
          <w:szCs w:val="28"/>
          <w:rtl/>
        </w:rPr>
        <w:t>* استحدثت الناحية بموجب المرسوم الجمهوري رقم 156في 24 / 5 / 1976 وتبلغ مساحتها 210 كيلو متر مربع .</w:t>
      </w:r>
    </w:p>
    <w:p w:rsidR="00D93D3E" w:rsidRPr="00176708" w:rsidRDefault="00D93D3E" w:rsidP="00D93D3E">
      <w:pPr>
        <w:jc w:val="both"/>
        <w:rPr>
          <w:b/>
          <w:bCs/>
          <w:sz w:val="28"/>
          <w:szCs w:val="28"/>
          <w:rtl/>
        </w:rPr>
      </w:pPr>
      <w:r w:rsidRPr="00176708">
        <w:rPr>
          <w:rFonts w:cs="Arial"/>
          <w:b/>
          <w:bCs/>
          <w:sz w:val="28"/>
          <w:szCs w:val="28"/>
          <w:rtl/>
        </w:rPr>
        <w:t>* الناحية ذات طبيعة زراعية فيها واحد من خمسة مشاريع زراعية وإروائية كبرى في واسط ( مشروع الحفرية ) ، وتزرع فيها محاصيل الحنطة والشعير والذرة الصفراء والقطن والخضراوات والأعلاف مع وجود عدد كبير من البساتين ويعتمد أهالي الناحية خاصة الريف على تربية الأغنام والأبقار</w:t>
      </w:r>
    </w:p>
    <w:p w:rsidR="00D93D3E" w:rsidRPr="00176708" w:rsidRDefault="00D93D3E" w:rsidP="00D93D3E">
      <w:pPr>
        <w:jc w:val="both"/>
        <w:rPr>
          <w:b/>
          <w:bCs/>
          <w:sz w:val="28"/>
          <w:szCs w:val="28"/>
          <w:rtl/>
        </w:rPr>
      </w:pPr>
      <w:r w:rsidRPr="00176708">
        <w:rPr>
          <w:rFonts w:cs="Arial"/>
          <w:b/>
          <w:bCs/>
          <w:sz w:val="28"/>
          <w:szCs w:val="28"/>
          <w:rtl/>
        </w:rPr>
        <w:t>* كانت معظم أراضي مشروع الحفرية مستولى عليها من قبل عائلة رئيس النظام السابق ومعروفة بأراضي كل ( ساجدة وعدي وقصي وحسين كامل ولؤي خير الله ) وفيها .</w:t>
      </w:r>
    </w:p>
    <w:p w:rsidR="00D93D3E" w:rsidRPr="00176708" w:rsidRDefault="00D93D3E" w:rsidP="00D93D3E">
      <w:pPr>
        <w:jc w:val="both"/>
        <w:rPr>
          <w:b/>
          <w:bCs/>
          <w:sz w:val="28"/>
          <w:szCs w:val="28"/>
          <w:rtl/>
        </w:rPr>
      </w:pPr>
      <w:r w:rsidRPr="00176708">
        <w:rPr>
          <w:rFonts w:cs="Arial"/>
          <w:b/>
          <w:bCs/>
          <w:sz w:val="28"/>
          <w:szCs w:val="28"/>
          <w:rtl/>
        </w:rPr>
        <w:t>* تشتهر الحفرية بحقول الدواجن والأسماك</w:t>
      </w:r>
    </w:p>
    <w:p w:rsidR="00D93D3E" w:rsidRPr="00176708" w:rsidRDefault="00D93D3E" w:rsidP="00D93D3E">
      <w:pPr>
        <w:jc w:val="both"/>
        <w:rPr>
          <w:b/>
          <w:bCs/>
          <w:sz w:val="28"/>
          <w:szCs w:val="28"/>
          <w:rtl/>
        </w:rPr>
      </w:pPr>
      <w:r w:rsidRPr="00176708">
        <w:rPr>
          <w:rFonts w:cs="Arial"/>
          <w:b/>
          <w:bCs/>
          <w:sz w:val="28"/>
          <w:szCs w:val="28"/>
          <w:rtl/>
        </w:rPr>
        <w:t>تحاذي ناحية الحفرية منطقة النهروان من جهة الشمال الشرقي ومن الشمال فأنها تحاذي منطقة الوحدة</w:t>
      </w:r>
    </w:p>
    <w:p w:rsidR="00D93D3E" w:rsidRDefault="00D93D3E" w:rsidP="00D93D3E">
      <w:pPr>
        <w:jc w:val="both"/>
        <w:rPr>
          <w:b/>
          <w:bCs/>
          <w:sz w:val="28"/>
          <w:szCs w:val="28"/>
          <w:rtl/>
        </w:rPr>
      </w:pPr>
      <w:r w:rsidRPr="00176708">
        <w:rPr>
          <w:rFonts w:cs="Arial"/>
          <w:b/>
          <w:bCs/>
          <w:sz w:val="28"/>
          <w:szCs w:val="28"/>
          <w:rtl/>
        </w:rPr>
        <w:t>* من ابرز المزارات في الناحية مرقد الإمام التاج يقع جنوب شرق الناحية بنحو 3 كيلو متر وتكون الزيارة لهذا الإمام بالذهاب سيرا على الأقدام وهو أمر متعارف عند أهالي المنطقة .</w:t>
      </w:r>
    </w:p>
    <w:p w:rsidR="00D93D3E" w:rsidRPr="00176708" w:rsidRDefault="00D93D3E" w:rsidP="00D93D3E">
      <w:pPr>
        <w:jc w:val="both"/>
        <w:rPr>
          <w:b/>
          <w:bCs/>
          <w:sz w:val="28"/>
          <w:szCs w:val="28"/>
          <w:rtl/>
        </w:rPr>
      </w:pPr>
    </w:p>
    <w:p w:rsidR="00D93D3E" w:rsidRPr="00D93D3E" w:rsidRDefault="00D93D3E" w:rsidP="00D93D3E">
      <w:pPr>
        <w:jc w:val="both"/>
        <w:rPr>
          <w:rFonts w:cs="Arial" w:hint="cs"/>
          <w:b/>
          <w:bCs/>
          <w:sz w:val="28"/>
          <w:szCs w:val="28"/>
          <w:u w:val="single"/>
          <w:rtl/>
        </w:rPr>
      </w:pPr>
      <w:r w:rsidRPr="00D93D3E">
        <w:rPr>
          <w:rFonts w:cs="Arial"/>
          <w:b/>
          <w:bCs/>
          <w:sz w:val="28"/>
          <w:szCs w:val="28"/>
          <w:u w:val="single"/>
          <w:rtl/>
        </w:rPr>
        <w:t>* ناحية الخلفاء ( الدبوني )</w:t>
      </w:r>
      <w:r w:rsidRPr="00D93D3E">
        <w:rPr>
          <w:rFonts w:cs="Arial" w:hint="cs"/>
          <w:b/>
          <w:bCs/>
          <w:sz w:val="28"/>
          <w:szCs w:val="28"/>
          <w:u w:val="single"/>
          <w:rtl/>
        </w:rPr>
        <w:t>:</w:t>
      </w:r>
    </w:p>
    <w:p w:rsidR="00D93D3E" w:rsidRPr="00176708" w:rsidRDefault="00D93D3E" w:rsidP="00D93D3E">
      <w:pPr>
        <w:jc w:val="both"/>
        <w:rPr>
          <w:b/>
          <w:bCs/>
          <w:sz w:val="28"/>
          <w:szCs w:val="28"/>
          <w:rtl/>
        </w:rPr>
      </w:pPr>
      <w:r w:rsidRPr="00176708">
        <w:rPr>
          <w:rFonts w:cs="Arial"/>
          <w:b/>
          <w:bCs/>
          <w:sz w:val="28"/>
          <w:szCs w:val="28"/>
          <w:rtl/>
        </w:rPr>
        <w:t>تقع على الطرق العام كوت بغداد ويفصلها هذا الطريق إلى شطرين وهي حديثة حيث استحدثت للمرة الأولى عام 2001 كناحية تقع شمال الكوت بنحو 65 كم وجنوب العزيزية بنحو 20 كم .</w:t>
      </w:r>
    </w:p>
    <w:p w:rsidR="00D93D3E" w:rsidRPr="00176708" w:rsidRDefault="00D93D3E" w:rsidP="00D93D3E">
      <w:pPr>
        <w:jc w:val="both"/>
        <w:rPr>
          <w:b/>
          <w:bCs/>
          <w:sz w:val="28"/>
          <w:szCs w:val="28"/>
          <w:rtl/>
        </w:rPr>
      </w:pPr>
      <w:r w:rsidRPr="00176708">
        <w:rPr>
          <w:rFonts w:cs="Arial"/>
          <w:b/>
          <w:bCs/>
          <w:sz w:val="28"/>
          <w:szCs w:val="28"/>
          <w:rtl/>
        </w:rPr>
        <w:t>* من ابرز المشاريع فيها مشروع ري الدبوني .</w:t>
      </w:r>
    </w:p>
    <w:p w:rsidR="00D93D3E" w:rsidRDefault="00D93D3E" w:rsidP="00D93D3E">
      <w:pPr>
        <w:jc w:val="both"/>
        <w:rPr>
          <w:b/>
          <w:bCs/>
          <w:sz w:val="28"/>
          <w:szCs w:val="28"/>
          <w:rtl/>
        </w:rPr>
      </w:pPr>
      <w:r w:rsidRPr="00176708">
        <w:rPr>
          <w:rFonts w:cs="Arial"/>
          <w:b/>
          <w:bCs/>
          <w:sz w:val="28"/>
          <w:szCs w:val="28"/>
          <w:rtl/>
        </w:rPr>
        <w:t>* الناحية تعتمد الزراعة وتربية المواشي بشكل عام .</w:t>
      </w:r>
    </w:p>
    <w:p w:rsidR="00D93D3E" w:rsidRPr="00176708" w:rsidRDefault="00D93D3E" w:rsidP="00D93D3E">
      <w:pPr>
        <w:jc w:val="both"/>
        <w:rPr>
          <w:b/>
          <w:bCs/>
          <w:sz w:val="28"/>
          <w:szCs w:val="28"/>
          <w:rtl/>
        </w:rPr>
      </w:pPr>
    </w:p>
    <w:p w:rsidR="00D93D3E" w:rsidRPr="00D93D3E" w:rsidRDefault="00D93D3E" w:rsidP="00D93D3E">
      <w:pPr>
        <w:jc w:val="both"/>
        <w:rPr>
          <w:b/>
          <w:bCs/>
          <w:sz w:val="28"/>
          <w:szCs w:val="28"/>
          <w:u w:val="single"/>
          <w:rtl/>
        </w:rPr>
      </w:pPr>
      <w:r w:rsidRPr="00D93D3E">
        <w:rPr>
          <w:rFonts w:cs="Arial"/>
          <w:b/>
          <w:bCs/>
          <w:sz w:val="28"/>
          <w:szCs w:val="28"/>
          <w:u w:val="single"/>
          <w:rtl/>
        </w:rPr>
        <w:t>4 ــ قضاء النعمانية ( غرب دجلة ) وترتبط به كل من :</w:t>
      </w:r>
    </w:p>
    <w:p w:rsidR="00D93D3E" w:rsidRPr="00D93D3E" w:rsidRDefault="00D93D3E" w:rsidP="00D93D3E">
      <w:pPr>
        <w:jc w:val="both"/>
        <w:rPr>
          <w:b/>
          <w:bCs/>
          <w:sz w:val="28"/>
          <w:szCs w:val="28"/>
          <w:u w:val="single"/>
          <w:rtl/>
        </w:rPr>
      </w:pPr>
      <w:r w:rsidRPr="00D93D3E">
        <w:rPr>
          <w:rFonts w:cs="Arial"/>
          <w:b/>
          <w:bCs/>
          <w:sz w:val="28"/>
          <w:szCs w:val="28"/>
          <w:u w:val="single"/>
          <w:rtl/>
        </w:rPr>
        <w:t>أ ــ ناحية الأحرار ( الحسينية )</w:t>
      </w:r>
    </w:p>
    <w:p w:rsidR="00D93D3E" w:rsidRPr="00176708" w:rsidRDefault="00D93D3E" w:rsidP="00D93D3E">
      <w:pPr>
        <w:jc w:val="both"/>
        <w:rPr>
          <w:b/>
          <w:bCs/>
          <w:sz w:val="28"/>
          <w:szCs w:val="28"/>
          <w:rtl/>
        </w:rPr>
      </w:pPr>
      <w:r w:rsidRPr="00176708">
        <w:rPr>
          <w:rFonts w:cs="Arial"/>
          <w:b/>
          <w:bCs/>
          <w:sz w:val="28"/>
          <w:szCs w:val="28"/>
          <w:rtl/>
        </w:rPr>
        <w:t>* قضاء النعمانية ، ويطلق عليه من قبل أهل المدينة القدماء ( البغيلة ) يقع القضاء شمال مدينة الكوت بنحو 45 كليو متر ويحده من الشمال الغربي ( نهر المالح ) الذي يشكل حدا فاصلا بينه وبين قضاء الشوملي في محافظة بابل ، .</w:t>
      </w:r>
    </w:p>
    <w:p w:rsidR="00D93D3E" w:rsidRPr="00176708" w:rsidRDefault="00D93D3E" w:rsidP="00D93D3E">
      <w:pPr>
        <w:jc w:val="both"/>
        <w:rPr>
          <w:b/>
          <w:bCs/>
          <w:sz w:val="28"/>
          <w:szCs w:val="28"/>
          <w:rtl/>
        </w:rPr>
      </w:pPr>
      <w:r w:rsidRPr="00176708">
        <w:rPr>
          <w:rFonts w:cs="Arial"/>
          <w:b/>
          <w:bCs/>
          <w:sz w:val="28"/>
          <w:szCs w:val="28"/>
          <w:rtl/>
        </w:rPr>
        <w:t>* استحدث القضاء بموجب إرادة ملكية عام 1923 وتبلغ مساحته 1103 كيلو متر مربع .</w:t>
      </w:r>
    </w:p>
    <w:p w:rsidR="00D93D3E" w:rsidRPr="00176708" w:rsidRDefault="00D93D3E" w:rsidP="00D93D3E">
      <w:pPr>
        <w:jc w:val="both"/>
        <w:rPr>
          <w:b/>
          <w:bCs/>
          <w:sz w:val="28"/>
          <w:szCs w:val="28"/>
          <w:rtl/>
        </w:rPr>
      </w:pPr>
      <w:r w:rsidRPr="00176708">
        <w:rPr>
          <w:rFonts w:cs="Arial"/>
          <w:b/>
          <w:bCs/>
          <w:sz w:val="28"/>
          <w:szCs w:val="28"/>
          <w:rtl/>
        </w:rPr>
        <w:t xml:space="preserve">* في القضاء ضريح الشاعر الكبير أبو الطيب المتنبي الذي يبعد إلى الشمال عن مركز المدينة بنحو 2 كم .وشهد القضاء إقامة أكثر من مهرجان للشعر العربي باسم ( مهرجان المتنبي بعد أن يفتتح في الكوت ويقام </w:t>
      </w:r>
      <w:r w:rsidRPr="00176708">
        <w:rPr>
          <w:rFonts w:cs="Arial"/>
          <w:b/>
          <w:bCs/>
          <w:sz w:val="28"/>
          <w:szCs w:val="28"/>
          <w:rtl/>
        </w:rPr>
        <w:lastRenderedPageBreak/>
        <w:t>جزء منه في النعمانية عند ضريح الشاعر وكان آخر مهرجان أقيم عام 2005 وحضره وكيل وزارة الثقافة جابر الجابري وجمع كبير من شعراء العراق ).</w:t>
      </w:r>
    </w:p>
    <w:p w:rsidR="00D93D3E" w:rsidRPr="00176708" w:rsidRDefault="00D93D3E" w:rsidP="00D93D3E">
      <w:pPr>
        <w:jc w:val="both"/>
        <w:rPr>
          <w:b/>
          <w:bCs/>
          <w:sz w:val="28"/>
          <w:szCs w:val="28"/>
          <w:rtl/>
        </w:rPr>
      </w:pPr>
      <w:r w:rsidRPr="00176708">
        <w:rPr>
          <w:rFonts w:cs="Arial"/>
          <w:b/>
          <w:bCs/>
          <w:sz w:val="28"/>
          <w:szCs w:val="28"/>
          <w:rtl/>
        </w:rPr>
        <w:t>* هناك أيضا تل " النجمي " الأثري شمال غرب المدينة وهو من التلال الأثرية المهمة .</w:t>
      </w:r>
    </w:p>
    <w:p w:rsidR="00D93D3E" w:rsidRPr="00176708" w:rsidRDefault="00D93D3E" w:rsidP="00D93D3E">
      <w:pPr>
        <w:jc w:val="both"/>
        <w:rPr>
          <w:b/>
          <w:bCs/>
          <w:sz w:val="28"/>
          <w:szCs w:val="28"/>
          <w:rtl/>
        </w:rPr>
      </w:pPr>
      <w:r w:rsidRPr="00176708">
        <w:rPr>
          <w:rFonts w:cs="Arial"/>
          <w:b/>
          <w:bCs/>
          <w:sz w:val="28"/>
          <w:szCs w:val="28"/>
          <w:rtl/>
        </w:rPr>
        <w:t>يعرف القضاء بوجود أيضا السيد ( مالك الياسري ) وهو من الوجوه الاجتماعية والشخصيات المعروفة ويقع أيضا شمال غرب المدينة .</w:t>
      </w:r>
    </w:p>
    <w:p w:rsidR="00D93D3E" w:rsidRPr="00176708" w:rsidRDefault="00D93D3E" w:rsidP="00D93D3E">
      <w:pPr>
        <w:jc w:val="both"/>
        <w:rPr>
          <w:b/>
          <w:bCs/>
          <w:sz w:val="28"/>
          <w:szCs w:val="28"/>
          <w:rtl/>
        </w:rPr>
      </w:pPr>
      <w:r w:rsidRPr="00176708">
        <w:rPr>
          <w:rFonts w:cs="Arial"/>
          <w:b/>
          <w:bCs/>
          <w:sz w:val="28"/>
          <w:szCs w:val="28"/>
          <w:rtl/>
        </w:rPr>
        <w:t>* يتميز القضاء بكونه حلقة الوصل بين المحافظات الجنوبية ومحافظات الفرات الأوسط ومنها النجف وكربلاء ويعد طريق النعمانية ــ الشوملي من الطرق المهمة للزوار وهو أيضا يرتبط بالحدود العراقية الإيرانية من خلال طريق كوت ــ بدرة .</w:t>
      </w:r>
    </w:p>
    <w:p w:rsidR="00D93D3E" w:rsidRPr="00176708" w:rsidRDefault="00D93D3E" w:rsidP="00D93D3E">
      <w:pPr>
        <w:jc w:val="both"/>
        <w:rPr>
          <w:b/>
          <w:bCs/>
          <w:sz w:val="28"/>
          <w:szCs w:val="28"/>
          <w:rtl/>
        </w:rPr>
      </w:pPr>
      <w:r w:rsidRPr="00176708">
        <w:rPr>
          <w:rFonts w:cs="Arial"/>
          <w:b/>
          <w:bCs/>
          <w:sz w:val="28"/>
          <w:szCs w:val="28"/>
          <w:rtl/>
        </w:rPr>
        <w:t>* في القضاء هناك مشروع غابات الروضان ( غابات النعمانية ) العائدة إلى وزارة الصناعة .</w:t>
      </w:r>
    </w:p>
    <w:p w:rsidR="00D93D3E" w:rsidRPr="00176708" w:rsidRDefault="00D93D3E" w:rsidP="00D93D3E">
      <w:pPr>
        <w:jc w:val="both"/>
        <w:rPr>
          <w:b/>
          <w:bCs/>
          <w:sz w:val="28"/>
          <w:szCs w:val="28"/>
          <w:rtl/>
        </w:rPr>
      </w:pPr>
      <w:r w:rsidRPr="00176708">
        <w:rPr>
          <w:rFonts w:cs="Arial"/>
          <w:b/>
          <w:bCs/>
          <w:sz w:val="28"/>
          <w:szCs w:val="28"/>
          <w:rtl/>
        </w:rPr>
        <w:t>* ناحية الأحرار وتسمى أيضا ( الحسينية ) ، وتقع جنوب النعمانية بمسافة 20 كم والى الشمال الغربي من الكوت مركز المحافظة بنحو 38 كم .</w:t>
      </w:r>
    </w:p>
    <w:p w:rsidR="00D93D3E" w:rsidRPr="00176708" w:rsidRDefault="00D93D3E" w:rsidP="00D93D3E">
      <w:pPr>
        <w:jc w:val="both"/>
        <w:rPr>
          <w:b/>
          <w:bCs/>
          <w:sz w:val="28"/>
          <w:szCs w:val="28"/>
          <w:rtl/>
        </w:rPr>
      </w:pPr>
      <w:r w:rsidRPr="00176708">
        <w:rPr>
          <w:rFonts w:cs="Arial"/>
          <w:b/>
          <w:bCs/>
          <w:sz w:val="28"/>
          <w:szCs w:val="28"/>
          <w:rtl/>
        </w:rPr>
        <w:t>استحدثت الناحية بموجب المرسوم الجمهوري رقم 683 في 16 / 11 / 1961 وتبلغ مساحتها 1244 كيلو متر مربع .</w:t>
      </w:r>
    </w:p>
    <w:p w:rsidR="00D93D3E" w:rsidRPr="00176708" w:rsidRDefault="00D93D3E" w:rsidP="00D93D3E">
      <w:pPr>
        <w:jc w:val="both"/>
        <w:rPr>
          <w:b/>
          <w:bCs/>
          <w:sz w:val="28"/>
          <w:szCs w:val="28"/>
          <w:rtl/>
        </w:rPr>
      </w:pPr>
      <w:r w:rsidRPr="00176708">
        <w:rPr>
          <w:rFonts w:cs="Arial"/>
          <w:b/>
          <w:bCs/>
          <w:sz w:val="28"/>
          <w:szCs w:val="28"/>
          <w:rtl/>
        </w:rPr>
        <w:t>* في ناحية الأحرار أقدم واكبر مشروع إروائي في واسط ( مشروع الحسينية ) ويسمى أيضا مشروع ( الدلمج ) .</w:t>
      </w:r>
    </w:p>
    <w:p w:rsidR="00D93D3E" w:rsidRPr="00176708" w:rsidRDefault="00D93D3E" w:rsidP="00D93D3E">
      <w:pPr>
        <w:jc w:val="both"/>
        <w:rPr>
          <w:b/>
          <w:bCs/>
          <w:sz w:val="28"/>
          <w:szCs w:val="28"/>
          <w:rtl/>
        </w:rPr>
      </w:pPr>
      <w:r w:rsidRPr="00176708">
        <w:rPr>
          <w:rFonts w:cs="Arial"/>
          <w:b/>
          <w:bCs/>
          <w:sz w:val="28"/>
          <w:szCs w:val="28"/>
          <w:rtl/>
        </w:rPr>
        <w:t>* الناحية تحاذي من الغرب محافظة الديوانية ويفصلها عنها نهر المالح وهور الدلمج .</w:t>
      </w:r>
    </w:p>
    <w:p w:rsidR="00D93D3E" w:rsidRPr="00176708" w:rsidRDefault="00D93D3E" w:rsidP="00D93D3E">
      <w:pPr>
        <w:jc w:val="both"/>
        <w:rPr>
          <w:b/>
          <w:bCs/>
          <w:sz w:val="28"/>
          <w:szCs w:val="28"/>
          <w:rtl/>
        </w:rPr>
      </w:pPr>
      <w:r w:rsidRPr="00176708">
        <w:rPr>
          <w:rFonts w:cs="Arial"/>
          <w:b/>
          <w:bCs/>
          <w:sz w:val="28"/>
          <w:szCs w:val="28"/>
          <w:rtl/>
        </w:rPr>
        <w:t>* تقع إلى الشرق والجنوب الشرقي من مركز المدينة ( قاعدة أبو عبيدة الجوية ) مقر القوات المتعددة الجنسيات حاليا .</w:t>
      </w:r>
    </w:p>
    <w:p w:rsidR="00D93D3E" w:rsidRPr="00176708" w:rsidRDefault="00D93D3E" w:rsidP="00D93D3E">
      <w:pPr>
        <w:jc w:val="both"/>
        <w:rPr>
          <w:b/>
          <w:bCs/>
          <w:sz w:val="28"/>
          <w:szCs w:val="28"/>
          <w:rtl/>
        </w:rPr>
      </w:pPr>
      <w:r w:rsidRPr="00176708">
        <w:rPr>
          <w:rFonts w:cs="Arial"/>
          <w:b/>
          <w:bCs/>
          <w:sz w:val="28"/>
          <w:szCs w:val="28"/>
          <w:rtl/>
        </w:rPr>
        <w:t>* جنوب الناحية هناك حقل ( الأحدب ) النفطي .</w:t>
      </w:r>
    </w:p>
    <w:p w:rsidR="00D93D3E" w:rsidRDefault="00D93D3E" w:rsidP="00D93D3E">
      <w:pPr>
        <w:jc w:val="both"/>
        <w:rPr>
          <w:b/>
          <w:bCs/>
          <w:sz w:val="28"/>
          <w:szCs w:val="28"/>
          <w:rtl/>
        </w:rPr>
      </w:pPr>
      <w:r w:rsidRPr="00176708">
        <w:rPr>
          <w:rFonts w:cs="Arial"/>
          <w:b/>
          <w:bCs/>
          <w:sz w:val="28"/>
          <w:szCs w:val="28"/>
          <w:rtl/>
        </w:rPr>
        <w:t>* هناك أيضا مجموعة من التلال الأثرية تقع إلى الجنوب الغربي من المدينة منها تل الولاية وتل الأخضر وتلال أخرى متناثرة .</w:t>
      </w:r>
    </w:p>
    <w:p w:rsidR="00D93D3E" w:rsidRPr="00176708" w:rsidRDefault="00D93D3E" w:rsidP="00D93D3E">
      <w:pPr>
        <w:jc w:val="both"/>
        <w:rPr>
          <w:b/>
          <w:bCs/>
          <w:sz w:val="28"/>
          <w:szCs w:val="28"/>
          <w:rtl/>
        </w:rPr>
      </w:pPr>
    </w:p>
    <w:p w:rsidR="00D93D3E" w:rsidRPr="00D93D3E" w:rsidRDefault="00D93D3E" w:rsidP="00D93D3E">
      <w:pPr>
        <w:jc w:val="both"/>
        <w:rPr>
          <w:b/>
          <w:bCs/>
          <w:sz w:val="28"/>
          <w:szCs w:val="28"/>
          <w:u w:val="single"/>
          <w:rtl/>
        </w:rPr>
      </w:pPr>
      <w:r w:rsidRPr="00D93D3E">
        <w:rPr>
          <w:rFonts w:cs="Arial"/>
          <w:b/>
          <w:bCs/>
          <w:sz w:val="28"/>
          <w:szCs w:val="28"/>
          <w:u w:val="single"/>
          <w:rtl/>
        </w:rPr>
        <w:t>5 ــ قضاء الحي ( جنوب الكوت ) وترتبط به كل من :</w:t>
      </w:r>
    </w:p>
    <w:p w:rsidR="00D93D3E" w:rsidRPr="00D93D3E" w:rsidRDefault="00D93D3E" w:rsidP="00D93D3E">
      <w:pPr>
        <w:jc w:val="both"/>
        <w:rPr>
          <w:b/>
          <w:bCs/>
          <w:sz w:val="28"/>
          <w:szCs w:val="28"/>
          <w:u w:val="single"/>
          <w:rtl/>
        </w:rPr>
      </w:pPr>
      <w:r w:rsidRPr="00D93D3E">
        <w:rPr>
          <w:rFonts w:cs="Arial"/>
          <w:b/>
          <w:bCs/>
          <w:sz w:val="28"/>
          <w:szCs w:val="28"/>
          <w:u w:val="single"/>
          <w:rtl/>
        </w:rPr>
        <w:t>أ ــ ناحية الموفقية</w:t>
      </w:r>
    </w:p>
    <w:p w:rsidR="00D93D3E" w:rsidRDefault="00D93D3E" w:rsidP="00D93D3E">
      <w:pPr>
        <w:jc w:val="both"/>
        <w:rPr>
          <w:b/>
          <w:bCs/>
          <w:sz w:val="28"/>
          <w:szCs w:val="28"/>
          <w:u w:val="single"/>
          <w:rtl/>
        </w:rPr>
      </w:pPr>
      <w:r w:rsidRPr="00D93D3E">
        <w:rPr>
          <w:rFonts w:cs="Arial"/>
          <w:b/>
          <w:bCs/>
          <w:sz w:val="28"/>
          <w:szCs w:val="28"/>
          <w:u w:val="single"/>
          <w:rtl/>
        </w:rPr>
        <w:t>ب ــ ناحية البشائر</w:t>
      </w:r>
    </w:p>
    <w:p w:rsidR="00D93D3E" w:rsidRPr="00D93D3E" w:rsidRDefault="00D93D3E" w:rsidP="00D93D3E">
      <w:pPr>
        <w:jc w:val="both"/>
        <w:rPr>
          <w:b/>
          <w:bCs/>
          <w:sz w:val="28"/>
          <w:szCs w:val="28"/>
          <w:u w:val="single"/>
          <w:rtl/>
        </w:rPr>
      </w:pPr>
    </w:p>
    <w:p w:rsidR="00D93D3E" w:rsidRPr="00176708" w:rsidRDefault="00D93D3E" w:rsidP="00D93D3E">
      <w:pPr>
        <w:jc w:val="both"/>
        <w:rPr>
          <w:b/>
          <w:bCs/>
          <w:sz w:val="28"/>
          <w:szCs w:val="28"/>
          <w:rtl/>
        </w:rPr>
      </w:pPr>
      <w:r w:rsidRPr="00176708">
        <w:rPr>
          <w:rFonts w:cs="Arial"/>
          <w:b/>
          <w:bCs/>
          <w:sz w:val="28"/>
          <w:szCs w:val="28"/>
          <w:rtl/>
        </w:rPr>
        <w:t>* قضاء الحي ، يقع القضاء على ضفاف نهر الغراف إلى الجنوب من مدينة الكوت ويبعد عنها بمسافة 45 كم . وهو يحاذي من الجنوب أيضا محافظة ذي قار ، وتبلغ مساحته 1111 كيلو متر مربع .</w:t>
      </w:r>
    </w:p>
    <w:p w:rsidR="00D93D3E" w:rsidRPr="00176708" w:rsidRDefault="00D93D3E" w:rsidP="00D93D3E">
      <w:pPr>
        <w:jc w:val="both"/>
        <w:rPr>
          <w:b/>
          <w:bCs/>
          <w:sz w:val="28"/>
          <w:szCs w:val="28"/>
          <w:rtl/>
        </w:rPr>
      </w:pPr>
      <w:r w:rsidRPr="00176708">
        <w:rPr>
          <w:rFonts w:cs="Arial"/>
          <w:b/>
          <w:bCs/>
          <w:sz w:val="28"/>
          <w:szCs w:val="28"/>
          <w:rtl/>
        </w:rPr>
        <w:t>* يشتهر القضاء بالصناعات الشعبية التي ما يزال البعض منها حتى الآن مثل حياكة السجاد والبسط وحياكة العباءة الرجالية ، صناعة السروج وأدوات الحراثة وسواها من الصناعات الشعبية والفلكلورية .</w:t>
      </w:r>
    </w:p>
    <w:p w:rsidR="00D93D3E" w:rsidRPr="00176708" w:rsidRDefault="00D93D3E" w:rsidP="00D93D3E">
      <w:pPr>
        <w:jc w:val="both"/>
        <w:rPr>
          <w:b/>
          <w:bCs/>
          <w:sz w:val="28"/>
          <w:szCs w:val="28"/>
          <w:rtl/>
        </w:rPr>
      </w:pPr>
      <w:r w:rsidRPr="00176708">
        <w:rPr>
          <w:rFonts w:cs="Arial"/>
          <w:b/>
          <w:bCs/>
          <w:sz w:val="28"/>
          <w:szCs w:val="28"/>
          <w:rtl/>
        </w:rPr>
        <w:lastRenderedPageBreak/>
        <w:t>* من ابرز المراقد والمزارات في القضاء مرقد العبد الصالح سعيد بن جبير ومرقد الإمام العكار بن الإمام موسى الكاظم .</w:t>
      </w:r>
    </w:p>
    <w:p w:rsidR="00D93D3E" w:rsidRPr="00176708" w:rsidRDefault="00D93D3E" w:rsidP="00D93D3E">
      <w:pPr>
        <w:jc w:val="both"/>
        <w:rPr>
          <w:b/>
          <w:bCs/>
          <w:sz w:val="28"/>
          <w:szCs w:val="28"/>
          <w:rtl/>
        </w:rPr>
      </w:pPr>
      <w:r w:rsidRPr="00176708">
        <w:rPr>
          <w:rFonts w:cs="Arial"/>
          <w:b/>
          <w:bCs/>
          <w:sz w:val="28"/>
          <w:szCs w:val="28"/>
          <w:rtl/>
        </w:rPr>
        <w:t>* كان يعرف عن المدينة شهرتها بالغناء الريفي وهناك لون ( طور ) يعرف بالغناء الحياوي .</w:t>
      </w:r>
    </w:p>
    <w:p w:rsidR="00D93D3E" w:rsidRDefault="00D93D3E" w:rsidP="00D93D3E">
      <w:pPr>
        <w:jc w:val="both"/>
        <w:rPr>
          <w:b/>
          <w:bCs/>
          <w:sz w:val="28"/>
          <w:szCs w:val="28"/>
          <w:rtl/>
        </w:rPr>
      </w:pPr>
      <w:r w:rsidRPr="00176708">
        <w:rPr>
          <w:rFonts w:cs="Arial"/>
          <w:b/>
          <w:bCs/>
          <w:sz w:val="28"/>
          <w:szCs w:val="28"/>
          <w:rtl/>
        </w:rPr>
        <w:t>* شهدت مدينة الحي انطلاق الشرارة الأولى للانتفاضة الشعبانية عام 1991 وكانت أول مدينة تنطق منها الانتفاضة على مستوى العراق آنذاك .</w:t>
      </w:r>
    </w:p>
    <w:p w:rsidR="00D93D3E" w:rsidRPr="00176708" w:rsidRDefault="00D93D3E" w:rsidP="00D93D3E">
      <w:pPr>
        <w:jc w:val="both"/>
        <w:rPr>
          <w:b/>
          <w:bCs/>
          <w:sz w:val="28"/>
          <w:szCs w:val="28"/>
          <w:rtl/>
        </w:rPr>
      </w:pPr>
    </w:p>
    <w:p w:rsidR="00D93D3E" w:rsidRPr="00D93D3E" w:rsidRDefault="00D93D3E" w:rsidP="00D93D3E">
      <w:pPr>
        <w:jc w:val="both"/>
        <w:rPr>
          <w:rFonts w:cs="Arial" w:hint="cs"/>
          <w:b/>
          <w:bCs/>
          <w:sz w:val="28"/>
          <w:szCs w:val="28"/>
          <w:u w:val="single"/>
          <w:rtl/>
        </w:rPr>
      </w:pPr>
      <w:r w:rsidRPr="00D93D3E">
        <w:rPr>
          <w:rFonts w:cs="Arial"/>
          <w:b/>
          <w:bCs/>
          <w:sz w:val="28"/>
          <w:szCs w:val="28"/>
          <w:u w:val="single"/>
          <w:rtl/>
        </w:rPr>
        <w:t>* ناحية الموفقية</w:t>
      </w:r>
      <w:r w:rsidRPr="00D93D3E">
        <w:rPr>
          <w:rFonts w:cs="Arial" w:hint="cs"/>
          <w:b/>
          <w:bCs/>
          <w:sz w:val="28"/>
          <w:szCs w:val="28"/>
          <w:u w:val="single"/>
          <w:rtl/>
        </w:rPr>
        <w:t>:</w:t>
      </w:r>
    </w:p>
    <w:p w:rsidR="00D93D3E" w:rsidRPr="00176708" w:rsidRDefault="00D93D3E" w:rsidP="00D93D3E">
      <w:pPr>
        <w:jc w:val="both"/>
        <w:rPr>
          <w:b/>
          <w:bCs/>
          <w:sz w:val="28"/>
          <w:szCs w:val="28"/>
          <w:rtl/>
        </w:rPr>
      </w:pPr>
      <w:r w:rsidRPr="00176708">
        <w:rPr>
          <w:rFonts w:cs="Arial"/>
          <w:b/>
          <w:bCs/>
          <w:sz w:val="28"/>
          <w:szCs w:val="28"/>
          <w:rtl/>
        </w:rPr>
        <w:t xml:space="preserve"> وتسمى محليا ( محيرجة ) وتقع على الجانب الغربي لنهر الغراف والى الشمال من الحي بمسافة 20 كم وجنوب الكوت بنحو 25 كم .وهي تحاذي من ناحيتها الغربية منطقة أل بدير التابعة إلى محافظة الديوانية ومن الجنوب الغربي تحاذي ناحية الفجر التابعة إلى محافظة ذي قار .</w:t>
      </w:r>
    </w:p>
    <w:p w:rsidR="00D93D3E" w:rsidRPr="00176708" w:rsidRDefault="00D93D3E" w:rsidP="00D93D3E">
      <w:pPr>
        <w:jc w:val="both"/>
        <w:rPr>
          <w:b/>
          <w:bCs/>
          <w:sz w:val="28"/>
          <w:szCs w:val="28"/>
          <w:rtl/>
        </w:rPr>
      </w:pPr>
      <w:r w:rsidRPr="00176708">
        <w:rPr>
          <w:rFonts w:cs="Arial"/>
          <w:b/>
          <w:bCs/>
          <w:sz w:val="28"/>
          <w:szCs w:val="28"/>
          <w:rtl/>
        </w:rPr>
        <w:t>* تعتمد الناحية الزراعة وتربية المواشي .</w:t>
      </w:r>
    </w:p>
    <w:p w:rsidR="00D93D3E" w:rsidRPr="00D93D3E" w:rsidRDefault="00D93D3E" w:rsidP="00D93D3E">
      <w:pPr>
        <w:jc w:val="both"/>
        <w:rPr>
          <w:rFonts w:cs="Arial" w:hint="cs"/>
          <w:b/>
          <w:bCs/>
          <w:sz w:val="28"/>
          <w:szCs w:val="28"/>
          <w:u w:val="single"/>
          <w:rtl/>
        </w:rPr>
      </w:pPr>
      <w:r w:rsidRPr="00D93D3E">
        <w:rPr>
          <w:rFonts w:cs="Arial"/>
          <w:b/>
          <w:bCs/>
          <w:sz w:val="28"/>
          <w:szCs w:val="28"/>
          <w:u w:val="single"/>
          <w:rtl/>
        </w:rPr>
        <w:t>* ناحية البشائر</w:t>
      </w:r>
      <w:r w:rsidRPr="00D93D3E">
        <w:rPr>
          <w:rFonts w:cs="Arial" w:hint="cs"/>
          <w:b/>
          <w:bCs/>
          <w:sz w:val="28"/>
          <w:szCs w:val="28"/>
          <w:u w:val="single"/>
          <w:rtl/>
        </w:rPr>
        <w:t>:</w:t>
      </w:r>
    </w:p>
    <w:p w:rsidR="00D93D3E" w:rsidRPr="00176708" w:rsidRDefault="00D93D3E" w:rsidP="00D93D3E">
      <w:pPr>
        <w:jc w:val="both"/>
        <w:rPr>
          <w:b/>
          <w:bCs/>
          <w:sz w:val="28"/>
          <w:szCs w:val="28"/>
          <w:rtl/>
        </w:rPr>
      </w:pPr>
      <w:r w:rsidRPr="00176708">
        <w:rPr>
          <w:rFonts w:cs="Arial"/>
          <w:b/>
          <w:bCs/>
          <w:sz w:val="28"/>
          <w:szCs w:val="28"/>
          <w:rtl/>
        </w:rPr>
        <w:t>استحدثت في مطلع التسعينات وهي ألان أشبه بالقرية تقع إلى الجنوب من مدينة الحي وتحاذي من الجنوب الشرقي محافظة ميسان .</w:t>
      </w:r>
    </w:p>
    <w:p w:rsidR="00D93D3E" w:rsidRPr="00176708" w:rsidRDefault="00D93D3E" w:rsidP="00D93D3E">
      <w:pPr>
        <w:jc w:val="both"/>
        <w:rPr>
          <w:b/>
          <w:bCs/>
          <w:sz w:val="28"/>
          <w:szCs w:val="28"/>
          <w:rtl/>
        </w:rPr>
      </w:pPr>
      <w:r w:rsidRPr="00176708">
        <w:rPr>
          <w:rFonts w:cs="Arial"/>
          <w:b/>
          <w:bCs/>
          <w:sz w:val="28"/>
          <w:szCs w:val="28"/>
          <w:rtl/>
        </w:rPr>
        <w:t>كان في المدينة مطار سري في عهد النظام السابق يطلق عليه ( مطار البشائر )</w:t>
      </w:r>
    </w:p>
    <w:p w:rsidR="00D93D3E" w:rsidRDefault="00D93D3E" w:rsidP="00D93D3E">
      <w:pPr>
        <w:jc w:val="both"/>
        <w:rPr>
          <w:b/>
          <w:bCs/>
          <w:sz w:val="28"/>
          <w:szCs w:val="28"/>
          <w:rtl/>
        </w:rPr>
      </w:pPr>
      <w:r w:rsidRPr="00176708">
        <w:rPr>
          <w:rFonts w:cs="Arial"/>
          <w:b/>
          <w:bCs/>
          <w:sz w:val="28"/>
          <w:szCs w:val="28"/>
          <w:rtl/>
        </w:rPr>
        <w:t>* تعتمد الناحية الزراعة وتربية المواشي وليس فيها شيء مميز أو لافت للانتباه .</w:t>
      </w:r>
    </w:p>
    <w:p w:rsidR="00D93D3E" w:rsidRPr="00176708" w:rsidRDefault="00D93D3E" w:rsidP="00D93D3E">
      <w:pPr>
        <w:jc w:val="both"/>
        <w:rPr>
          <w:b/>
          <w:bCs/>
          <w:sz w:val="28"/>
          <w:szCs w:val="28"/>
          <w:rtl/>
        </w:rPr>
      </w:pPr>
    </w:p>
    <w:p w:rsidR="00D93D3E" w:rsidRPr="00D93D3E" w:rsidRDefault="00D93D3E" w:rsidP="00D93D3E">
      <w:pPr>
        <w:jc w:val="both"/>
        <w:rPr>
          <w:b/>
          <w:bCs/>
          <w:sz w:val="28"/>
          <w:szCs w:val="28"/>
          <w:u w:val="single"/>
          <w:rtl/>
        </w:rPr>
      </w:pPr>
      <w:r w:rsidRPr="00D93D3E">
        <w:rPr>
          <w:rFonts w:cs="Arial"/>
          <w:b/>
          <w:bCs/>
          <w:sz w:val="28"/>
          <w:szCs w:val="28"/>
          <w:u w:val="single"/>
          <w:rtl/>
        </w:rPr>
        <w:t>6 ــ قضاء بدرة الحدودي وترتبط به كل من :</w:t>
      </w:r>
    </w:p>
    <w:p w:rsidR="00D93D3E" w:rsidRPr="00D93D3E" w:rsidRDefault="00D93D3E" w:rsidP="00D93D3E">
      <w:pPr>
        <w:jc w:val="both"/>
        <w:rPr>
          <w:b/>
          <w:bCs/>
          <w:sz w:val="28"/>
          <w:szCs w:val="28"/>
          <w:u w:val="single"/>
          <w:rtl/>
        </w:rPr>
      </w:pPr>
      <w:r w:rsidRPr="00D93D3E">
        <w:rPr>
          <w:rFonts w:cs="Arial"/>
          <w:b/>
          <w:bCs/>
          <w:sz w:val="28"/>
          <w:szCs w:val="28"/>
          <w:u w:val="single"/>
          <w:rtl/>
        </w:rPr>
        <w:t>أ ــ ناحية جصان</w:t>
      </w:r>
    </w:p>
    <w:p w:rsidR="00D93D3E" w:rsidRDefault="00D93D3E" w:rsidP="00D93D3E">
      <w:pPr>
        <w:jc w:val="both"/>
        <w:rPr>
          <w:b/>
          <w:bCs/>
          <w:sz w:val="28"/>
          <w:szCs w:val="28"/>
          <w:u w:val="single"/>
          <w:rtl/>
        </w:rPr>
      </w:pPr>
      <w:r w:rsidRPr="00D93D3E">
        <w:rPr>
          <w:rFonts w:cs="Arial"/>
          <w:b/>
          <w:bCs/>
          <w:sz w:val="28"/>
          <w:szCs w:val="28"/>
          <w:u w:val="single"/>
          <w:rtl/>
        </w:rPr>
        <w:t>ب ــ ناحية زرباطية</w:t>
      </w:r>
    </w:p>
    <w:p w:rsidR="00D93D3E" w:rsidRPr="00D93D3E" w:rsidRDefault="00D93D3E" w:rsidP="00D93D3E">
      <w:pPr>
        <w:jc w:val="both"/>
        <w:rPr>
          <w:b/>
          <w:bCs/>
          <w:sz w:val="28"/>
          <w:szCs w:val="28"/>
          <w:u w:val="single"/>
          <w:rtl/>
        </w:rPr>
      </w:pPr>
    </w:p>
    <w:p w:rsidR="00D93D3E" w:rsidRPr="00176708" w:rsidRDefault="00D93D3E" w:rsidP="00D93D3E">
      <w:pPr>
        <w:jc w:val="both"/>
        <w:rPr>
          <w:b/>
          <w:bCs/>
          <w:sz w:val="28"/>
          <w:szCs w:val="28"/>
          <w:rtl/>
        </w:rPr>
      </w:pPr>
      <w:r w:rsidRPr="00176708">
        <w:rPr>
          <w:rFonts w:cs="Arial"/>
          <w:b/>
          <w:bCs/>
          <w:sz w:val="28"/>
          <w:szCs w:val="28"/>
          <w:rtl/>
        </w:rPr>
        <w:t>* قضاء بدرة ، يقع القضاء إلى الشرق من مدينة الكوت ويبعد عنها بمسافة 70 كم ويحاذي من جهته الشرقية دولة إيران وتبلغ مساحة القضاء 1835 كيلو متر مربع .</w:t>
      </w:r>
    </w:p>
    <w:p w:rsidR="00D93D3E" w:rsidRPr="00176708" w:rsidRDefault="00D93D3E" w:rsidP="00D93D3E">
      <w:pPr>
        <w:jc w:val="both"/>
        <w:rPr>
          <w:b/>
          <w:bCs/>
          <w:sz w:val="28"/>
          <w:szCs w:val="28"/>
          <w:rtl/>
        </w:rPr>
      </w:pPr>
      <w:r w:rsidRPr="00176708">
        <w:rPr>
          <w:rFonts w:cs="Arial"/>
          <w:b/>
          <w:bCs/>
          <w:sz w:val="28"/>
          <w:szCs w:val="28"/>
          <w:rtl/>
        </w:rPr>
        <w:t>* من أهم المواقع الأثرية فيها ( تل العقر ) ويقع إلى الشمال من مركز المدينة بمسافة 2كم .</w:t>
      </w:r>
    </w:p>
    <w:p w:rsidR="00D93D3E" w:rsidRPr="00176708" w:rsidRDefault="00D93D3E" w:rsidP="00D93D3E">
      <w:pPr>
        <w:jc w:val="both"/>
        <w:rPr>
          <w:b/>
          <w:bCs/>
          <w:sz w:val="28"/>
          <w:szCs w:val="28"/>
          <w:rtl/>
        </w:rPr>
      </w:pPr>
      <w:r w:rsidRPr="00176708">
        <w:rPr>
          <w:rFonts w:cs="Arial"/>
          <w:b/>
          <w:bCs/>
          <w:sz w:val="28"/>
          <w:szCs w:val="28"/>
          <w:rtl/>
        </w:rPr>
        <w:t>* المدينة تعرضت للقصف والتدمير خلال الحرب العراقية الإيرانية ورحل غالبية السكان فيها خلال سنوات الحرب إلى مدينة الكوت ومدن أخرى في المحافظة وخارجها .</w:t>
      </w:r>
    </w:p>
    <w:p w:rsidR="00D93D3E" w:rsidRPr="00176708" w:rsidRDefault="00D93D3E" w:rsidP="00D93D3E">
      <w:pPr>
        <w:jc w:val="both"/>
        <w:rPr>
          <w:b/>
          <w:bCs/>
          <w:sz w:val="28"/>
          <w:szCs w:val="28"/>
          <w:rtl/>
        </w:rPr>
      </w:pPr>
      <w:r w:rsidRPr="00176708">
        <w:rPr>
          <w:rFonts w:cs="Arial"/>
          <w:b/>
          <w:bCs/>
          <w:sz w:val="28"/>
          <w:szCs w:val="28"/>
          <w:rtl/>
        </w:rPr>
        <w:t>* من ابرز الشواهد فيها نهر الكلال ( وهو نهر يأتي من الأراضي الإيرانية ويرتفع منسوبه خلال موسم الأمطار )</w:t>
      </w:r>
    </w:p>
    <w:p w:rsidR="00D93D3E" w:rsidRPr="00176708" w:rsidRDefault="00D93D3E" w:rsidP="00D93D3E">
      <w:pPr>
        <w:jc w:val="both"/>
        <w:rPr>
          <w:b/>
          <w:bCs/>
          <w:sz w:val="28"/>
          <w:szCs w:val="28"/>
          <w:rtl/>
        </w:rPr>
      </w:pPr>
      <w:r w:rsidRPr="00176708">
        <w:rPr>
          <w:rFonts w:cs="Arial"/>
          <w:b/>
          <w:bCs/>
          <w:sz w:val="28"/>
          <w:szCs w:val="28"/>
          <w:rtl/>
        </w:rPr>
        <w:t>* مدينة بدرة تشتهر ببساتين النخيل والفواكه.</w:t>
      </w:r>
    </w:p>
    <w:p w:rsidR="00D93D3E" w:rsidRPr="00176708" w:rsidRDefault="00D93D3E" w:rsidP="00D93D3E">
      <w:pPr>
        <w:jc w:val="both"/>
        <w:rPr>
          <w:b/>
          <w:bCs/>
          <w:sz w:val="28"/>
          <w:szCs w:val="28"/>
          <w:rtl/>
        </w:rPr>
      </w:pPr>
      <w:r w:rsidRPr="00176708">
        <w:rPr>
          <w:rFonts w:cs="Arial"/>
          <w:b/>
          <w:bCs/>
          <w:sz w:val="28"/>
          <w:szCs w:val="28"/>
          <w:rtl/>
        </w:rPr>
        <w:lastRenderedPageBreak/>
        <w:t>* هناك معبر بدرة الحدودي بين العراق وإيران ويشهد حركة تجارية نشيطة إلى جانب دخول وخروج الزوار من كلا البلدين عبر المنفذ الذي استحدث في أعقاب سقوط النظام السابق .</w:t>
      </w:r>
    </w:p>
    <w:p w:rsidR="00D93D3E" w:rsidRDefault="00D93D3E" w:rsidP="00D93D3E">
      <w:pPr>
        <w:jc w:val="both"/>
        <w:rPr>
          <w:b/>
          <w:bCs/>
          <w:sz w:val="28"/>
          <w:szCs w:val="28"/>
          <w:rtl/>
        </w:rPr>
      </w:pPr>
      <w:r w:rsidRPr="00176708">
        <w:rPr>
          <w:rFonts w:cs="Arial"/>
          <w:b/>
          <w:bCs/>
          <w:sz w:val="28"/>
          <w:szCs w:val="28"/>
          <w:rtl/>
        </w:rPr>
        <w:t>* تشتهر مدينة بدرة بوجود مقالع الحصى الرمل وهناك معامل و( كسارات ) لهذه المواد وتعد من المدن الرئيسة في العراق في إنتاج الحصى والرمل .</w:t>
      </w:r>
    </w:p>
    <w:p w:rsidR="00D93D3E" w:rsidRPr="00176708" w:rsidRDefault="00D93D3E" w:rsidP="00D93D3E">
      <w:pPr>
        <w:jc w:val="both"/>
        <w:rPr>
          <w:b/>
          <w:bCs/>
          <w:sz w:val="28"/>
          <w:szCs w:val="28"/>
          <w:rtl/>
        </w:rPr>
      </w:pPr>
    </w:p>
    <w:p w:rsidR="00D93D3E" w:rsidRPr="00D93D3E" w:rsidRDefault="00D93D3E" w:rsidP="00D93D3E">
      <w:pPr>
        <w:jc w:val="both"/>
        <w:rPr>
          <w:rFonts w:cs="Arial" w:hint="cs"/>
          <w:b/>
          <w:bCs/>
          <w:sz w:val="28"/>
          <w:szCs w:val="28"/>
          <w:u w:val="single"/>
          <w:rtl/>
        </w:rPr>
      </w:pPr>
      <w:r w:rsidRPr="00D93D3E">
        <w:rPr>
          <w:rFonts w:cs="Arial"/>
          <w:b/>
          <w:bCs/>
          <w:sz w:val="28"/>
          <w:szCs w:val="28"/>
          <w:u w:val="single"/>
          <w:rtl/>
        </w:rPr>
        <w:t>* ناحية جصان</w:t>
      </w:r>
      <w:r w:rsidRPr="00D93D3E">
        <w:rPr>
          <w:rFonts w:cs="Arial" w:hint="cs"/>
          <w:b/>
          <w:bCs/>
          <w:sz w:val="28"/>
          <w:szCs w:val="28"/>
          <w:u w:val="single"/>
          <w:rtl/>
        </w:rPr>
        <w:t>:</w:t>
      </w:r>
    </w:p>
    <w:p w:rsidR="00D93D3E" w:rsidRPr="00176708" w:rsidRDefault="00D93D3E" w:rsidP="00D93D3E">
      <w:pPr>
        <w:jc w:val="both"/>
        <w:rPr>
          <w:b/>
          <w:bCs/>
          <w:sz w:val="28"/>
          <w:szCs w:val="28"/>
          <w:rtl/>
        </w:rPr>
      </w:pPr>
      <w:r w:rsidRPr="00176708">
        <w:rPr>
          <w:rFonts w:cs="Arial"/>
          <w:b/>
          <w:bCs/>
          <w:sz w:val="28"/>
          <w:szCs w:val="28"/>
          <w:rtl/>
        </w:rPr>
        <w:t xml:space="preserve"> تقع إلى الجنوب الغربي من بدرة وتبعد عنها بمسافة 15 كم .</w:t>
      </w:r>
    </w:p>
    <w:p w:rsidR="00D93D3E" w:rsidRPr="00176708" w:rsidRDefault="00D93D3E" w:rsidP="00D93D3E">
      <w:pPr>
        <w:jc w:val="both"/>
        <w:rPr>
          <w:b/>
          <w:bCs/>
          <w:sz w:val="28"/>
          <w:szCs w:val="28"/>
          <w:rtl/>
        </w:rPr>
      </w:pPr>
      <w:r w:rsidRPr="00176708">
        <w:rPr>
          <w:rFonts w:cs="Arial"/>
          <w:b/>
          <w:bCs/>
          <w:sz w:val="28"/>
          <w:szCs w:val="28"/>
          <w:rtl/>
        </w:rPr>
        <w:t>* استحدثت الناحية بموجب إرادة ملكية عام 1929 .</w:t>
      </w:r>
    </w:p>
    <w:p w:rsidR="00D93D3E" w:rsidRPr="00176708" w:rsidRDefault="00D93D3E" w:rsidP="00D93D3E">
      <w:pPr>
        <w:jc w:val="both"/>
        <w:rPr>
          <w:b/>
          <w:bCs/>
          <w:sz w:val="28"/>
          <w:szCs w:val="28"/>
          <w:rtl/>
        </w:rPr>
      </w:pPr>
      <w:r w:rsidRPr="00176708">
        <w:rPr>
          <w:rFonts w:cs="Arial"/>
          <w:b/>
          <w:bCs/>
          <w:sz w:val="28"/>
          <w:szCs w:val="28"/>
          <w:rtl/>
        </w:rPr>
        <w:t>* تتميز المدينة كونها مشيدة على تل .</w:t>
      </w:r>
    </w:p>
    <w:p w:rsidR="00D93D3E" w:rsidRPr="00176708" w:rsidRDefault="00D93D3E" w:rsidP="00D93D3E">
      <w:pPr>
        <w:jc w:val="both"/>
        <w:rPr>
          <w:b/>
          <w:bCs/>
          <w:sz w:val="28"/>
          <w:szCs w:val="28"/>
          <w:rtl/>
        </w:rPr>
      </w:pPr>
      <w:r w:rsidRPr="00176708">
        <w:rPr>
          <w:rFonts w:cs="Arial"/>
          <w:b/>
          <w:bCs/>
          <w:sz w:val="28"/>
          <w:szCs w:val="28"/>
          <w:rtl/>
        </w:rPr>
        <w:t>* من المزارات فيها علي يثرب والإمام أبو الحسن بن الكاظم وشيخ سلمان</w:t>
      </w:r>
    </w:p>
    <w:p w:rsidR="00D93D3E" w:rsidRPr="00176708" w:rsidRDefault="00D93D3E" w:rsidP="00D93D3E">
      <w:pPr>
        <w:jc w:val="both"/>
        <w:rPr>
          <w:b/>
          <w:bCs/>
          <w:sz w:val="28"/>
          <w:szCs w:val="28"/>
          <w:rtl/>
        </w:rPr>
      </w:pPr>
      <w:r w:rsidRPr="00176708">
        <w:rPr>
          <w:rFonts w:cs="Arial"/>
          <w:b/>
          <w:bCs/>
          <w:sz w:val="28"/>
          <w:szCs w:val="28"/>
          <w:rtl/>
        </w:rPr>
        <w:t>* تعتمد الناحية على الزراعة وتربية المواشي .</w:t>
      </w:r>
    </w:p>
    <w:p w:rsidR="00D93D3E" w:rsidRDefault="00D93D3E" w:rsidP="00D93D3E">
      <w:pPr>
        <w:jc w:val="both"/>
        <w:rPr>
          <w:rFonts w:hint="cs"/>
          <w:b/>
          <w:bCs/>
          <w:sz w:val="28"/>
          <w:szCs w:val="28"/>
          <w:rtl/>
        </w:rPr>
      </w:pPr>
      <w:r w:rsidRPr="00176708">
        <w:rPr>
          <w:rFonts w:cs="Arial"/>
          <w:b/>
          <w:bCs/>
          <w:sz w:val="28"/>
          <w:szCs w:val="28"/>
          <w:rtl/>
        </w:rPr>
        <w:t>*هناك هور الشويجة الذي يمتد من غرب الناحية إلى حوالي 18 كم شرق الكوت وهو من المسطحات المائية التي تتسع خلال موسم الشتاء نتيجة سقوط الإمطار ونزول مياه نهر الكلال</w:t>
      </w:r>
      <w:r>
        <w:rPr>
          <w:rFonts w:hint="cs"/>
          <w:b/>
          <w:bCs/>
          <w:sz w:val="28"/>
          <w:szCs w:val="28"/>
          <w:rtl/>
        </w:rPr>
        <w:t>.</w:t>
      </w:r>
    </w:p>
    <w:p w:rsidR="00D93D3E" w:rsidRPr="00176708" w:rsidRDefault="00D93D3E" w:rsidP="00D93D3E">
      <w:pPr>
        <w:jc w:val="both"/>
        <w:rPr>
          <w:b/>
          <w:bCs/>
          <w:sz w:val="28"/>
          <w:szCs w:val="28"/>
          <w:rtl/>
        </w:rPr>
      </w:pPr>
    </w:p>
    <w:p w:rsidR="00D93D3E" w:rsidRPr="00D93D3E" w:rsidRDefault="00D93D3E" w:rsidP="00D93D3E">
      <w:pPr>
        <w:jc w:val="both"/>
        <w:rPr>
          <w:rFonts w:cs="Arial" w:hint="cs"/>
          <w:b/>
          <w:bCs/>
          <w:sz w:val="28"/>
          <w:szCs w:val="28"/>
          <w:u w:val="single"/>
          <w:rtl/>
        </w:rPr>
      </w:pPr>
      <w:r w:rsidRPr="00D93D3E">
        <w:rPr>
          <w:rFonts w:cs="Arial"/>
          <w:b/>
          <w:bCs/>
          <w:sz w:val="28"/>
          <w:szCs w:val="28"/>
          <w:u w:val="single"/>
          <w:rtl/>
        </w:rPr>
        <w:t>* ناحية زرباطية</w:t>
      </w:r>
      <w:r w:rsidRPr="00D93D3E">
        <w:rPr>
          <w:rFonts w:cs="Arial" w:hint="cs"/>
          <w:b/>
          <w:bCs/>
          <w:sz w:val="28"/>
          <w:szCs w:val="28"/>
          <w:u w:val="single"/>
          <w:rtl/>
        </w:rPr>
        <w:t>:</w:t>
      </w:r>
    </w:p>
    <w:p w:rsidR="00D93D3E" w:rsidRPr="00176708" w:rsidRDefault="00D93D3E" w:rsidP="00D93D3E">
      <w:pPr>
        <w:jc w:val="both"/>
        <w:rPr>
          <w:b/>
          <w:bCs/>
          <w:sz w:val="28"/>
          <w:szCs w:val="28"/>
          <w:rtl/>
        </w:rPr>
      </w:pPr>
      <w:r w:rsidRPr="00176708">
        <w:rPr>
          <w:rFonts w:cs="Arial"/>
          <w:b/>
          <w:bCs/>
          <w:sz w:val="28"/>
          <w:szCs w:val="28"/>
          <w:rtl/>
        </w:rPr>
        <w:t>وهو اسمها الحقيقي وكانت قد ألغيت خلال الحرب العراقية الإيرانية وأعيدت عام 1998 وسميت ناحية الذهب .</w:t>
      </w:r>
    </w:p>
    <w:p w:rsidR="00D93D3E" w:rsidRPr="00176708" w:rsidRDefault="00D93D3E" w:rsidP="00D93D3E">
      <w:pPr>
        <w:jc w:val="both"/>
        <w:rPr>
          <w:b/>
          <w:bCs/>
          <w:sz w:val="28"/>
          <w:szCs w:val="28"/>
          <w:rtl/>
        </w:rPr>
      </w:pPr>
      <w:r w:rsidRPr="00176708">
        <w:rPr>
          <w:rFonts w:cs="Arial"/>
          <w:b/>
          <w:bCs/>
          <w:sz w:val="28"/>
          <w:szCs w:val="28"/>
          <w:rtl/>
        </w:rPr>
        <w:t>تقع زرباطية إلى الشمال الشرقي من بدرة وتبعد عنها بمسافة 18 كم وهي تقع على الحدود العراقية الإيرانية .</w:t>
      </w:r>
    </w:p>
    <w:p w:rsidR="00D93D3E" w:rsidRDefault="00D93D3E" w:rsidP="00D93D3E">
      <w:pPr>
        <w:jc w:val="both"/>
        <w:rPr>
          <w:b/>
          <w:bCs/>
          <w:sz w:val="28"/>
          <w:szCs w:val="28"/>
          <w:rtl/>
        </w:rPr>
      </w:pPr>
      <w:r w:rsidRPr="00176708">
        <w:rPr>
          <w:rFonts w:cs="Arial"/>
          <w:b/>
          <w:bCs/>
          <w:sz w:val="28"/>
          <w:szCs w:val="28"/>
          <w:rtl/>
        </w:rPr>
        <w:t>* المدينة تعرضت إلى الخراب والدمار خلال الحرب العراقية الإيرانية وكانت مسرحا للقتال ودمرت بساتينها وهدمت منازلها وهجرها السكان .</w:t>
      </w:r>
    </w:p>
    <w:p w:rsidR="006827DF" w:rsidRPr="00176708" w:rsidRDefault="006827DF" w:rsidP="00D93D3E">
      <w:pPr>
        <w:jc w:val="both"/>
        <w:rPr>
          <w:b/>
          <w:bCs/>
          <w:sz w:val="28"/>
          <w:szCs w:val="28"/>
          <w:rtl/>
        </w:rPr>
      </w:pPr>
    </w:p>
    <w:p w:rsidR="00D93D3E" w:rsidRPr="00176708" w:rsidRDefault="00D93D3E" w:rsidP="00D93D3E">
      <w:pPr>
        <w:jc w:val="both"/>
        <w:rPr>
          <w:b/>
          <w:bCs/>
          <w:sz w:val="28"/>
          <w:szCs w:val="28"/>
        </w:rPr>
      </w:pPr>
    </w:p>
    <w:p w:rsidR="00D93D3E" w:rsidRPr="00D93D3E" w:rsidRDefault="00D93D3E" w:rsidP="00D93D3E">
      <w:pPr>
        <w:rPr>
          <w:sz w:val="28"/>
          <w:szCs w:val="28"/>
          <w:rtl/>
        </w:rPr>
      </w:pPr>
    </w:p>
    <w:sectPr w:rsidR="00D93D3E" w:rsidRPr="00D93D3E" w:rsidSect="00D93D3E">
      <w:pgSz w:w="11906" w:h="16838"/>
      <w:pgMar w:top="1440" w:right="1080" w:bottom="1440" w:left="1080" w:header="708" w:footer="708" w:gutter="0"/>
      <w:pgBorders w:offsetFrom="page">
        <w:top w:val="cornerTriangles" w:sz="20" w:space="24" w:color="auto"/>
        <w:left w:val="cornerTriangles" w:sz="20" w:space="24" w:color="auto"/>
        <w:bottom w:val="cornerTriangles" w:sz="20" w:space="24" w:color="auto"/>
        <w:right w:val="cornerTriangles" w:sz="20"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E53C7"/>
    <w:multiLevelType w:val="hybridMultilevel"/>
    <w:tmpl w:val="40E4FE64"/>
    <w:lvl w:ilvl="0" w:tplc="39BC6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03DEF"/>
    <w:multiLevelType w:val="hybridMultilevel"/>
    <w:tmpl w:val="5366FCC4"/>
    <w:lvl w:ilvl="0" w:tplc="EEE421A6">
      <w:start w:val="1"/>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E6"/>
    <w:rsid w:val="00147A56"/>
    <w:rsid w:val="002124BB"/>
    <w:rsid w:val="00266CF5"/>
    <w:rsid w:val="005966E6"/>
    <w:rsid w:val="00630EE1"/>
    <w:rsid w:val="006474D0"/>
    <w:rsid w:val="006827DF"/>
    <w:rsid w:val="00840131"/>
    <w:rsid w:val="008977D4"/>
    <w:rsid w:val="00937F56"/>
    <w:rsid w:val="00C3567C"/>
    <w:rsid w:val="00C87314"/>
    <w:rsid w:val="00D93D3E"/>
    <w:rsid w:val="00E56F27"/>
    <w:rsid w:val="00EF6C3A"/>
    <w:rsid w:val="00F15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455E"/>
  <w15:chartTrackingRefBased/>
  <w15:docId w15:val="{6E52F9EB-37B5-4120-8352-610E1DA8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58D0D-56D1-499F-AEAE-F8CF54F004B2}" type="doc">
      <dgm:prSet loTypeId="urn:microsoft.com/office/officeart/2008/layout/HalfCircleOrganizationChart" loCatId="hierarchy" qsTypeId="urn:microsoft.com/office/officeart/2005/8/quickstyle/simple1" qsCatId="simple" csTypeId="urn:microsoft.com/office/officeart/2005/8/colors/colorful3" csCatId="colorful" phldr="1"/>
      <dgm:spPr/>
      <dgm:t>
        <a:bodyPr/>
        <a:lstStyle/>
        <a:p>
          <a:endParaRPr lang="en-US"/>
        </a:p>
      </dgm:t>
    </dgm:pt>
    <dgm:pt modelId="{4BCC6391-BECA-4581-A512-49B87FD3C4D0}">
      <dgm:prSet phldrT="[Text]" custT="1"/>
      <dgm:spPr/>
      <dgm:t>
        <a:bodyPr/>
        <a:lstStyle/>
        <a:p>
          <a:r>
            <a:rPr lang="ar-SA" sz="1100" b="1"/>
            <a:t>محافظة واسط</a:t>
          </a:r>
          <a:endParaRPr lang="en-US" sz="1100" b="1"/>
        </a:p>
      </dgm:t>
    </dgm:pt>
    <dgm:pt modelId="{EDCB5126-7951-4EF9-A50F-1F74F157AC13}" type="parTrans" cxnId="{3DDC051B-D754-45E8-BC76-588DBBCFB426}">
      <dgm:prSet/>
      <dgm:spPr/>
      <dgm:t>
        <a:bodyPr/>
        <a:lstStyle/>
        <a:p>
          <a:endParaRPr lang="en-US" sz="1100" b="1"/>
        </a:p>
      </dgm:t>
    </dgm:pt>
    <dgm:pt modelId="{0C3B7F04-6808-4946-BF07-4ABD4419438F}" type="sibTrans" cxnId="{3DDC051B-D754-45E8-BC76-588DBBCFB426}">
      <dgm:prSet/>
      <dgm:spPr/>
      <dgm:t>
        <a:bodyPr/>
        <a:lstStyle/>
        <a:p>
          <a:endParaRPr lang="en-US" sz="1100" b="1"/>
        </a:p>
      </dgm:t>
    </dgm:pt>
    <dgm:pt modelId="{74680A48-2EEF-4455-8A68-C919B9518754}" type="asst">
      <dgm:prSet phldrT="[Text]" custT="1"/>
      <dgm:spPr/>
      <dgm:t>
        <a:bodyPr/>
        <a:lstStyle/>
        <a:p>
          <a:r>
            <a:rPr lang="ar-SA" sz="1100" b="1"/>
            <a:t>قضاء الكوت</a:t>
          </a:r>
          <a:endParaRPr lang="en-US" sz="1100" b="1"/>
        </a:p>
      </dgm:t>
    </dgm:pt>
    <dgm:pt modelId="{DF3EC94B-D95A-4127-8375-4E2A4F57609E}" type="parTrans" cxnId="{03BE2D38-284D-4425-874E-0491A2260FDB}">
      <dgm:prSet/>
      <dgm:spPr/>
      <dgm:t>
        <a:bodyPr/>
        <a:lstStyle/>
        <a:p>
          <a:endParaRPr lang="en-US" sz="1100" b="1"/>
        </a:p>
      </dgm:t>
    </dgm:pt>
    <dgm:pt modelId="{7FD6BDF6-594E-405F-A342-31AC2E5C8152}" type="sibTrans" cxnId="{03BE2D38-284D-4425-874E-0491A2260FDB}">
      <dgm:prSet/>
      <dgm:spPr/>
      <dgm:t>
        <a:bodyPr/>
        <a:lstStyle/>
        <a:p>
          <a:endParaRPr lang="en-US" sz="1100" b="1"/>
        </a:p>
      </dgm:t>
    </dgm:pt>
    <dgm:pt modelId="{CBE2D7D3-B938-4B0D-A2AE-3F079FC0AC56}" type="asst">
      <dgm:prSet phldrT="[Text]" custT="1"/>
      <dgm:spPr/>
      <dgm:t>
        <a:bodyPr/>
        <a:lstStyle/>
        <a:p>
          <a:r>
            <a:rPr lang="ar-SA" sz="1100" b="1"/>
            <a:t>قضاء الحي</a:t>
          </a:r>
          <a:endParaRPr lang="en-US" sz="1100" b="1"/>
        </a:p>
      </dgm:t>
    </dgm:pt>
    <dgm:pt modelId="{D3C8BC0E-77BA-4A0D-9EC9-6875A179C157}" type="parTrans" cxnId="{EC497F6E-B176-4D17-BD6D-DA85019865EE}">
      <dgm:prSet/>
      <dgm:spPr/>
      <dgm:t>
        <a:bodyPr/>
        <a:lstStyle/>
        <a:p>
          <a:endParaRPr lang="en-US" sz="1100" b="1"/>
        </a:p>
      </dgm:t>
    </dgm:pt>
    <dgm:pt modelId="{ADAB254B-7407-4D95-B5C9-217C621381FE}" type="sibTrans" cxnId="{EC497F6E-B176-4D17-BD6D-DA85019865EE}">
      <dgm:prSet/>
      <dgm:spPr/>
      <dgm:t>
        <a:bodyPr/>
        <a:lstStyle/>
        <a:p>
          <a:endParaRPr lang="en-US" sz="1100" b="1"/>
        </a:p>
      </dgm:t>
    </dgm:pt>
    <dgm:pt modelId="{FCE1B5CE-B1BA-4977-8741-848FD2A14582}" type="asst">
      <dgm:prSet phldrT="[Text]" custT="1"/>
      <dgm:spPr/>
      <dgm:t>
        <a:bodyPr/>
        <a:lstStyle/>
        <a:p>
          <a:r>
            <a:rPr lang="ar-SA" sz="1100" b="1"/>
            <a:t>قضاء الصويرة</a:t>
          </a:r>
          <a:endParaRPr lang="en-US" sz="1100" b="1"/>
        </a:p>
      </dgm:t>
    </dgm:pt>
    <dgm:pt modelId="{0FB0522C-A931-4531-821A-3248ECD1F130}" type="parTrans" cxnId="{BD688452-3E18-4A5C-AC61-3F7939CF468C}">
      <dgm:prSet/>
      <dgm:spPr/>
      <dgm:t>
        <a:bodyPr/>
        <a:lstStyle/>
        <a:p>
          <a:endParaRPr lang="en-US" sz="1100" b="1"/>
        </a:p>
      </dgm:t>
    </dgm:pt>
    <dgm:pt modelId="{25CB6064-36E6-43E8-B4F0-171D0FAF2F30}" type="sibTrans" cxnId="{BD688452-3E18-4A5C-AC61-3F7939CF468C}">
      <dgm:prSet/>
      <dgm:spPr/>
      <dgm:t>
        <a:bodyPr/>
        <a:lstStyle/>
        <a:p>
          <a:endParaRPr lang="en-US" sz="1100" b="1"/>
        </a:p>
      </dgm:t>
    </dgm:pt>
    <dgm:pt modelId="{3CE44FC0-169D-41CB-82BD-18E2EA4309A2}" type="asst">
      <dgm:prSet phldrT="[Text]" custT="1"/>
      <dgm:spPr/>
      <dgm:t>
        <a:bodyPr/>
        <a:lstStyle/>
        <a:p>
          <a:r>
            <a:rPr lang="ar-SA" sz="1100" b="1"/>
            <a:t>قضاء النعمانية</a:t>
          </a:r>
          <a:endParaRPr lang="en-US" sz="1100" b="1"/>
        </a:p>
      </dgm:t>
    </dgm:pt>
    <dgm:pt modelId="{F0E4DDCA-959E-49BE-A9CF-8B12A423F618}" type="parTrans" cxnId="{D3746AA7-917D-4200-8C65-3327696EB6DC}">
      <dgm:prSet/>
      <dgm:spPr/>
      <dgm:t>
        <a:bodyPr/>
        <a:lstStyle/>
        <a:p>
          <a:endParaRPr lang="en-US" sz="1100" b="1"/>
        </a:p>
      </dgm:t>
    </dgm:pt>
    <dgm:pt modelId="{EB50FD40-E36D-4A14-B908-49CFD25536E1}" type="sibTrans" cxnId="{D3746AA7-917D-4200-8C65-3327696EB6DC}">
      <dgm:prSet/>
      <dgm:spPr/>
      <dgm:t>
        <a:bodyPr/>
        <a:lstStyle/>
        <a:p>
          <a:endParaRPr lang="en-US" sz="1100" b="1"/>
        </a:p>
      </dgm:t>
    </dgm:pt>
    <dgm:pt modelId="{81B5577D-CB98-493F-B1B7-600881D2C87C}" type="asst">
      <dgm:prSet phldrT="[Text]" custT="1"/>
      <dgm:spPr/>
      <dgm:t>
        <a:bodyPr/>
        <a:lstStyle/>
        <a:p>
          <a:r>
            <a:rPr lang="ar-SA" sz="1100" b="1"/>
            <a:t>قضاء بدرة</a:t>
          </a:r>
        </a:p>
      </dgm:t>
    </dgm:pt>
    <dgm:pt modelId="{73BC18D4-D25B-4B26-A0D2-A3265E648351}" type="parTrans" cxnId="{DDAD09DE-3C19-480C-8B77-5483828992CC}">
      <dgm:prSet/>
      <dgm:spPr/>
      <dgm:t>
        <a:bodyPr/>
        <a:lstStyle/>
        <a:p>
          <a:endParaRPr lang="en-US" sz="1100" b="1"/>
        </a:p>
      </dgm:t>
    </dgm:pt>
    <dgm:pt modelId="{74FBF2BD-6954-4ACE-8297-DAAA5D964546}" type="sibTrans" cxnId="{DDAD09DE-3C19-480C-8B77-5483828992CC}">
      <dgm:prSet/>
      <dgm:spPr/>
      <dgm:t>
        <a:bodyPr/>
        <a:lstStyle/>
        <a:p>
          <a:endParaRPr lang="en-US" sz="1100" b="1"/>
        </a:p>
      </dgm:t>
    </dgm:pt>
    <dgm:pt modelId="{819E45E2-8987-414B-B6F7-DDABDE1A4944}">
      <dgm:prSet custT="1"/>
      <dgm:spPr/>
      <dgm:t>
        <a:bodyPr/>
        <a:lstStyle/>
        <a:p>
          <a:r>
            <a:rPr lang="ar-SA" sz="1100" b="1"/>
            <a:t>ناحية واسط</a:t>
          </a:r>
          <a:endParaRPr lang="en-US" sz="1100" b="1"/>
        </a:p>
      </dgm:t>
    </dgm:pt>
    <dgm:pt modelId="{D9316E3A-325A-4E79-93B2-C25A98F7CA07}" type="parTrans" cxnId="{EFA81965-0DDB-43AA-88A4-7F55B5616830}">
      <dgm:prSet/>
      <dgm:spPr/>
      <dgm:t>
        <a:bodyPr/>
        <a:lstStyle/>
        <a:p>
          <a:endParaRPr lang="en-US" sz="1100" b="1"/>
        </a:p>
      </dgm:t>
    </dgm:pt>
    <dgm:pt modelId="{9F5C5B52-39E8-43BF-8048-7E4C635F0A4F}" type="sibTrans" cxnId="{EFA81965-0DDB-43AA-88A4-7F55B5616830}">
      <dgm:prSet/>
      <dgm:spPr/>
      <dgm:t>
        <a:bodyPr/>
        <a:lstStyle/>
        <a:p>
          <a:endParaRPr lang="en-US" sz="1100" b="1"/>
        </a:p>
      </dgm:t>
    </dgm:pt>
    <dgm:pt modelId="{785A516F-4F5A-477C-BE0D-251FBE241A02}">
      <dgm:prSet custT="1"/>
      <dgm:spPr/>
      <dgm:t>
        <a:bodyPr/>
        <a:lstStyle/>
        <a:p>
          <a:r>
            <a:rPr lang="ar-SA" sz="1100" b="1"/>
            <a:t>ناحية شيخ سعد</a:t>
          </a:r>
          <a:endParaRPr lang="en-US" sz="1100" b="1"/>
        </a:p>
      </dgm:t>
    </dgm:pt>
    <dgm:pt modelId="{257D3CE2-10BC-48C1-8BF8-50529AC79A70}" type="parTrans" cxnId="{7E91F2CD-17F1-426A-AB64-3DDD867381D3}">
      <dgm:prSet/>
      <dgm:spPr/>
      <dgm:t>
        <a:bodyPr/>
        <a:lstStyle/>
        <a:p>
          <a:endParaRPr lang="en-US" sz="1100" b="1"/>
        </a:p>
      </dgm:t>
    </dgm:pt>
    <dgm:pt modelId="{5AB6C3F7-C517-4BE2-8929-336724B84F85}" type="sibTrans" cxnId="{7E91F2CD-17F1-426A-AB64-3DDD867381D3}">
      <dgm:prSet/>
      <dgm:spPr/>
      <dgm:t>
        <a:bodyPr/>
        <a:lstStyle/>
        <a:p>
          <a:endParaRPr lang="en-US" sz="1100" b="1"/>
        </a:p>
      </dgm:t>
    </dgm:pt>
    <dgm:pt modelId="{087CE981-4208-4AFD-945B-95AD237C68D5}">
      <dgm:prSet custT="1"/>
      <dgm:spPr/>
      <dgm:t>
        <a:bodyPr/>
        <a:lstStyle/>
        <a:p>
          <a:r>
            <a:rPr lang="ar-SA" sz="1100" b="1"/>
            <a:t>ناحية الزبيدية</a:t>
          </a:r>
          <a:endParaRPr lang="en-US" sz="1100" b="1"/>
        </a:p>
      </dgm:t>
    </dgm:pt>
    <dgm:pt modelId="{CBC47B13-6EAE-4143-AFCD-89632095FF0B}" type="parTrans" cxnId="{4BAE8808-072C-42F6-AE40-57889B3388E4}">
      <dgm:prSet/>
      <dgm:spPr/>
      <dgm:t>
        <a:bodyPr/>
        <a:lstStyle/>
        <a:p>
          <a:endParaRPr lang="en-US" sz="1100" b="1"/>
        </a:p>
      </dgm:t>
    </dgm:pt>
    <dgm:pt modelId="{9E401322-629B-40D9-BB54-56C200EE4A5D}" type="sibTrans" cxnId="{4BAE8808-072C-42F6-AE40-57889B3388E4}">
      <dgm:prSet/>
      <dgm:spPr/>
      <dgm:t>
        <a:bodyPr/>
        <a:lstStyle/>
        <a:p>
          <a:endParaRPr lang="en-US" sz="1100" b="1"/>
        </a:p>
      </dgm:t>
    </dgm:pt>
    <dgm:pt modelId="{5B25A0CB-11EC-483E-B67F-8BFB34FBA55B}">
      <dgm:prSet custT="1"/>
      <dgm:spPr/>
      <dgm:t>
        <a:bodyPr/>
        <a:lstStyle/>
        <a:p>
          <a:r>
            <a:rPr lang="ar-SA" sz="1100" b="1"/>
            <a:t>ناحية الشحيمية</a:t>
          </a:r>
          <a:endParaRPr lang="en-US" sz="1100" b="1"/>
        </a:p>
      </dgm:t>
    </dgm:pt>
    <dgm:pt modelId="{79ABF0D3-50F0-4258-932D-A7A849C553C8}" type="parTrans" cxnId="{83FBB1D2-7FD4-4863-8B47-8F39BD202F0A}">
      <dgm:prSet/>
      <dgm:spPr/>
      <dgm:t>
        <a:bodyPr/>
        <a:lstStyle/>
        <a:p>
          <a:endParaRPr lang="en-US" sz="1100" b="1"/>
        </a:p>
      </dgm:t>
    </dgm:pt>
    <dgm:pt modelId="{62689563-86C1-4360-820F-46D256CA9EB8}" type="sibTrans" cxnId="{83FBB1D2-7FD4-4863-8B47-8F39BD202F0A}">
      <dgm:prSet/>
      <dgm:spPr/>
      <dgm:t>
        <a:bodyPr/>
        <a:lstStyle/>
        <a:p>
          <a:endParaRPr lang="en-US" sz="1100" b="1"/>
        </a:p>
      </dgm:t>
    </dgm:pt>
    <dgm:pt modelId="{FDE39A01-32C0-4B52-9907-428E12A634D6}">
      <dgm:prSet custT="1"/>
      <dgm:spPr/>
      <dgm:t>
        <a:bodyPr/>
        <a:lstStyle/>
        <a:p>
          <a:r>
            <a:rPr lang="ar-SA" sz="1100" b="1"/>
            <a:t>ناحية الحفرية</a:t>
          </a:r>
          <a:endParaRPr lang="en-US" sz="1100" b="1"/>
        </a:p>
      </dgm:t>
    </dgm:pt>
    <dgm:pt modelId="{5E6F2360-71FB-4A6F-A123-580C6CF26A28}" type="parTrans" cxnId="{5CE93E6E-A397-4336-A677-5CCE359F5B35}">
      <dgm:prSet/>
      <dgm:spPr/>
      <dgm:t>
        <a:bodyPr/>
        <a:lstStyle/>
        <a:p>
          <a:endParaRPr lang="en-US" sz="1100" b="1"/>
        </a:p>
      </dgm:t>
    </dgm:pt>
    <dgm:pt modelId="{AC30ED4C-43B3-4E55-92AA-B009AE8C5037}" type="sibTrans" cxnId="{5CE93E6E-A397-4336-A677-5CCE359F5B35}">
      <dgm:prSet/>
      <dgm:spPr/>
      <dgm:t>
        <a:bodyPr/>
        <a:lstStyle/>
        <a:p>
          <a:endParaRPr lang="en-US" sz="1100" b="1"/>
        </a:p>
      </dgm:t>
    </dgm:pt>
    <dgm:pt modelId="{5C2D0CCB-DDEF-4615-96E1-7241EC5BAF37}">
      <dgm:prSet custT="1"/>
      <dgm:spPr/>
      <dgm:t>
        <a:bodyPr/>
        <a:lstStyle/>
        <a:p>
          <a:r>
            <a:rPr lang="ar-SA" sz="1100" b="1"/>
            <a:t>ناحية الدبوني (الخلفاء)</a:t>
          </a:r>
          <a:endParaRPr lang="en-US" sz="1100" b="1"/>
        </a:p>
      </dgm:t>
    </dgm:pt>
    <dgm:pt modelId="{D3FFA23B-56FC-47C1-AC0B-8AAD838A6D2B}" type="parTrans" cxnId="{8811221F-35D7-4167-A9F8-B15CAF13242E}">
      <dgm:prSet/>
      <dgm:spPr/>
      <dgm:t>
        <a:bodyPr/>
        <a:lstStyle/>
        <a:p>
          <a:endParaRPr lang="en-US" sz="1100" b="1"/>
        </a:p>
      </dgm:t>
    </dgm:pt>
    <dgm:pt modelId="{5B13145E-907B-4ED4-98F5-A1B07A900AAA}" type="sibTrans" cxnId="{8811221F-35D7-4167-A9F8-B15CAF13242E}">
      <dgm:prSet/>
      <dgm:spPr/>
      <dgm:t>
        <a:bodyPr/>
        <a:lstStyle/>
        <a:p>
          <a:endParaRPr lang="en-US" sz="1100" b="1"/>
        </a:p>
      </dgm:t>
    </dgm:pt>
    <dgm:pt modelId="{B3C7EB33-9853-457C-A4CD-BD51876EEC73}">
      <dgm:prSet custT="1"/>
      <dgm:spPr/>
      <dgm:t>
        <a:bodyPr/>
        <a:lstStyle/>
        <a:p>
          <a:r>
            <a:rPr lang="ar-SA" sz="1100" b="1"/>
            <a:t>ناحية الاحرار (الحسينية</a:t>
          </a:r>
          <a:endParaRPr lang="en-US" sz="1100" b="1"/>
        </a:p>
      </dgm:t>
    </dgm:pt>
    <dgm:pt modelId="{CCFFDFD8-BFA9-4219-AD47-5EE9398518B0}" type="parTrans" cxnId="{CE5E8DF5-BFA2-45B7-A66A-18A194A0932C}">
      <dgm:prSet/>
      <dgm:spPr/>
      <dgm:t>
        <a:bodyPr/>
        <a:lstStyle/>
        <a:p>
          <a:endParaRPr lang="en-US" sz="1100" b="1"/>
        </a:p>
      </dgm:t>
    </dgm:pt>
    <dgm:pt modelId="{35F286D7-5156-43E8-A1E0-89BD0746EE65}" type="sibTrans" cxnId="{CE5E8DF5-BFA2-45B7-A66A-18A194A0932C}">
      <dgm:prSet/>
      <dgm:spPr/>
      <dgm:t>
        <a:bodyPr/>
        <a:lstStyle/>
        <a:p>
          <a:endParaRPr lang="en-US" sz="1100" b="1"/>
        </a:p>
      </dgm:t>
    </dgm:pt>
    <dgm:pt modelId="{30E026E1-A32E-4389-86A4-AE4FF87E3D61}">
      <dgm:prSet custT="1"/>
      <dgm:spPr/>
      <dgm:t>
        <a:bodyPr/>
        <a:lstStyle/>
        <a:p>
          <a:r>
            <a:rPr lang="ar-SA" sz="1100" b="1"/>
            <a:t>قضاء العزيزية</a:t>
          </a:r>
          <a:endParaRPr lang="en-US" sz="1100" b="1"/>
        </a:p>
      </dgm:t>
    </dgm:pt>
    <dgm:pt modelId="{B0BE67B5-6E62-49C9-B7C2-6F01C7DE372C}" type="parTrans" cxnId="{714C2F0D-9EE5-4B05-8DD6-C5178EEE3BA6}">
      <dgm:prSet/>
      <dgm:spPr/>
      <dgm:t>
        <a:bodyPr/>
        <a:lstStyle/>
        <a:p>
          <a:endParaRPr lang="en-US" sz="1100" b="1"/>
        </a:p>
      </dgm:t>
    </dgm:pt>
    <dgm:pt modelId="{AB64CDD5-14C2-41CC-8F58-A25342DD73CD}" type="sibTrans" cxnId="{714C2F0D-9EE5-4B05-8DD6-C5178EEE3BA6}">
      <dgm:prSet/>
      <dgm:spPr/>
      <dgm:t>
        <a:bodyPr/>
        <a:lstStyle/>
        <a:p>
          <a:endParaRPr lang="en-US" sz="1100" b="1"/>
        </a:p>
      </dgm:t>
    </dgm:pt>
    <dgm:pt modelId="{E77D943B-9E18-4639-8031-BC7D765FBAB0}">
      <dgm:prSet custT="1"/>
      <dgm:spPr/>
      <dgm:t>
        <a:bodyPr/>
        <a:lstStyle/>
        <a:p>
          <a:r>
            <a:rPr lang="ar-SA" sz="1100" b="1"/>
            <a:t>ناحية الموفقية</a:t>
          </a:r>
          <a:endParaRPr lang="en-US" sz="1100" b="1"/>
        </a:p>
      </dgm:t>
    </dgm:pt>
    <dgm:pt modelId="{0C88AF8F-99F3-479F-BB53-79CC563F7BF1}" type="parTrans" cxnId="{6717CA5C-4DD0-4AC5-834C-2DCE8D18E1AF}">
      <dgm:prSet/>
      <dgm:spPr/>
      <dgm:t>
        <a:bodyPr/>
        <a:lstStyle/>
        <a:p>
          <a:endParaRPr lang="en-US" sz="1100" b="1"/>
        </a:p>
      </dgm:t>
    </dgm:pt>
    <dgm:pt modelId="{286C5FDC-C3D1-4B62-A576-2114285A62F3}" type="sibTrans" cxnId="{6717CA5C-4DD0-4AC5-834C-2DCE8D18E1AF}">
      <dgm:prSet/>
      <dgm:spPr/>
      <dgm:t>
        <a:bodyPr/>
        <a:lstStyle/>
        <a:p>
          <a:endParaRPr lang="en-US" sz="1100" b="1"/>
        </a:p>
      </dgm:t>
    </dgm:pt>
    <dgm:pt modelId="{29D568E4-B459-4128-930D-52EEF208B5ED}">
      <dgm:prSet custT="1"/>
      <dgm:spPr/>
      <dgm:t>
        <a:bodyPr/>
        <a:lstStyle/>
        <a:p>
          <a:r>
            <a:rPr lang="ar-SA" sz="1100" b="1"/>
            <a:t>ناحية البشائر</a:t>
          </a:r>
          <a:endParaRPr lang="en-US" sz="1100" b="1"/>
        </a:p>
      </dgm:t>
    </dgm:pt>
    <dgm:pt modelId="{70C3F06F-5EB8-4195-9131-C9734190FF5B}" type="parTrans" cxnId="{D456FCE3-6BB6-406F-998D-4FBA19E2D2A0}">
      <dgm:prSet/>
      <dgm:spPr/>
      <dgm:t>
        <a:bodyPr/>
        <a:lstStyle/>
        <a:p>
          <a:endParaRPr lang="en-US" sz="1100" b="1"/>
        </a:p>
      </dgm:t>
    </dgm:pt>
    <dgm:pt modelId="{A4BAC189-9B43-4CE9-81EC-56EB93881D48}" type="sibTrans" cxnId="{D456FCE3-6BB6-406F-998D-4FBA19E2D2A0}">
      <dgm:prSet/>
      <dgm:spPr/>
      <dgm:t>
        <a:bodyPr/>
        <a:lstStyle/>
        <a:p>
          <a:endParaRPr lang="en-US" sz="1100" b="1"/>
        </a:p>
      </dgm:t>
    </dgm:pt>
    <dgm:pt modelId="{6BE79CA0-55F3-4D0E-BE71-FFC78D8D6B91}">
      <dgm:prSet custT="1"/>
      <dgm:spPr/>
      <dgm:t>
        <a:bodyPr/>
        <a:lstStyle/>
        <a:p>
          <a:r>
            <a:rPr lang="ar-SA" sz="1100" b="1"/>
            <a:t>ناحية جصان</a:t>
          </a:r>
          <a:endParaRPr lang="en-US" sz="1100" b="1"/>
        </a:p>
      </dgm:t>
    </dgm:pt>
    <dgm:pt modelId="{E7738B01-9395-43A5-90EE-5AC53CBCEB6A}" type="parTrans" cxnId="{355F17E8-4715-4BDA-9915-D427F415A931}">
      <dgm:prSet/>
      <dgm:spPr/>
      <dgm:t>
        <a:bodyPr/>
        <a:lstStyle/>
        <a:p>
          <a:endParaRPr lang="en-US" sz="1100" b="1"/>
        </a:p>
      </dgm:t>
    </dgm:pt>
    <dgm:pt modelId="{92F4CB57-8C5A-4F4C-9FD8-E178D088AA36}" type="sibTrans" cxnId="{355F17E8-4715-4BDA-9915-D427F415A931}">
      <dgm:prSet/>
      <dgm:spPr/>
      <dgm:t>
        <a:bodyPr/>
        <a:lstStyle/>
        <a:p>
          <a:endParaRPr lang="en-US" sz="1100" b="1"/>
        </a:p>
      </dgm:t>
    </dgm:pt>
    <dgm:pt modelId="{715CD289-5D36-4545-AC2A-C24903BA17F3}">
      <dgm:prSet custT="1"/>
      <dgm:spPr/>
      <dgm:t>
        <a:bodyPr/>
        <a:lstStyle/>
        <a:p>
          <a:r>
            <a:rPr lang="ar-SA" sz="1100" b="1"/>
            <a:t>ناحية زرباطية</a:t>
          </a:r>
          <a:endParaRPr lang="en-US" sz="1100" b="1"/>
        </a:p>
      </dgm:t>
    </dgm:pt>
    <dgm:pt modelId="{C02B3603-90A1-40EB-8782-BF66AD2B7890}" type="parTrans" cxnId="{2BFE7F88-0D94-4E5D-A903-52490C490840}">
      <dgm:prSet/>
      <dgm:spPr/>
      <dgm:t>
        <a:bodyPr/>
        <a:lstStyle/>
        <a:p>
          <a:endParaRPr lang="en-US" sz="1100" b="1"/>
        </a:p>
      </dgm:t>
    </dgm:pt>
    <dgm:pt modelId="{B70A9136-8798-4926-ABC8-784F9F640DBF}" type="sibTrans" cxnId="{2BFE7F88-0D94-4E5D-A903-52490C490840}">
      <dgm:prSet/>
      <dgm:spPr/>
      <dgm:t>
        <a:bodyPr/>
        <a:lstStyle/>
        <a:p>
          <a:endParaRPr lang="en-US" sz="1100" b="1"/>
        </a:p>
      </dgm:t>
    </dgm:pt>
    <dgm:pt modelId="{581056D8-5C47-4997-89F0-2FE4C37C8CFB}" type="pres">
      <dgm:prSet presAssocID="{0AB58D0D-56D1-499F-AEAE-F8CF54F004B2}" presName="Name0" presStyleCnt="0">
        <dgm:presLayoutVars>
          <dgm:orgChart val="1"/>
          <dgm:chPref val="1"/>
          <dgm:dir/>
          <dgm:animOne val="branch"/>
          <dgm:animLvl val="lvl"/>
          <dgm:resizeHandles/>
        </dgm:presLayoutVars>
      </dgm:prSet>
      <dgm:spPr/>
    </dgm:pt>
    <dgm:pt modelId="{978C3FE0-7E73-4BB1-A986-E653B83A0084}" type="pres">
      <dgm:prSet presAssocID="{4BCC6391-BECA-4581-A512-49B87FD3C4D0}" presName="hierRoot1" presStyleCnt="0">
        <dgm:presLayoutVars>
          <dgm:hierBranch val="init"/>
        </dgm:presLayoutVars>
      </dgm:prSet>
      <dgm:spPr/>
    </dgm:pt>
    <dgm:pt modelId="{B9507C2E-6866-4F91-9AD2-62CAD34753B5}" type="pres">
      <dgm:prSet presAssocID="{4BCC6391-BECA-4581-A512-49B87FD3C4D0}" presName="rootComposite1" presStyleCnt="0"/>
      <dgm:spPr/>
    </dgm:pt>
    <dgm:pt modelId="{19F0C90B-67CA-408E-84EE-AC658F3B5AE4}" type="pres">
      <dgm:prSet presAssocID="{4BCC6391-BECA-4581-A512-49B87FD3C4D0}" presName="rootText1" presStyleLbl="alignAcc1" presStyleIdx="0" presStyleCnt="0">
        <dgm:presLayoutVars>
          <dgm:chPref val="3"/>
        </dgm:presLayoutVars>
      </dgm:prSet>
      <dgm:spPr/>
    </dgm:pt>
    <dgm:pt modelId="{83E6829E-F7C0-4D55-94FB-91D81827CFDB}" type="pres">
      <dgm:prSet presAssocID="{4BCC6391-BECA-4581-A512-49B87FD3C4D0}" presName="topArc1" presStyleLbl="parChTrans1D1" presStyleIdx="0" presStyleCnt="36"/>
      <dgm:spPr/>
    </dgm:pt>
    <dgm:pt modelId="{92DF320C-2B79-4F74-829C-4E3ED7AFF20D}" type="pres">
      <dgm:prSet presAssocID="{4BCC6391-BECA-4581-A512-49B87FD3C4D0}" presName="bottomArc1" presStyleLbl="parChTrans1D1" presStyleIdx="1" presStyleCnt="36"/>
      <dgm:spPr/>
    </dgm:pt>
    <dgm:pt modelId="{01F6CE95-AD29-423B-915E-F6EA354207E3}" type="pres">
      <dgm:prSet presAssocID="{4BCC6391-BECA-4581-A512-49B87FD3C4D0}" presName="topConnNode1" presStyleLbl="node1" presStyleIdx="0" presStyleCnt="0"/>
      <dgm:spPr/>
    </dgm:pt>
    <dgm:pt modelId="{D7117E83-DD43-4383-9982-BAC94593BBA4}" type="pres">
      <dgm:prSet presAssocID="{4BCC6391-BECA-4581-A512-49B87FD3C4D0}" presName="hierChild2" presStyleCnt="0"/>
      <dgm:spPr/>
    </dgm:pt>
    <dgm:pt modelId="{A9F4AC2B-DF7A-459A-9F1D-AF5D7B5F0134}" type="pres">
      <dgm:prSet presAssocID="{5E6F2360-71FB-4A6F-A123-580C6CF26A28}" presName="Name28" presStyleLbl="parChTrans1D2" presStyleIdx="0" presStyleCnt="6"/>
      <dgm:spPr/>
    </dgm:pt>
    <dgm:pt modelId="{86E55C66-5861-41D6-8BF4-8EA3E9E62670}" type="pres">
      <dgm:prSet presAssocID="{FDE39A01-32C0-4B52-9907-428E12A634D6}" presName="hierRoot2" presStyleCnt="0">
        <dgm:presLayoutVars>
          <dgm:hierBranch val="init"/>
        </dgm:presLayoutVars>
      </dgm:prSet>
      <dgm:spPr/>
    </dgm:pt>
    <dgm:pt modelId="{A2D8DC65-5B86-4AE3-AD11-B1EDD0A44D97}" type="pres">
      <dgm:prSet presAssocID="{FDE39A01-32C0-4B52-9907-428E12A634D6}" presName="rootComposite2" presStyleCnt="0"/>
      <dgm:spPr/>
    </dgm:pt>
    <dgm:pt modelId="{49484050-2BF8-4676-83A2-7BF6EE29DDCA}" type="pres">
      <dgm:prSet presAssocID="{FDE39A01-32C0-4B52-9907-428E12A634D6}" presName="rootText2" presStyleLbl="alignAcc1" presStyleIdx="0" presStyleCnt="0">
        <dgm:presLayoutVars>
          <dgm:chPref val="3"/>
        </dgm:presLayoutVars>
      </dgm:prSet>
      <dgm:spPr/>
    </dgm:pt>
    <dgm:pt modelId="{10A61327-AAA1-4C78-8E81-56BF3BB21FA6}" type="pres">
      <dgm:prSet presAssocID="{FDE39A01-32C0-4B52-9907-428E12A634D6}" presName="topArc2" presStyleLbl="parChTrans1D1" presStyleIdx="2" presStyleCnt="36"/>
      <dgm:spPr/>
    </dgm:pt>
    <dgm:pt modelId="{108B7780-DB04-47C6-9A53-5B12530EFFA6}" type="pres">
      <dgm:prSet presAssocID="{FDE39A01-32C0-4B52-9907-428E12A634D6}" presName="bottomArc2" presStyleLbl="parChTrans1D1" presStyleIdx="3" presStyleCnt="36"/>
      <dgm:spPr/>
    </dgm:pt>
    <dgm:pt modelId="{77C1290E-D792-4B0A-92DF-FBA5223222EE}" type="pres">
      <dgm:prSet presAssocID="{FDE39A01-32C0-4B52-9907-428E12A634D6}" presName="topConnNode2" presStyleLbl="node2" presStyleIdx="0" presStyleCnt="0"/>
      <dgm:spPr/>
    </dgm:pt>
    <dgm:pt modelId="{4E988F99-4BA3-492E-8A88-8BA9308CC3A7}" type="pres">
      <dgm:prSet presAssocID="{FDE39A01-32C0-4B52-9907-428E12A634D6}" presName="hierChild4" presStyleCnt="0"/>
      <dgm:spPr/>
    </dgm:pt>
    <dgm:pt modelId="{5BAF47DB-AB10-4E65-87A6-5D30D0BC09E8}" type="pres">
      <dgm:prSet presAssocID="{D3FFA23B-56FC-47C1-AC0B-8AAD838A6D2B}" presName="Name28" presStyleLbl="parChTrans1D3" presStyleIdx="0" presStyleCnt="11"/>
      <dgm:spPr/>
    </dgm:pt>
    <dgm:pt modelId="{7C64EF43-5FFB-49B8-AEE0-C1E6B8D0BAA0}" type="pres">
      <dgm:prSet presAssocID="{5C2D0CCB-DDEF-4615-96E1-7241EC5BAF37}" presName="hierRoot2" presStyleCnt="0">
        <dgm:presLayoutVars>
          <dgm:hierBranch val="init"/>
        </dgm:presLayoutVars>
      </dgm:prSet>
      <dgm:spPr/>
    </dgm:pt>
    <dgm:pt modelId="{C734255D-7734-4C74-B74D-576D96E8BA2A}" type="pres">
      <dgm:prSet presAssocID="{5C2D0CCB-DDEF-4615-96E1-7241EC5BAF37}" presName="rootComposite2" presStyleCnt="0"/>
      <dgm:spPr/>
    </dgm:pt>
    <dgm:pt modelId="{55C401FC-2B58-4194-A5C0-C661390ED9F5}" type="pres">
      <dgm:prSet presAssocID="{5C2D0CCB-DDEF-4615-96E1-7241EC5BAF37}" presName="rootText2" presStyleLbl="alignAcc1" presStyleIdx="0" presStyleCnt="0">
        <dgm:presLayoutVars>
          <dgm:chPref val="3"/>
        </dgm:presLayoutVars>
      </dgm:prSet>
      <dgm:spPr/>
    </dgm:pt>
    <dgm:pt modelId="{31EB0F67-50C6-4D16-9B77-FA525731C31F}" type="pres">
      <dgm:prSet presAssocID="{5C2D0CCB-DDEF-4615-96E1-7241EC5BAF37}" presName="topArc2" presStyleLbl="parChTrans1D1" presStyleIdx="4" presStyleCnt="36"/>
      <dgm:spPr/>
    </dgm:pt>
    <dgm:pt modelId="{6A008572-E4D8-44E6-9BC0-A00E12A58C77}" type="pres">
      <dgm:prSet presAssocID="{5C2D0CCB-DDEF-4615-96E1-7241EC5BAF37}" presName="bottomArc2" presStyleLbl="parChTrans1D1" presStyleIdx="5" presStyleCnt="36"/>
      <dgm:spPr/>
    </dgm:pt>
    <dgm:pt modelId="{990373C6-42D1-4499-9D63-9E66FE44662D}" type="pres">
      <dgm:prSet presAssocID="{5C2D0CCB-DDEF-4615-96E1-7241EC5BAF37}" presName="topConnNode2" presStyleLbl="node3" presStyleIdx="0" presStyleCnt="0"/>
      <dgm:spPr/>
    </dgm:pt>
    <dgm:pt modelId="{E200D304-A87F-40B7-87F6-BE8ECAAF8E0E}" type="pres">
      <dgm:prSet presAssocID="{5C2D0CCB-DDEF-4615-96E1-7241EC5BAF37}" presName="hierChild4" presStyleCnt="0"/>
      <dgm:spPr/>
    </dgm:pt>
    <dgm:pt modelId="{118EFF7E-3C16-4210-8447-2E1B68388D8F}" type="pres">
      <dgm:prSet presAssocID="{5C2D0CCB-DDEF-4615-96E1-7241EC5BAF37}" presName="hierChild5" presStyleCnt="0"/>
      <dgm:spPr/>
    </dgm:pt>
    <dgm:pt modelId="{2300295F-3262-4733-9ACA-CA00F8084CD4}" type="pres">
      <dgm:prSet presAssocID="{FDE39A01-32C0-4B52-9907-428E12A634D6}" presName="hierChild5" presStyleCnt="0"/>
      <dgm:spPr/>
    </dgm:pt>
    <dgm:pt modelId="{6F733674-E209-463C-A0F1-17B1FB5469B2}" type="pres">
      <dgm:prSet presAssocID="{4BCC6391-BECA-4581-A512-49B87FD3C4D0}" presName="hierChild3" presStyleCnt="0"/>
      <dgm:spPr/>
    </dgm:pt>
    <dgm:pt modelId="{B0C32AD0-B425-4E69-9E4B-273CA2C6963D}" type="pres">
      <dgm:prSet presAssocID="{DF3EC94B-D95A-4127-8375-4E2A4F57609E}" presName="Name101" presStyleLbl="parChTrans1D2" presStyleIdx="1" presStyleCnt="6"/>
      <dgm:spPr/>
    </dgm:pt>
    <dgm:pt modelId="{4224F7A8-8400-44B2-92C9-0D5B33F6973A}" type="pres">
      <dgm:prSet presAssocID="{74680A48-2EEF-4455-8A68-C919B9518754}" presName="hierRoot3" presStyleCnt="0">
        <dgm:presLayoutVars>
          <dgm:hierBranch val="init"/>
        </dgm:presLayoutVars>
      </dgm:prSet>
      <dgm:spPr/>
    </dgm:pt>
    <dgm:pt modelId="{58A0EA68-2B03-4FD7-9123-89BF8DDEC0D8}" type="pres">
      <dgm:prSet presAssocID="{74680A48-2EEF-4455-8A68-C919B9518754}" presName="rootComposite3" presStyleCnt="0"/>
      <dgm:spPr/>
    </dgm:pt>
    <dgm:pt modelId="{C5E108E8-6639-4135-833C-220EA0D975D3}" type="pres">
      <dgm:prSet presAssocID="{74680A48-2EEF-4455-8A68-C919B9518754}" presName="rootText3" presStyleLbl="alignAcc1" presStyleIdx="0" presStyleCnt="0">
        <dgm:presLayoutVars>
          <dgm:chPref val="3"/>
        </dgm:presLayoutVars>
      </dgm:prSet>
      <dgm:spPr/>
      <dgm:t>
        <a:bodyPr/>
        <a:lstStyle/>
        <a:p>
          <a:endParaRPr lang="en-US"/>
        </a:p>
      </dgm:t>
    </dgm:pt>
    <dgm:pt modelId="{42D076AB-2F40-4062-85A6-F85D3A2EFAA3}" type="pres">
      <dgm:prSet presAssocID="{74680A48-2EEF-4455-8A68-C919B9518754}" presName="topArc3" presStyleLbl="parChTrans1D1" presStyleIdx="6" presStyleCnt="36"/>
      <dgm:spPr/>
    </dgm:pt>
    <dgm:pt modelId="{6E0FF5F1-692D-4580-93FF-8A983B76B126}" type="pres">
      <dgm:prSet presAssocID="{74680A48-2EEF-4455-8A68-C919B9518754}" presName="bottomArc3" presStyleLbl="parChTrans1D1" presStyleIdx="7" presStyleCnt="36"/>
      <dgm:spPr/>
    </dgm:pt>
    <dgm:pt modelId="{3F01F73F-6B34-46DC-A5F7-3434DE7DCA3F}" type="pres">
      <dgm:prSet presAssocID="{74680A48-2EEF-4455-8A68-C919B9518754}" presName="topConnNode3" presStyleLbl="asst1" presStyleIdx="0" presStyleCnt="0"/>
      <dgm:spPr/>
    </dgm:pt>
    <dgm:pt modelId="{A49B186F-FF7E-4A2F-AC7A-FFBAA1EC75FC}" type="pres">
      <dgm:prSet presAssocID="{74680A48-2EEF-4455-8A68-C919B9518754}" presName="hierChild6" presStyleCnt="0"/>
      <dgm:spPr/>
    </dgm:pt>
    <dgm:pt modelId="{CF2E5E99-31D9-4ED1-88B4-708FDEC04DC2}" type="pres">
      <dgm:prSet presAssocID="{D9316E3A-325A-4E79-93B2-C25A98F7CA07}" presName="Name28" presStyleLbl="parChTrans1D3" presStyleIdx="1" presStyleCnt="11"/>
      <dgm:spPr/>
    </dgm:pt>
    <dgm:pt modelId="{0D125D10-1A9E-4BBF-8030-71DE50913C5E}" type="pres">
      <dgm:prSet presAssocID="{819E45E2-8987-414B-B6F7-DDABDE1A4944}" presName="hierRoot2" presStyleCnt="0">
        <dgm:presLayoutVars>
          <dgm:hierBranch val="init"/>
        </dgm:presLayoutVars>
      </dgm:prSet>
      <dgm:spPr/>
    </dgm:pt>
    <dgm:pt modelId="{DBDB342F-F3DA-4A1C-8117-7AFC6403F2B0}" type="pres">
      <dgm:prSet presAssocID="{819E45E2-8987-414B-B6F7-DDABDE1A4944}" presName="rootComposite2" presStyleCnt="0"/>
      <dgm:spPr/>
    </dgm:pt>
    <dgm:pt modelId="{B04DAD01-90BF-4C92-B5F4-EF281C7959B4}" type="pres">
      <dgm:prSet presAssocID="{819E45E2-8987-414B-B6F7-DDABDE1A4944}" presName="rootText2" presStyleLbl="alignAcc1" presStyleIdx="0" presStyleCnt="0">
        <dgm:presLayoutVars>
          <dgm:chPref val="3"/>
        </dgm:presLayoutVars>
      </dgm:prSet>
      <dgm:spPr/>
      <dgm:t>
        <a:bodyPr/>
        <a:lstStyle/>
        <a:p>
          <a:endParaRPr lang="en-US"/>
        </a:p>
      </dgm:t>
    </dgm:pt>
    <dgm:pt modelId="{BA9316FE-7CAB-4F76-97DB-AA275C2E51AA}" type="pres">
      <dgm:prSet presAssocID="{819E45E2-8987-414B-B6F7-DDABDE1A4944}" presName="topArc2" presStyleLbl="parChTrans1D1" presStyleIdx="8" presStyleCnt="36"/>
      <dgm:spPr/>
    </dgm:pt>
    <dgm:pt modelId="{8C3150B7-8BEF-4ED9-B286-0A9674112294}" type="pres">
      <dgm:prSet presAssocID="{819E45E2-8987-414B-B6F7-DDABDE1A4944}" presName="bottomArc2" presStyleLbl="parChTrans1D1" presStyleIdx="9" presStyleCnt="36"/>
      <dgm:spPr/>
    </dgm:pt>
    <dgm:pt modelId="{B04A332F-15AD-4E7A-A519-122D7EE9572D}" type="pres">
      <dgm:prSet presAssocID="{819E45E2-8987-414B-B6F7-DDABDE1A4944}" presName="topConnNode2" presStyleLbl="node3" presStyleIdx="0" presStyleCnt="0"/>
      <dgm:spPr/>
    </dgm:pt>
    <dgm:pt modelId="{06A82567-A2C9-40DC-93BA-DFE7549570C3}" type="pres">
      <dgm:prSet presAssocID="{819E45E2-8987-414B-B6F7-DDABDE1A4944}" presName="hierChild4" presStyleCnt="0"/>
      <dgm:spPr/>
    </dgm:pt>
    <dgm:pt modelId="{7DF740EC-B856-4026-B812-68BBF7C6E19B}" type="pres">
      <dgm:prSet presAssocID="{819E45E2-8987-414B-B6F7-DDABDE1A4944}" presName="hierChild5" presStyleCnt="0"/>
      <dgm:spPr/>
    </dgm:pt>
    <dgm:pt modelId="{D4E5C475-C4DE-404B-B1BE-F535FF7B1C90}" type="pres">
      <dgm:prSet presAssocID="{257D3CE2-10BC-48C1-8BF8-50529AC79A70}" presName="Name28" presStyleLbl="parChTrans1D3" presStyleIdx="2" presStyleCnt="11"/>
      <dgm:spPr/>
    </dgm:pt>
    <dgm:pt modelId="{A0458756-0A3F-47BD-8B4E-FABD576849B9}" type="pres">
      <dgm:prSet presAssocID="{785A516F-4F5A-477C-BE0D-251FBE241A02}" presName="hierRoot2" presStyleCnt="0">
        <dgm:presLayoutVars>
          <dgm:hierBranch val="init"/>
        </dgm:presLayoutVars>
      </dgm:prSet>
      <dgm:spPr/>
    </dgm:pt>
    <dgm:pt modelId="{73F18111-C013-4D94-9AD2-42296267A8BE}" type="pres">
      <dgm:prSet presAssocID="{785A516F-4F5A-477C-BE0D-251FBE241A02}" presName="rootComposite2" presStyleCnt="0"/>
      <dgm:spPr/>
    </dgm:pt>
    <dgm:pt modelId="{1CEE3A28-0AEE-4426-A876-3ABE1EE5CD7A}" type="pres">
      <dgm:prSet presAssocID="{785A516F-4F5A-477C-BE0D-251FBE241A02}" presName="rootText2" presStyleLbl="alignAcc1" presStyleIdx="0" presStyleCnt="0">
        <dgm:presLayoutVars>
          <dgm:chPref val="3"/>
        </dgm:presLayoutVars>
      </dgm:prSet>
      <dgm:spPr/>
    </dgm:pt>
    <dgm:pt modelId="{7FD2CD5F-5082-46A5-A825-97E55752B946}" type="pres">
      <dgm:prSet presAssocID="{785A516F-4F5A-477C-BE0D-251FBE241A02}" presName="topArc2" presStyleLbl="parChTrans1D1" presStyleIdx="10" presStyleCnt="36"/>
      <dgm:spPr/>
    </dgm:pt>
    <dgm:pt modelId="{811FA26C-FBB4-4F06-A7F1-289BA624F34F}" type="pres">
      <dgm:prSet presAssocID="{785A516F-4F5A-477C-BE0D-251FBE241A02}" presName="bottomArc2" presStyleLbl="parChTrans1D1" presStyleIdx="11" presStyleCnt="36"/>
      <dgm:spPr/>
    </dgm:pt>
    <dgm:pt modelId="{CC807351-2BD6-4316-9C3E-16ED689B46FA}" type="pres">
      <dgm:prSet presAssocID="{785A516F-4F5A-477C-BE0D-251FBE241A02}" presName="topConnNode2" presStyleLbl="node3" presStyleIdx="0" presStyleCnt="0"/>
      <dgm:spPr/>
    </dgm:pt>
    <dgm:pt modelId="{2BE1619D-243D-44AE-9D22-0E7410546057}" type="pres">
      <dgm:prSet presAssocID="{785A516F-4F5A-477C-BE0D-251FBE241A02}" presName="hierChild4" presStyleCnt="0"/>
      <dgm:spPr/>
    </dgm:pt>
    <dgm:pt modelId="{51D4526B-8A20-41D5-8C2E-3D1F63598A21}" type="pres">
      <dgm:prSet presAssocID="{785A516F-4F5A-477C-BE0D-251FBE241A02}" presName="hierChild5" presStyleCnt="0"/>
      <dgm:spPr/>
    </dgm:pt>
    <dgm:pt modelId="{4C001F80-9EE2-4997-96CF-ABCD24D7DF1D}" type="pres">
      <dgm:prSet presAssocID="{74680A48-2EEF-4455-8A68-C919B9518754}" presName="hierChild7" presStyleCnt="0"/>
      <dgm:spPr/>
    </dgm:pt>
    <dgm:pt modelId="{66F69B84-0AA4-477C-9D7F-1AFE968E236E}" type="pres">
      <dgm:prSet presAssocID="{D3C8BC0E-77BA-4A0D-9EC9-6875A179C157}" presName="Name101" presStyleLbl="parChTrans1D2" presStyleIdx="2" presStyleCnt="6"/>
      <dgm:spPr/>
    </dgm:pt>
    <dgm:pt modelId="{83E6110A-48A9-458E-94AA-496695858D1B}" type="pres">
      <dgm:prSet presAssocID="{CBE2D7D3-B938-4B0D-A2AE-3F079FC0AC56}" presName="hierRoot3" presStyleCnt="0">
        <dgm:presLayoutVars>
          <dgm:hierBranch val="init"/>
        </dgm:presLayoutVars>
      </dgm:prSet>
      <dgm:spPr/>
    </dgm:pt>
    <dgm:pt modelId="{D9918BBD-C90A-4483-97B2-5C878C4ABD98}" type="pres">
      <dgm:prSet presAssocID="{CBE2D7D3-B938-4B0D-A2AE-3F079FC0AC56}" presName="rootComposite3" presStyleCnt="0"/>
      <dgm:spPr/>
    </dgm:pt>
    <dgm:pt modelId="{43C55976-F0D9-46A0-A5B6-D0EDE791B0AC}" type="pres">
      <dgm:prSet presAssocID="{CBE2D7D3-B938-4B0D-A2AE-3F079FC0AC56}" presName="rootText3" presStyleLbl="alignAcc1" presStyleIdx="0" presStyleCnt="0">
        <dgm:presLayoutVars>
          <dgm:chPref val="3"/>
        </dgm:presLayoutVars>
      </dgm:prSet>
      <dgm:spPr/>
    </dgm:pt>
    <dgm:pt modelId="{607E25E0-EA95-4EBE-B285-D0D811C912CA}" type="pres">
      <dgm:prSet presAssocID="{CBE2D7D3-B938-4B0D-A2AE-3F079FC0AC56}" presName="topArc3" presStyleLbl="parChTrans1D1" presStyleIdx="12" presStyleCnt="36"/>
      <dgm:spPr/>
    </dgm:pt>
    <dgm:pt modelId="{3D30E95C-6850-4048-BF81-BF2FFC1F40BB}" type="pres">
      <dgm:prSet presAssocID="{CBE2D7D3-B938-4B0D-A2AE-3F079FC0AC56}" presName="bottomArc3" presStyleLbl="parChTrans1D1" presStyleIdx="13" presStyleCnt="36"/>
      <dgm:spPr/>
    </dgm:pt>
    <dgm:pt modelId="{BB6D40E0-6DA5-49A3-9F1E-38508CA49B00}" type="pres">
      <dgm:prSet presAssocID="{CBE2D7D3-B938-4B0D-A2AE-3F079FC0AC56}" presName="topConnNode3" presStyleLbl="asst1" presStyleIdx="0" presStyleCnt="0"/>
      <dgm:spPr/>
    </dgm:pt>
    <dgm:pt modelId="{68AF7940-6FB9-42B5-99DE-90966CE4AFDF}" type="pres">
      <dgm:prSet presAssocID="{CBE2D7D3-B938-4B0D-A2AE-3F079FC0AC56}" presName="hierChild6" presStyleCnt="0"/>
      <dgm:spPr/>
    </dgm:pt>
    <dgm:pt modelId="{8A96B07E-3F66-4D32-982D-137A6776B804}" type="pres">
      <dgm:prSet presAssocID="{0C88AF8F-99F3-479F-BB53-79CC563F7BF1}" presName="Name28" presStyleLbl="parChTrans1D3" presStyleIdx="3" presStyleCnt="11"/>
      <dgm:spPr/>
    </dgm:pt>
    <dgm:pt modelId="{308AFC42-9BDD-46C6-838A-302B48312C5F}" type="pres">
      <dgm:prSet presAssocID="{E77D943B-9E18-4639-8031-BC7D765FBAB0}" presName="hierRoot2" presStyleCnt="0">
        <dgm:presLayoutVars>
          <dgm:hierBranch val="init"/>
        </dgm:presLayoutVars>
      </dgm:prSet>
      <dgm:spPr/>
    </dgm:pt>
    <dgm:pt modelId="{5838323B-E3BA-4FD3-B288-2DED2B266B05}" type="pres">
      <dgm:prSet presAssocID="{E77D943B-9E18-4639-8031-BC7D765FBAB0}" presName="rootComposite2" presStyleCnt="0"/>
      <dgm:spPr/>
    </dgm:pt>
    <dgm:pt modelId="{CD511BFF-4094-41A5-8BA4-C9488B83F295}" type="pres">
      <dgm:prSet presAssocID="{E77D943B-9E18-4639-8031-BC7D765FBAB0}" presName="rootText2" presStyleLbl="alignAcc1" presStyleIdx="0" presStyleCnt="0">
        <dgm:presLayoutVars>
          <dgm:chPref val="3"/>
        </dgm:presLayoutVars>
      </dgm:prSet>
      <dgm:spPr/>
    </dgm:pt>
    <dgm:pt modelId="{0284776D-AE69-41A6-BF28-096130CB4A80}" type="pres">
      <dgm:prSet presAssocID="{E77D943B-9E18-4639-8031-BC7D765FBAB0}" presName="topArc2" presStyleLbl="parChTrans1D1" presStyleIdx="14" presStyleCnt="36"/>
      <dgm:spPr/>
    </dgm:pt>
    <dgm:pt modelId="{D9A500CE-526F-4A8A-A88A-5002279E0E1D}" type="pres">
      <dgm:prSet presAssocID="{E77D943B-9E18-4639-8031-BC7D765FBAB0}" presName="bottomArc2" presStyleLbl="parChTrans1D1" presStyleIdx="15" presStyleCnt="36"/>
      <dgm:spPr/>
    </dgm:pt>
    <dgm:pt modelId="{85AD7814-C4CA-4D68-B37A-9068CE1A3151}" type="pres">
      <dgm:prSet presAssocID="{E77D943B-9E18-4639-8031-BC7D765FBAB0}" presName="topConnNode2" presStyleLbl="node3" presStyleIdx="0" presStyleCnt="0"/>
      <dgm:spPr/>
    </dgm:pt>
    <dgm:pt modelId="{4CF0D333-4609-49F9-A427-D0F99AE4B215}" type="pres">
      <dgm:prSet presAssocID="{E77D943B-9E18-4639-8031-BC7D765FBAB0}" presName="hierChild4" presStyleCnt="0"/>
      <dgm:spPr/>
    </dgm:pt>
    <dgm:pt modelId="{3605F315-1112-47CF-8164-B3B11F9D6263}" type="pres">
      <dgm:prSet presAssocID="{E77D943B-9E18-4639-8031-BC7D765FBAB0}" presName="hierChild5" presStyleCnt="0"/>
      <dgm:spPr/>
    </dgm:pt>
    <dgm:pt modelId="{6CA0D66B-A545-4554-ADBB-8B8331E75788}" type="pres">
      <dgm:prSet presAssocID="{70C3F06F-5EB8-4195-9131-C9734190FF5B}" presName="Name28" presStyleLbl="parChTrans1D3" presStyleIdx="4" presStyleCnt="11"/>
      <dgm:spPr/>
    </dgm:pt>
    <dgm:pt modelId="{78A2D73E-32D2-4B9F-8054-7CEA70CB8739}" type="pres">
      <dgm:prSet presAssocID="{29D568E4-B459-4128-930D-52EEF208B5ED}" presName="hierRoot2" presStyleCnt="0">
        <dgm:presLayoutVars>
          <dgm:hierBranch val="init"/>
        </dgm:presLayoutVars>
      </dgm:prSet>
      <dgm:spPr/>
    </dgm:pt>
    <dgm:pt modelId="{7ABB6A5F-B371-4B4C-B827-E4F8C9B810B5}" type="pres">
      <dgm:prSet presAssocID="{29D568E4-B459-4128-930D-52EEF208B5ED}" presName="rootComposite2" presStyleCnt="0"/>
      <dgm:spPr/>
    </dgm:pt>
    <dgm:pt modelId="{28C08B8F-2E9C-49FA-A858-E84B37ABA95F}" type="pres">
      <dgm:prSet presAssocID="{29D568E4-B459-4128-930D-52EEF208B5ED}" presName="rootText2" presStyleLbl="alignAcc1" presStyleIdx="0" presStyleCnt="0">
        <dgm:presLayoutVars>
          <dgm:chPref val="3"/>
        </dgm:presLayoutVars>
      </dgm:prSet>
      <dgm:spPr/>
    </dgm:pt>
    <dgm:pt modelId="{DE7FF6A8-FC42-459B-8841-B4388A6781D3}" type="pres">
      <dgm:prSet presAssocID="{29D568E4-B459-4128-930D-52EEF208B5ED}" presName="topArc2" presStyleLbl="parChTrans1D1" presStyleIdx="16" presStyleCnt="36"/>
      <dgm:spPr/>
    </dgm:pt>
    <dgm:pt modelId="{0B94CB1B-E7D1-4428-8097-AB743FD63831}" type="pres">
      <dgm:prSet presAssocID="{29D568E4-B459-4128-930D-52EEF208B5ED}" presName="bottomArc2" presStyleLbl="parChTrans1D1" presStyleIdx="17" presStyleCnt="36"/>
      <dgm:spPr/>
    </dgm:pt>
    <dgm:pt modelId="{8C969F4D-DE06-40DA-BE71-3C7C1EE17C2C}" type="pres">
      <dgm:prSet presAssocID="{29D568E4-B459-4128-930D-52EEF208B5ED}" presName="topConnNode2" presStyleLbl="node3" presStyleIdx="0" presStyleCnt="0"/>
      <dgm:spPr/>
    </dgm:pt>
    <dgm:pt modelId="{78E6D156-890D-447B-AF1D-B98C282B1EC7}" type="pres">
      <dgm:prSet presAssocID="{29D568E4-B459-4128-930D-52EEF208B5ED}" presName="hierChild4" presStyleCnt="0"/>
      <dgm:spPr/>
    </dgm:pt>
    <dgm:pt modelId="{4761CDB2-DFED-4BF4-AACA-76E0554BC776}" type="pres">
      <dgm:prSet presAssocID="{29D568E4-B459-4128-930D-52EEF208B5ED}" presName="hierChild5" presStyleCnt="0"/>
      <dgm:spPr/>
    </dgm:pt>
    <dgm:pt modelId="{B3567BD3-61AF-4007-A14E-3360CBB7130F}" type="pres">
      <dgm:prSet presAssocID="{CBE2D7D3-B938-4B0D-A2AE-3F079FC0AC56}" presName="hierChild7" presStyleCnt="0"/>
      <dgm:spPr/>
    </dgm:pt>
    <dgm:pt modelId="{F2FBA27D-BC91-456B-AEAF-871F2DD3A4E6}" type="pres">
      <dgm:prSet presAssocID="{0FB0522C-A931-4531-821A-3248ECD1F130}" presName="Name101" presStyleLbl="parChTrans1D2" presStyleIdx="3" presStyleCnt="6"/>
      <dgm:spPr/>
    </dgm:pt>
    <dgm:pt modelId="{816BC79E-1506-4E61-8525-685EA6395848}" type="pres">
      <dgm:prSet presAssocID="{FCE1B5CE-B1BA-4977-8741-848FD2A14582}" presName="hierRoot3" presStyleCnt="0">
        <dgm:presLayoutVars>
          <dgm:hierBranch val="init"/>
        </dgm:presLayoutVars>
      </dgm:prSet>
      <dgm:spPr/>
    </dgm:pt>
    <dgm:pt modelId="{0EA07808-EABB-4145-A987-6A92514F860E}" type="pres">
      <dgm:prSet presAssocID="{FCE1B5CE-B1BA-4977-8741-848FD2A14582}" presName="rootComposite3" presStyleCnt="0"/>
      <dgm:spPr/>
    </dgm:pt>
    <dgm:pt modelId="{E1BE02B9-4FB4-41AF-92C9-55EE1708210C}" type="pres">
      <dgm:prSet presAssocID="{FCE1B5CE-B1BA-4977-8741-848FD2A14582}" presName="rootText3" presStyleLbl="alignAcc1" presStyleIdx="0" presStyleCnt="0">
        <dgm:presLayoutVars>
          <dgm:chPref val="3"/>
        </dgm:presLayoutVars>
      </dgm:prSet>
      <dgm:spPr/>
    </dgm:pt>
    <dgm:pt modelId="{824C533B-9549-4E10-9770-8FB8A69B8727}" type="pres">
      <dgm:prSet presAssocID="{FCE1B5CE-B1BA-4977-8741-848FD2A14582}" presName="topArc3" presStyleLbl="parChTrans1D1" presStyleIdx="18" presStyleCnt="36"/>
      <dgm:spPr/>
    </dgm:pt>
    <dgm:pt modelId="{73E8958D-4676-49DB-A9B4-9C3AA1E39699}" type="pres">
      <dgm:prSet presAssocID="{FCE1B5CE-B1BA-4977-8741-848FD2A14582}" presName="bottomArc3" presStyleLbl="parChTrans1D1" presStyleIdx="19" presStyleCnt="36"/>
      <dgm:spPr/>
    </dgm:pt>
    <dgm:pt modelId="{D449879E-0041-4731-BA45-36635FB792A4}" type="pres">
      <dgm:prSet presAssocID="{FCE1B5CE-B1BA-4977-8741-848FD2A14582}" presName="topConnNode3" presStyleLbl="asst1" presStyleIdx="0" presStyleCnt="0"/>
      <dgm:spPr/>
    </dgm:pt>
    <dgm:pt modelId="{3081C34E-90AC-44CC-B3AF-2E4D08E114D7}" type="pres">
      <dgm:prSet presAssocID="{FCE1B5CE-B1BA-4977-8741-848FD2A14582}" presName="hierChild6" presStyleCnt="0"/>
      <dgm:spPr/>
    </dgm:pt>
    <dgm:pt modelId="{DA4D15FA-32B3-441F-92E4-58DA1DECD77F}" type="pres">
      <dgm:prSet presAssocID="{CBC47B13-6EAE-4143-AFCD-89632095FF0B}" presName="Name28" presStyleLbl="parChTrans1D3" presStyleIdx="5" presStyleCnt="11"/>
      <dgm:spPr/>
    </dgm:pt>
    <dgm:pt modelId="{162297DF-01FB-407E-9CC6-E2D30D5CB253}" type="pres">
      <dgm:prSet presAssocID="{087CE981-4208-4AFD-945B-95AD237C68D5}" presName="hierRoot2" presStyleCnt="0">
        <dgm:presLayoutVars>
          <dgm:hierBranch val="init"/>
        </dgm:presLayoutVars>
      </dgm:prSet>
      <dgm:spPr/>
    </dgm:pt>
    <dgm:pt modelId="{E288FB9E-C363-4D19-A7B4-398BEC7C50FD}" type="pres">
      <dgm:prSet presAssocID="{087CE981-4208-4AFD-945B-95AD237C68D5}" presName="rootComposite2" presStyleCnt="0"/>
      <dgm:spPr/>
    </dgm:pt>
    <dgm:pt modelId="{21D6BF76-21A0-4A29-B6FD-710A8391DEAB}" type="pres">
      <dgm:prSet presAssocID="{087CE981-4208-4AFD-945B-95AD237C68D5}" presName="rootText2" presStyleLbl="alignAcc1" presStyleIdx="0" presStyleCnt="0">
        <dgm:presLayoutVars>
          <dgm:chPref val="3"/>
        </dgm:presLayoutVars>
      </dgm:prSet>
      <dgm:spPr/>
    </dgm:pt>
    <dgm:pt modelId="{886FCDD0-4862-4F5F-9E8A-7A27B117D5A0}" type="pres">
      <dgm:prSet presAssocID="{087CE981-4208-4AFD-945B-95AD237C68D5}" presName="topArc2" presStyleLbl="parChTrans1D1" presStyleIdx="20" presStyleCnt="36"/>
      <dgm:spPr/>
    </dgm:pt>
    <dgm:pt modelId="{4867A1AE-5997-4C73-A665-E4826E606497}" type="pres">
      <dgm:prSet presAssocID="{087CE981-4208-4AFD-945B-95AD237C68D5}" presName="bottomArc2" presStyleLbl="parChTrans1D1" presStyleIdx="21" presStyleCnt="36"/>
      <dgm:spPr/>
    </dgm:pt>
    <dgm:pt modelId="{E7E63423-999E-4DD5-840C-F8FEE2C94D9A}" type="pres">
      <dgm:prSet presAssocID="{087CE981-4208-4AFD-945B-95AD237C68D5}" presName="topConnNode2" presStyleLbl="node3" presStyleIdx="0" presStyleCnt="0"/>
      <dgm:spPr/>
    </dgm:pt>
    <dgm:pt modelId="{D8D06FA9-C324-4FE6-99F4-980B1734A4C5}" type="pres">
      <dgm:prSet presAssocID="{087CE981-4208-4AFD-945B-95AD237C68D5}" presName="hierChild4" presStyleCnt="0"/>
      <dgm:spPr/>
    </dgm:pt>
    <dgm:pt modelId="{6DB8C731-DD46-44AB-AF45-EA8A2AF8B5A6}" type="pres">
      <dgm:prSet presAssocID="{087CE981-4208-4AFD-945B-95AD237C68D5}" presName="hierChild5" presStyleCnt="0"/>
      <dgm:spPr/>
    </dgm:pt>
    <dgm:pt modelId="{452583BB-37AF-40E3-9FF9-C5DAB51E51CD}" type="pres">
      <dgm:prSet presAssocID="{79ABF0D3-50F0-4258-932D-A7A849C553C8}" presName="Name28" presStyleLbl="parChTrans1D3" presStyleIdx="6" presStyleCnt="11"/>
      <dgm:spPr/>
    </dgm:pt>
    <dgm:pt modelId="{0FAFE4D5-D723-46D8-9B22-64AA253AEE0C}" type="pres">
      <dgm:prSet presAssocID="{5B25A0CB-11EC-483E-B67F-8BFB34FBA55B}" presName="hierRoot2" presStyleCnt="0">
        <dgm:presLayoutVars>
          <dgm:hierBranch val="init"/>
        </dgm:presLayoutVars>
      </dgm:prSet>
      <dgm:spPr/>
    </dgm:pt>
    <dgm:pt modelId="{9735AA89-D4D0-4EAA-BABC-F48CCB27F5A5}" type="pres">
      <dgm:prSet presAssocID="{5B25A0CB-11EC-483E-B67F-8BFB34FBA55B}" presName="rootComposite2" presStyleCnt="0"/>
      <dgm:spPr/>
    </dgm:pt>
    <dgm:pt modelId="{EF4AC359-F5ED-4326-BD2C-32F0973201BD}" type="pres">
      <dgm:prSet presAssocID="{5B25A0CB-11EC-483E-B67F-8BFB34FBA55B}" presName="rootText2" presStyleLbl="alignAcc1" presStyleIdx="0" presStyleCnt="0">
        <dgm:presLayoutVars>
          <dgm:chPref val="3"/>
        </dgm:presLayoutVars>
      </dgm:prSet>
      <dgm:spPr/>
    </dgm:pt>
    <dgm:pt modelId="{E26D0621-4903-44B8-B025-51BE967B8E41}" type="pres">
      <dgm:prSet presAssocID="{5B25A0CB-11EC-483E-B67F-8BFB34FBA55B}" presName="topArc2" presStyleLbl="parChTrans1D1" presStyleIdx="22" presStyleCnt="36"/>
      <dgm:spPr/>
    </dgm:pt>
    <dgm:pt modelId="{B48351A2-C2DA-4FCA-B529-2336F611A196}" type="pres">
      <dgm:prSet presAssocID="{5B25A0CB-11EC-483E-B67F-8BFB34FBA55B}" presName="bottomArc2" presStyleLbl="parChTrans1D1" presStyleIdx="23" presStyleCnt="36"/>
      <dgm:spPr/>
    </dgm:pt>
    <dgm:pt modelId="{86FE080D-723A-4330-970D-15FDC34CEA07}" type="pres">
      <dgm:prSet presAssocID="{5B25A0CB-11EC-483E-B67F-8BFB34FBA55B}" presName="topConnNode2" presStyleLbl="node3" presStyleIdx="0" presStyleCnt="0"/>
      <dgm:spPr/>
    </dgm:pt>
    <dgm:pt modelId="{C255CAFC-FCF6-48F0-AFBB-997C9E5811BE}" type="pres">
      <dgm:prSet presAssocID="{5B25A0CB-11EC-483E-B67F-8BFB34FBA55B}" presName="hierChild4" presStyleCnt="0"/>
      <dgm:spPr/>
    </dgm:pt>
    <dgm:pt modelId="{3A32B676-EF10-43E4-8225-A0AB7D6FE218}" type="pres">
      <dgm:prSet presAssocID="{5B25A0CB-11EC-483E-B67F-8BFB34FBA55B}" presName="hierChild5" presStyleCnt="0"/>
      <dgm:spPr/>
    </dgm:pt>
    <dgm:pt modelId="{6EDB0A5B-9526-4594-BE03-87FFC2153CC6}" type="pres">
      <dgm:prSet presAssocID="{FCE1B5CE-B1BA-4977-8741-848FD2A14582}" presName="hierChild7" presStyleCnt="0"/>
      <dgm:spPr/>
    </dgm:pt>
    <dgm:pt modelId="{D9AC7003-6FFC-4061-B572-FA09B10FDFDF}" type="pres">
      <dgm:prSet presAssocID="{F0E4DDCA-959E-49BE-A9CF-8B12A423F618}" presName="Name101" presStyleLbl="parChTrans1D2" presStyleIdx="4" presStyleCnt="6"/>
      <dgm:spPr/>
    </dgm:pt>
    <dgm:pt modelId="{06675979-0188-4DEC-830A-66B0E7D5D80E}" type="pres">
      <dgm:prSet presAssocID="{3CE44FC0-169D-41CB-82BD-18E2EA4309A2}" presName="hierRoot3" presStyleCnt="0">
        <dgm:presLayoutVars>
          <dgm:hierBranch val="init"/>
        </dgm:presLayoutVars>
      </dgm:prSet>
      <dgm:spPr/>
    </dgm:pt>
    <dgm:pt modelId="{715D2DC2-F58A-4BA5-A3DF-9A1D9A587BE6}" type="pres">
      <dgm:prSet presAssocID="{3CE44FC0-169D-41CB-82BD-18E2EA4309A2}" presName="rootComposite3" presStyleCnt="0"/>
      <dgm:spPr/>
    </dgm:pt>
    <dgm:pt modelId="{B17E771F-C9E6-4247-9E00-E80BA047851E}" type="pres">
      <dgm:prSet presAssocID="{3CE44FC0-169D-41CB-82BD-18E2EA4309A2}" presName="rootText3" presStyleLbl="alignAcc1" presStyleIdx="0" presStyleCnt="0">
        <dgm:presLayoutVars>
          <dgm:chPref val="3"/>
        </dgm:presLayoutVars>
      </dgm:prSet>
      <dgm:spPr/>
    </dgm:pt>
    <dgm:pt modelId="{9682B5A9-C147-4A3D-B5EB-92F02D542C48}" type="pres">
      <dgm:prSet presAssocID="{3CE44FC0-169D-41CB-82BD-18E2EA4309A2}" presName="topArc3" presStyleLbl="parChTrans1D1" presStyleIdx="24" presStyleCnt="36"/>
      <dgm:spPr/>
    </dgm:pt>
    <dgm:pt modelId="{FB1DB20F-0945-4C30-916D-2CC8A3E14FA9}" type="pres">
      <dgm:prSet presAssocID="{3CE44FC0-169D-41CB-82BD-18E2EA4309A2}" presName="bottomArc3" presStyleLbl="parChTrans1D1" presStyleIdx="25" presStyleCnt="36"/>
      <dgm:spPr/>
    </dgm:pt>
    <dgm:pt modelId="{028F5C09-F9BA-4E27-A87A-6C84657BECA9}" type="pres">
      <dgm:prSet presAssocID="{3CE44FC0-169D-41CB-82BD-18E2EA4309A2}" presName="topConnNode3" presStyleLbl="asst1" presStyleIdx="0" presStyleCnt="0"/>
      <dgm:spPr/>
    </dgm:pt>
    <dgm:pt modelId="{B1573513-C514-421C-9E15-DF90FCB54731}" type="pres">
      <dgm:prSet presAssocID="{3CE44FC0-169D-41CB-82BD-18E2EA4309A2}" presName="hierChild6" presStyleCnt="0"/>
      <dgm:spPr/>
    </dgm:pt>
    <dgm:pt modelId="{B358B572-A240-4EB5-8F4A-5972BBCBAB11}" type="pres">
      <dgm:prSet presAssocID="{CCFFDFD8-BFA9-4219-AD47-5EE9398518B0}" presName="Name28" presStyleLbl="parChTrans1D3" presStyleIdx="7" presStyleCnt="11"/>
      <dgm:spPr/>
    </dgm:pt>
    <dgm:pt modelId="{609A0C63-A710-434F-BA0F-DB9752F079D1}" type="pres">
      <dgm:prSet presAssocID="{B3C7EB33-9853-457C-A4CD-BD51876EEC73}" presName="hierRoot2" presStyleCnt="0">
        <dgm:presLayoutVars>
          <dgm:hierBranch val="init"/>
        </dgm:presLayoutVars>
      </dgm:prSet>
      <dgm:spPr/>
    </dgm:pt>
    <dgm:pt modelId="{A8FD97C0-5F8B-4E77-A2A7-82E0B68EAFE2}" type="pres">
      <dgm:prSet presAssocID="{B3C7EB33-9853-457C-A4CD-BD51876EEC73}" presName="rootComposite2" presStyleCnt="0"/>
      <dgm:spPr/>
    </dgm:pt>
    <dgm:pt modelId="{AE4E6DF0-9A80-4E56-ADB2-E2F690882855}" type="pres">
      <dgm:prSet presAssocID="{B3C7EB33-9853-457C-A4CD-BD51876EEC73}" presName="rootText2" presStyleLbl="alignAcc1" presStyleIdx="0" presStyleCnt="0">
        <dgm:presLayoutVars>
          <dgm:chPref val="3"/>
        </dgm:presLayoutVars>
      </dgm:prSet>
      <dgm:spPr/>
    </dgm:pt>
    <dgm:pt modelId="{807D456C-4D29-42D7-BEC1-8DCB1437C99E}" type="pres">
      <dgm:prSet presAssocID="{B3C7EB33-9853-457C-A4CD-BD51876EEC73}" presName="topArc2" presStyleLbl="parChTrans1D1" presStyleIdx="26" presStyleCnt="36"/>
      <dgm:spPr/>
    </dgm:pt>
    <dgm:pt modelId="{F3298613-979A-4D3F-A375-1188403F025E}" type="pres">
      <dgm:prSet presAssocID="{B3C7EB33-9853-457C-A4CD-BD51876EEC73}" presName="bottomArc2" presStyleLbl="parChTrans1D1" presStyleIdx="27" presStyleCnt="36"/>
      <dgm:spPr/>
    </dgm:pt>
    <dgm:pt modelId="{5A3BB9BC-14ED-4A10-883D-FF4916AA1627}" type="pres">
      <dgm:prSet presAssocID="{B3C7EB33-9853-457C-A4CD-BD51876EEC73}" presName="topConnNode2" presStyleLbl="node3" presStyleIdx="0" presStyleCnt="0"/>
      <dgm:spPr/>
    </dgm:pt>
    <dgm:pt modelId="{A5491DF1-8F7C-4D1A-B5F6-23D97A9061A0}" type="pres">
      <dgm:prSet presAssocID="{B3C7EB33-9853-457C-A4CD-BD51876EEC73}" presName="hierChild4" presStyleCnt="0"/>
      <dgm:spPr/>
    </dgm:pt>
    <dgm:pt modelId="{3F0F6C3A-E81B-46DF-99D7-48C2E5ECF9C2}" type="pres">
      <dgm:prSet presAssocID="{B3C7EB33-9853-457C-A4CD-BD51876EEC73}" presName="hierChild5" presStyleCnt="0"/>
      <dgm:spPr/>
    </dgm:pt>
    <dgm:pt modelId="{9006A3DA-F876-48CE-8D2C-CE78B18D3BDB}" type="pres">
      <dgm:prSet presAssocID="{B0BE67B5-6E62-49C9-B7C2-6F01C7DE372C}" presName="Name28" presStyleLbl="parChTrans1D3" presStyleIdx="8" presStyleCnt="11"/>
      <dgm:spPr/>
    </dgm:pt>
    <dgm:pt modelId="{3A12115C-6CB2-4B18-B775-A317BF0364C8}" type="pres">
      <dgm:prSet presAssocID="{30E026E1-A32E-4389-86A4-AE4FF87E3D61}" presName="hierRoot2" presStyleCnt="0">
        <dgm:presLayoutVars>
          <dgm:hierBranch val="init"/>
        </dgm:presLayoutVars>
      </dgm:prSet>
      <dgm:spPr/>
    </dgm:pt>
    <dgm:pt modelId="{FEDF96F5-825C-4AD2-9B1D-19DC36ABCA4B}" type="pres">
      <dgm:prSet presAssocID="{30E026E1-A32E-4389-86A4-AE4FF87E3D61}" presName="rootComposite2" presStyleCnt="0"/>
      <dgm:spPr/>
    </dgm:pt>
    <dgm:pt modelId="{C4520F20-B73A-4F90-9938-3D056F69C647}" type="pres">
      <dgm:prSet presAssocID="{30E026E1-A32E-4389-86A4-AE4FF87E3D61}" presName="rootText2" presStyleLbl="alignAcc1" presStyleIdx="0" presStyleCnt="0">
        <dgm:presLayoutVars>
          <dgm:chPref val="3"/>
        </dgm:presLayoutVars>
      </dgm:prSet>
      <dgm:spPr/>
    </dgm:pt>
    <dgm:pt modelId="{092962A8-0C72-4EC6-8233-E8C7C73FA087}" type="pres">
      <dgm:prSet presAssocID="{30E026E1-A32E-4389-86A4-AE4FF87E3D61}" presName="topArc2" presStyleLbl="parChTrans1D1" presStyleIdx="28" presStyleCnt="36"/>
      <dgm:spPr/>
    </dgm:pt>
    <dgm:pt modelId="{83053F82-39A0-4504-9C3C-406A1887FC3F}" type="pres">
      <dgm:prSet presAssocID="{30E026E1-A32E-4389-86A4-AE4FF87E3D61}" presName="bottomArc2" presStyleLbl="parChTrans1D1" presStyleIdx="29" presStyleCnt="36"/>
      <dgm:spPr/>
    </dgm:pt>
    <dgm:pt modelId="{A39F74E3-B12F-411A-ABFC-B5DE41E74F9B}" type="pres">
      <dgm:prSet presAssocID="{30E026E1-A32E-4389-86A4-AE4FF87E3D61}" presName="topConnNode2" presStyleLbl="node3" presStyleIdx="0" presStyleCnt="0"/>
      <dgm:spPr/>
    </dgm:pt>
    <dgm:pt modelId="{0A5D764C-A7CE-4DE5-AD24-19B500699B42}" type="pres">
      <dgm:prSet presAssocID="{30E026E1-A32E-4389-86A4-AE4FF87E3D61}" presName="hierChild4" presStyleCnt="0"/>
      <dgm:spPr/>
    </dgm:pt>
    <dgm:pt modelId="{0BAC2450-1443-4C6D-A482-9C8CF868F4F4}" type="pres">
      <dgm:prSet presAssocID="{30E026E1-A32E-4389-86A4-AE4FF87E3D61}" presName="hierChild5" presStyleCnt="0"/>
      <dgm:spPr/>
    </dgm:pt>
    <dgm:pt modelId="{ACDE7596-CDAE-4098-A9CC-FEA513FE36A8}" type="pres">
      <dgm:prSet presAssocID="{3CE44FC0-169D-41CB-82BD-18E2EA4309A2}" presName="hierChild7" presStyleCnt="0"/>
      <dgm:spPr/>
    </dgm:pt>
    <dgm:pt modelId="{5BFDF2CF-F682-416A-887D-D9139875E78E}" type="pres">
      <dgm:prSet presAssocID="{73BC18D4-D25B-4B26-A0D2-A3265E648351}" presName="Name101" presStyleLbl="parChTrans1D2" presStyleIdx="5" presStyleCnt="6"/>
      <dgm:spPr/>
    </dgm:pt>
    <dgm:pt modelId="{4B2675F4-846F-4590-B983-891A523EF910}" type="pres">
      <dgm:prSet presAssocID="{81B5577D-CB98-493F-B1B7-600881D2C87C}" presName="hierRoot3" presStyleCnt="0">
        <dgm:presLayoutVars>
          <dgm:hierBranch val="init"/>
        </dgm:presLayoutVars>
      </dgm:prSet>
      <dgm:spPr/>
    </dgm:pt>
    <dgm:pt modelId="{6F69EEF4-9A68-40BD-9FD0-15C727F35386}" type="pres">
      <dgm:prSet presAssocID="{81B5577D-CB98-493F-B1B7-600881D2C87C}" presName="rootComposite3" presStyleCnt="0"/>
      <dgm:spPr/>
    </dgm:pt>
    <dgm:pt modelId="{198F2110-C7F0-4C76-B6EB-B94FA9E24535}" type="pres">
      <dgm:prSet presAssocID="{81B5577D-CB98-493F-B1B7-600881D2C87C}" presName="rootText3" presStyleLbl="alignAcc1" presStyleIdx="0" presStyleCnt="0">
        <dgm:presLayoutVars>
          <dgm:chPref val="3"/>
        </dgm:presLayoutVars>
      </dgm:prSet>
      <dgm:spPr/>
      <dgm:t>
        <a:bodyPr/>
        <a:lstStyle/>
        <a:p>
          <a:endParaRPr lang="en-US"/>
        </a:p>
      </dgm:t>
    </dgm:pt>
    <dgm:pt modelId="{2D62E8B2-6EB9-4C68-9DEB-6190D84C70AE}" type="pres">
      <dgm:prSet presAssocID="{81B5577D-CB98-493F-B1B7-600881D2C87C}" presName="topArc3" presStyleLbl="parChTrans1D1" presStyleIdx="30" presStyleCnt="36"/>
      <dgm:spPr/>
    </dgm:pt>
    <dgm:pt modelId="{59FFECC6-6F8A-450E-9367-387D4B8938C2}" type="pres">
      <dgm:prSet presAssocID="{81B5577D-CB98-493F-B1B7-600881D2C87C}" presName="bottomArc3" presStyleLbl="parChTrans1D1" presStyleIdx="31" presStyleCnt="36"/>
      <dgm:spPr/>
    </dgm:pt>
    <dgm:pt modelId="{F795E8C9-DA5C-4213-969B-CEC860B04833}" type="pres">
      <dgm:prSet presAssocID="{81B5577D-CB98-493F-B1B7-600881D2C87C}" presName="topConnNode3" presStyleLbl="asst1" presStyleIdx="0" presStyleCnt="0"/>
      <dgm:spPr/>
    </dgm:pt>
    <dgm:pt modelId="{86C7B4E0-616B-483C-AAED-1AE860610181}" type="pres">
      <dgm:prSet presAssocID="{81B5577D-CB98-493F-B1B7-600881D2C87C}" presName="hierChild6" presStyleCnt="0"/>
      <dgm:spPr/>
    </dgm:pt>
    <dgm:pt modelId="{765587E5-2D48-4531-A984-DEDBB3CAB7E3}" type="pres">
      <dgm:prSet presAssocID="{E7738B01-9395-43A5-90EE-5AC53CBCEB6A}" presName="Name28" presStyleLbl="parChTrans1D3" presStyleIdx="9" presStyleCnt="11"/>
      <dgm:spPr/>
    </dgm:pt>
    <dgm:pt modelId="{64319205-E347-4160-92C9-47AB85202DB7}" type="pres">
      <dgm:prSet presAssocID="{6BE79CA0-55F3-4D0E-BE71-FFC78D8D6B91}" presName="hierRoot2" presStyleCnt="0">
        <dgm:presLayoutVars>
          <dgm:hierBranch val="init"/>
        </dgm:presLayoutVars>
      </dgm:prSet>
      <dgm:spPr/>
    </dgm:pt>
    <dgm:pt modelId="{B545E0D6-BD98-4196-B053-3854C32EC98B}" type="pres">
      <dgm:prSet presAssocID="{6BE79CA0-55F3-4D0E-BE71-FFC78D8D6B91}" presName="rootComposite2" presStyleCnt="0"/>
      <dgm:spPr/>
    </dgm:pt>
    <dgm:pt modelId="{A82CCE10-DD33-4295-9218-EF8246D74DFC}" type="pres">
      <dgm:prSet presAssocID="{6BE79CA0-55F3-4D0E-BE71-FFC78D8D6B91}" presName="rootText2" presStyleLbl="alignAcc1" presStyleIdx="0" presStyleCnt="0">
        <dgm:presLayoutVars>
          <dgm:chPref val="3"/>
        </dgm:presLayoutVars>
      </dgm:prSet>
      <dgm:spPr/>
    </dgm:pt>
    <dgm:pt modelId="{2B8F2603-594D-4C12-83E4-3C5C3137B656}" type="pres">
      <dgm:prSet presAssocID="{6BE79CA0-55F3-4D0E-BE71-FFC78D8D6B91}" presName="topArc2" presStyleLbl="parChTrans1D1" presStyleIdx="32" presStyleCnt="36"/>
      <dgm:spPr/>
    </dgm:pt>
    <dgm:pt modelId="{3071AC56-2CE7-49D0-8E0F-17FDA5972A9C}" type="pres">
      <dgm:prSet presAssocID="{6BE79CA0-55F3-4D0E-BE71-FFC78D8D6B91}" presName="bottomArc2" presStyleLbl="parChTrans1D1" presStyleIdx="33" presStyleCnt="36"/>
      <dgm:spPr/>
    </dgm:pt>
    <dgm:pt modelId="{90C50BB4-EE06-43DF-9110-8A9AE4014863}" type="pres">
      <dgm:prSet presAssocID="{6BE79CA0-55F3-4D0E-BE71-FFC78D8D6B91}" presName="topConnNode2" presStyleLbl="node3" presStyleIdx="0" presStyleCnt="0"/>
      <dgm:spPr/>
    </dgm:pt>
    <dgm:pt modelId="{DF303449-0BAE-4D6C-8AC6-8726DD1BD3CE}" type="pres">
      <dgm:prSet presAssocID="{6BE79CA0-55F3-4D0E-BE71-FFC78D8D6B91}" presName="hierChild4" presStyleCnt="0"/>
      <dgm:spPr/>
    </dgm:pt>
    <dgm:pt modelId="{B17D3A91-9C17-473B-8853-5DBF6CAF47B5}" type="pres">
      <dgm:prSet presAssocID="{6BE79CA0-55F3-4D0E-BE71-FFC78D8D6B91}" presName="hierChild5" presStyleCnt="0"/>
      <dgm:spPr/>
    </dgm:pt>
    <dgm:pt modelId="{213CD49E-87D8-4FB8-83A1-812A697FE7A1}" type="pres">
      <dgm:prSet presAssocID="{C02B3603-90A1-40EB-8782-BF66AD2B7890}" presName="Name28" presStyleLbl="parChTrans1D3" presStyleIdx="10" presStyleCnt="11"/>
      <dgm:spPr/>
    </dgm:pt>
    <dgm:pt modelId="{204D8F9B-97C0-4A54-A53F-E7FFD016530C}" type="pres">
      <dgm:prSet presAssocID="{715CD289-5D36-4545-AC2A-C24903BA17F3}" presName="hierRoot2" presStyleCnt="0">
        <dgm:presLayoutVars>
          <dgm:hierBranch val="init"/>
        </dgm:presLayoutVars>
      </dgm:prSet>
      <dgm:spPr/>
    </dgm:pt>
    <dgm:pt modelId="{33586A88-08DF-4DB1-9EA2-B1139206BE53}" type="pres">
      <dgm:prSet presAssocID="{715CD289-5D36-4545-AC2A-C24903BA17F3}" presName="rootComposite2" presStyleCnt="0"/>
      <dgm:spPr/>
    </dgm:pt>
    <dgm:pt modelId="{BBDFE094-7563-41C2-91DA-84C795E41ED7}" type="pres">
      <dgm:prSet presAssocID="{715CD289-5D36-4545-AC2A-C24903BA17F3}" presName="rootText2" presStyleLbl="alignAcc1" presStyleIdx="0" presStyleCnt="0">
        <dgm:presLayoutVars>
          <dgm:chPref val="3"/>
        </dgm:presLayoutVars>
      </dgm:prSet>
      <dgm:spPr/>
    </dgm:pt>
    <dgm:pt modelId="{574E23C3-B2DE-43C0-A0BC-11AE12FE79DD}" type="pres">
      <dgm:prSet presAssocID="{715CD289-5D36-4545-AC2A-C24903BA17F3}" presName="topArc2" presStyleLbl="parChTrans1D1" presStyleIdx="34" presStyleCnt="36"/>
      <dgm:spPr/>
    </dgm:pt>
    <dgm:pt modelId="{6299A5B1-DD1E-4411-BDEE-96ED434641EF}" type="pres">
      <dgm:prSet presAssocID="{715CD289-5D36-4545-AC2A-C24903BA17F3}" presName="bottomArc2" presStyleLbl="parChTrans1D1" presStyleIdx="35" presStyleCnt="36"/>
      <dgm:spPr/>
    </dgm:pt>
    <dgm:pt modelId="{3E85F37A-4C7B-441A-9313-91916034D7F5}" type="pres">
      <dgm:prSet presAssocID="{715CD289-5D36-4545-AC2A-C24903BA17F3}" presName="topConnNode2" presStyleLbl="node3" presStyleIdx="0" presStyleCnt="0"/>
      <dgm:spPr/>
    </dgm:pt>
    <dgm:pt modelId="{25F5AE7E-714C-4266-9BA7-043D7341C6BE}" type="pres">
      <dgm:prSet presAssocID="{715CD289-5D36-4545-AC2A-C24903BA17F3}" presName="hierChild4" presStyleCnt="0"/>
      <dgm:spPr/>
    </dgm:pt>
    <dgm:pt modelId="{FFEAAEE0-AB1A-4F1C-A232-3DECBE349886}" type="pres">
      <dgm:prSet presAssocID="{715CD289-5D36-4545-AC2A-C24903BA17F3}" presName="hierChild5" presStyleCnt="0"/>
      <dgm:spPr/>
    </dgm:pt>
    <dgm:pt modelId="{1583D0F5-488B-4799-AC92-6FE70C44A9EE}" type="pres">
      <dgm:prSet presAssocID="{81B5577D-CB98-493F-B1B7-600881D2C87C}" presName="hierChild7" presStyleCnt="0"/>
      <dgm:spPr/>
    </dgm:pt>
  </dgm:ptLst>
  <dgm:cxnLst>
    <dgm:cxn modelId="{D66E5895-2941-49EF-8437-A8236AE3452A}" type="presOf" srcId="{4BCC6391-BECA-4581-A512-49B87FD3C4D0}" destId="{01F6CE95-AD29-423B-915E-F6EA354207E3}" srcOrd="1" destOrd="0" presId="urn:microsoft.com/office/officeart/2008/layout/HalfCircleOrganizationChart"/>
    <dgm:cxn modelId="{9BC9D180-6302-4BB9-87B8-F8FA8AB0E354}" type="presOf" srcId="{29D568E4-B459-4128-930D-52EEF208B5ED}" destId="{28C08B8F-2E9C-49FA-A858-E84B37ABA95F}" srcOrd="0" destOrd="0" presId="urn:microsoft.com/office/officeart/2008/layout/HalfCircleOrganizationChart"/>
    <dgm:cxn modelId="{36629544-117E-49CE-948F-B7983F9F1251}" type="presOf" srcId="{5E6F2360-71FB-4A6F-A123-580C6CF26A28}" destId="{A9F4AC2B-DF7A-459A-9F1D-AF5D7B5F0134}" srcOrd="0" destOrd="0" presId="urn:microsoft.com/office/officeart/2008/layout/HalfCircleOrganizationChart"/>
    <dgm:cxn modelId="{5CE93E6E-A397-4336-A677-5CCE359F5B35}" srcId="{4BCC6391-BECA-4581-A512-49B87FD3C4D0}" destId="{FDE39A01-32C0-4B52-9907-428E12A634D6}" srcOrd="4" destOrd="0" parTransId="{5E6F2360-71FB-4A6F-A123-580C6CF26A28}" sibTransId="{AC30ED4C-43B3-4E55-92AA-B009AE8C5037}"/>
    <dgm:cxn modelId="{4BAE8808-072C-42F6-AE40-57889B3388E4}" srcId="{FCE1B5CE-B1BA-4977-8741-848FD2A14582}" destId="{087CE981-4208-4AFD-945B-95AD237C68D5}" srcOrd="0" destOrd="0" parTransId="{CBC47B13-6EAE-4143-AFCD-89632095FF0B}" sibTransId="{9E401322-629B-40D9-BB54-56C200EE4A5D}"/>
    <dgm:cxn modelId="{4FAE8012-A689-492C-91CF-649183B4F0AB}" type="presOf" srcId="{087CE981-4208-4AFD-945B-95AD237C68D5}" destId="{E7E63423-999E-4DD5-840C-F8FEE2C94D9A}" srcOrd="1" destOrd="0" presId="urn:microsoft.com/office/officeart/2008/layout/HalfCircleOrganizationChart"/>
    <dgm:cxn modelId="{04092A26-F8AC-4A09-BCFE-15CDCA7DF3FC}" type="presOf" srcId="{0AB58D0D-56D1-499F-AEAE-F8CF54F004B2}" destId="{581056D8-5C47-4997-89F0-2FE4C37C8CFB}" srcOrd="0" destOrd="0" presId="urn:microsoft.com/office/officeart/2008/layout/HalfCircleOrganizationChart"/>
    <dgm:cxn modelId="{CD319E38-31E8-4357-A7E7-FAB42342EB67}" type="presOf" srcId="{79ABF0D3-50F0-4258-932D-A7A849C553C8}" destId="{452583BB-37AF-40E3-9FF9-C5DAB51E51CD}" srcOrd="0" destOrd="0" presId="urn:microsoft.com/office/officeart/2008/layout/HalfCircleOrganizationChart"/>
    <dgm:cxn modelId="{18FF41AC-4FC9-4A41-9CDF-CC7BFF17092D}" type="presOf" srcId="{CBE2D7D3-B938-4B0D-A2AE-3F079FC0AC56}" destId="{BB6D40E0-6DA5-49A3-9F1E-38508CA49B00}" srcOrd="1" destOrd="0" presId="urn:microsoft.com/office/officeart/2008/layout/HalfCircleOrganizationChart"/>
    <dgm:cxn modelId="{F034B4A6-97BF-4CD2-B0B6-ED0F19F91323}" type="presOf" srcId="{B3C7EB33-9853-457C-A4CD-BD51876EEC73}" destId="{AE4E6DF0-9A80-4E56-ADB2-E2F690882855}" srcOrd="0" destOrd="0" presId="urn:microsoft.com/office/officeart/2008/layout/HalfCircleOrganizationChart"/>
    <dgm:cxn modelId="{2920C42C-F5C5-4277-910B-C65749E90A6B}" type="presOf" srcId="{715CD289-5D36-4545-AC2A-C24903BA17F3}" destId="{BBDFE094-7563-41C2-91DA-84C795E41ED7}" srcOrd="0" destOrd="0" presId="urn:microsoft.com/office/officeart/2008/layout/HalfCircleOrganizationChart"/>
    <dgm:cxn modelId="{0CA732B2-9200-4F15-890A-C9A6D3FDA716}" type="presOf" srcId="{E77D943B-9E18-4639-8031-BC7D765FBAB0}" destId="{CD511BFF-4094-41A5-8BA4-C9488B83F295}" srcOrd="0" destOrd="0" presId="urn:microsoft.com/office/officeart/2008/layout/HalfCircleOrganizationChart"/>
    <dgm:cxn modelId="{9DC2F292-AFE6-422D-B200-2C557FCB154F}" type="presOf" srcId="{FCE1B5CE-B1BA-4977-8741-848FD2A14582}" destId="{E1BE02B9-4FB4-41AF-92C9-55EE1708210C}" srcOrd="0" destOrd="0" presId="urn:microsoft.com/office/officeart/2008/layout/HalfCircleOrganizationChart"/>
    <dgm:cxn modelId="{4666C993-3B0D-41DB-9A83-71B415EDAD35}" type="presOf" srcId="{CCFFDFD8-BFA9-4219-AD47-5EE9398518B0}" destId="{B358B572-A240-4EB5-8F4A-5972BBCBAB11}" srcOrd="0" destOrd="0" presId="urn:microsoft.com/office/officeart/2008/layout/HalfCircleOrganizationChart"/>
    <dgm:cxn modelId="{9263DF49-3FDA-4670-83F9-9B5CCEE3461C}" type="presOf" srcId="{785A516F-4F5A-477C-BE0D-251FBE241A02}" destId="{1CEE3A28-0AEE-4426-A876-3ABE1EE5CD7A}" srcOrd="0" destOrd="0" presId="urn:microsoft.com/office/officeart/2008/layout/HalfCircleOrganizationChart"/>
    <dgm:cxn modelId="{355F17E8-4715-4BDA-9915-D427F415A931}" srcId="{81B5577D-CB98-493F-B1B7-600881D2C87C}" destId="{6BE79CA0-55F3-4D0E-BE71-FFC78D8D6B91}" srcOrd="0" destOrd="0" parTransId="{E7738B01-9395-43A5-90EE-5AC53CBCEB6A}" sibTransId="{92F4CB57-8C5A-4F4C-9FD8-E178D088AA36}"/>
    <dgm:cxn modelId="{5BC7C3AA-3355-4F79-A2AD-1970B8DF6458}" type="presOf" srcId="{73BC18D4-D25B-4B26-A0D2-A3265E648351}" destId="{5BFDF2CF-F682-416A-887D-D9139875E78E}" srcOrd="0" destOrd="0" presId="urn:microsoft.com/office/officeart/2008/layout/HalfCircleOrganizationChart"/>
    <dgm:cxn modelId="{D3746AA7-917D-4200-8C65-3327696EB6DC}" srcId="{4BCC6391-BECA-4581-A512-49B87FD3C4D0}" destId="{3CE44FC0-169D-41CB-82BD-18E2EA4309A2}" srcOrd="3" destOrd="0" parTransId="{F0E4DDCA-959E-49BE-A9CF-8B12A423F618}" sibTransId="{EB50FD40-E36D-4A14-B908-49CFD25536E1}"/>
    <dgm:cxn modelId="{207B5038-0F57-45D3-A96E-BE93E3DD1CD0}" type="presOf" srcId="{81B5577D-CB98-493F-B1B7-600881D2C87C}" destId="{198F2110-C7F0-4C76-B6EB-B94FA9E24535}" srcOrd="0" destOrd="0" presId="urn:microsoft.com/office/officeart/2008/layout/HalfCircleOrganizationChart"/>
    <dgm:cxn modelId="{03BE2D38-284D-4425-874E-0491A2260FDB}" srcId="{4BCC6391-BECA-4581-A512-49B87FD3C4D0}" destId="{74680A48-2EEF-4455-8A68-C919B9518754}" srcOrd="0" destOrd="0" parTransId="{DF3EC94B-D95A-4127-8375-4E2A4F57609E}" sibTransId="{7FD6BDF6-594E-405F-A342-31AC2E5C8152}"/>
    <dgm:cxn modelId="{714C2F0D-9EE5-4B05-8DD6-C5178EEE3BA6}" srcId="{3CE44FC0-169D-41CB-82BD-18E2EA4309A2}" destId="{30E026E1-A32E-4389-86A4-AE4FF87E3D61}" srcOrd="1" destOrd="0" parTransId="{B0BE67B5-6E62-49C9-B7C2-6F01C7DE372C}" sibTransId="{AB64CDD5-14C2-41CC-8F58-A25342DD73CD}"/>
    <dgm:cxn modelId="{BEDEC275-9C31-42A4-B8EE-A41D24AF201C}" type="presOf" srcId="{C02B3603-90A1-40EB-8782-BF66AD2B7890}" destId="{213CD49E-87D8-4FB8-83A1-812A697FE7A1}" srcOrd="0" destOrd="0" presId="urn:microsoft.com/office/officeart/2008/layout/HalfCircleOrganizationChart"/>
    <dgm:cxn modelId="{23540F3E-086A-463F-BF18-60219E27629C}" type="presOf" srcId="{CBC47B13-6EAE-4143-AFCD-89632095FF0B}" destId="{DA4D15FA-32B3-441F-92E4-58DA1DECD77F}" srcOrd="0" destOrd="0" presId="urn:microsoft.com/office/officeart/2008/layout/HalfCircleOrganizationChart"/>
    <dgm:cxn modelId="{83FBB1D2-7FD4-4863-8B47-8F39BD202F0A}" srcId="{FCE1B5CE-B1BA-4977-8741-848FD2A14582}" destId="{5B25A0CB-11EC-483E-B67F-8BFB34FBA55B}" srcOrd="1" destOrd="0" parTransId="{79ABF0D3-50F0-4258-932D-A7A849C553C8}" sibTransId="{62689563-86C1-4360-820F-46D256CA9EB8}"/>
    <dgm:cxn modelId="{10A08DB0-3A46-4421-A4D5-56FC883996DB}" type="presOf" srcId="{5B25A0CB-11EC-483E-B67F-8BFB34FBA55B}" destId="{EF4AC359-F5ED-4326-BD2C-32F0973201BD}" srcOrd="0" destOrd="0" presId="urn:microsoft.com/office/officeart/2008/layout/HalfCircleOrganizationChart"/>
    <dgm:cxn modelId="{E92030CF-1D97-4150-9EE6-8FD8676192CF}" type="presOf" srcId="{70C3F06F-5EB8-4195-9131-C9734190FF5B}" destId="{6CA0D66B-A545-4554-ADBB-8B8331E75788}" srcOrd="0" destOrd="0" presId="urn:microsoft.com/office/officeart/2008/layout/HalfCircleOrganizationChart"/>
    <dgm:cxn modelId="{188F8FCF-551F-4E45-9C34-3F4FE3FE26AC}" type="presOf" srcId="{087CE981-4208-4AFD-945B-95AD237C68D5}" destId="{21D6BF76-21A0-4A29-B6FD-710A8391DEAB}" srcOrd="0" destOrd="0" presId="urn:microsoft.com/office/officeart/2008/layout/HalfCircleOrganizationChart"/>
    <dgm:cxn modelId="{0BDE548C-E44C-4054-9351-397C594B4201}" type="presOf" srcId="{3CE44FC0-169D-41CB-82BD-18E2EA4309A2}" destId="{028F5C09-F9BA-4E27-A87A-6C84657BECA9}" srcOrd="1" destOrd="0" presId="urn:microsoft.com/office/officeart/2008/layout/HalfCircleOrganizationChart"/>
    <dgm:cxn modelId="{5D891A40-7C77-4B24-9F00-1ED2AAEB7154}" type="presOf" srcId="{29D568E4-B459-4128-930D-52EEF208B5ED}" destId="{8C969F4D-DE06-40DA-BE71-3C7C1EE17C2C}" srcOrd="1" destOrd="0" presId="urn:microsoft.com/office/officeart/2008/layout/HalfCircleOrganizationChart"/>
    <dgm:cxn modelId="{6F8BB828-51C7-49BE-A2C4-3996215C448D}" type="presOf" srcId="{30E026E1-A32E-4389-86A4-AE4FF87E3D61}" destId="{C4520F20-B73A-4F90-9938-3D056F69C647}" srcOrd="0" destOrd="0" presId="urn:microsoft.com/office/officeart/2008/layout/HalfCircleOrganizationChart"/>
    <dgm:cxn modelId="{98F800D5-AA8E-480C-97D5-30428FD424E1}" type="presOf" srcId="{B3C7EB33-9853-457C-A4CD-BD51876EEC73}" destId="{5A3BB9BC-14ED-4A10-883D-FF4916AA1627}" srcOrd="1" destOrd="0" presId="urn:microsoft.com/office/officeart/2008/layout/HalfCircleOrganizationChart"/>
    <dgm:cxn modelId="{DDAD09DE-3C19-480C-8B77-5483828992CC}" srcId="{4BCC6391-BECA-4581-A512-49B87FD3C4D0}" destId="{81B5577D-CB98-493F-B1B7-600881D2C87C}" srcOrd="5" destOrd="0" parTransId="{73BC18D4-D25B-4B26-A0D2-A3265E648351}" sibTransId="{74FBF2BD-6954-4ACE-8297-DAAA5D964546}"/>
    <dgm:cxn modelId="{3282342A-5A8F-4FDC-A22B-8E34171A3623}" type="presOf" srcId="{FCE1B5CE-B1BA-4977-8741-848FD2A14582}" destId="{D449879E-0041-4731-BA45-36635FB792A4}" srcOrd="1" destOrd="0" presId="urn:microsoft.com/office/officeart/2008/layout/HalfCircleOrganizationChart"/>
    <dgm:cxn modelId="{EFA81965-0DDB-43AA-88A4-7F55B5616830}" srcId="{74680A48-2EEF-4455-8A68-C919B9518754}" destId="{819E45E2-8987-414B-B6F7-DDABDE1A4944}" srcOrd="0" destOrd="0" parTransId="{D9316E3A-325A-4E79-93B2-C25A98F7CA07}" sibTransId="{9F5C5B52-39E8-43BF-8048-7E4C635F0A4F}"/>
    <dgm:cxn modelId="{D2CFF74E-3246-492B-9BEE-2B8FC4139946}" type="presOf" srcId="{FDE39A01-32C0-4B52-9907-428E12A634D6}" destId="{77C1290E-D792-4B0A-92DF-FBA5223222EE}" srcOrd="1" destOrd="0" presId="urn:microsoft.com/office/officeart/2008/layout/HalfCircleOrganizationChart"/>
    <dgm:cxn modelId="{8811221F-35D7-4167-A9F8-B15CAF13242E}" srcId="{FDE39A01-32C0-4B52-9907-428E12A634D6}" destId="{5C2D0CCB-DDEF-4615-96E1-7241EC5BAF37}" srcOrd="0" destOrd="0" parTransId="{D3FFA23B-56FC-47C1-AC0B-8AAD838A6D2B}" sibTransId="{5B13145E-907B-4ED4-98F5-A1B07A900AAA}"/>
    <dgm:cxn modelId="{2BFE7F88-0D94-4E5D-A903-52490C490840}" srcId="{81B5577D-CB98-493F-B1B7-600881D2C87C}" destId="{715CD289-5D36-4545-AC2A-C24903BA17F3}" srcOrd="1" destOrd="0" parTransId="{C02B3603-90A1-40EB-8782-BF66AD2B7890}" sibTransId="{B70A9136-8798-4926-ABC8-784F9F640DBF}"/>
    <dgm:cxn modelId="{6717CA5C-4DD0-4AC5-834C-2DCE8D18E1AF}" srcId="{CBE2D7D3-B938-4B0D-A2AE-3F079FC0AC56}" destId="{E77D943B-9E18-4639-8031-BC7D765FBAB0}" srcOrd="0" destOrd="0" parTransId="{0C88AF8F-99F3-479F-BB53-79CC563F7BF1}" sibTransId="{286C5FDC-C3D1-4B62-A576-2114285A62F3}"/>
    <dgm:cxn modelId="{52A37077-6C4C-43F8-9BF5-4620A39D76C7}" type="presOf" srcId="{6BE79CA0-55F3-4D0E-BE71-FFC78D8D6B91}" destId="{90C50BB4-EE06-43DF-9110-8A9AE4014863}" srcOrd="1" destOrd="0" presId="urn:microsoft.com/office/officeart/2008/layout/HalfCircleOrganizationChart"/>
    <dgm:cxn modelId="{98284E01-1420-4C38-A734-9BE27B1B1533}" type="presOf" srcId="{819E45E2-8987-414B-B6F7-DDABDE1A4944}" destId="{B04A332F-15AD-4E7A-A519-122D7EE9572D}" srcOrd="1" destOrd="0" presId="urn:microsoft.com/office/officeart/2008/layout/HalfCircleOrganizationChart"/>
    <dgm:cxn modelId="{0434F779-4E49-4E3B-A92F-3D12AF8FF7A8}" type="presOf" srcId="{6BE79CA0-55F3-4D0E-BE71-FFC78D8D6B91}" destId="{A82CCE10-DD33-4295-9218-EF8246D74DFC}" srcOrd="0" destOrd="0" presId="urn:microsoft.com/office/officeart/2008/layout/HalfCircleOrganizationChart"/>
    <dgm:cxn modelId="{220DEDFA-3656-4C44-AD0B-E8030D711862}" type="presOf" srcId="{30E026E1-A32E-4389-86A4-AE4FF87E3D61}" destId="{A39F74E3-B12F-411A-ABFC-B5DE41E74F9B}" srcOrd="1" destOrd="0" presId="urn:microsoft.com/office/officeart/2008/layout/HalfCircleOrganizationChart"/>
    <dgm:cxn modelId="{2D2CC335-79D3-4461-929F-9602253EBD4D}" type="presOf" srcId="{CBE2D7D3-B938-4B0D-A2AE-3F079FC0AC56}" destId="{43C55976-F0D9-46A0-A5B6-D0EDE791B0AC}" srcOrd="0" destOrd="0" presId="urn:microsoft.com/office/officeart/2008/layout/HalfCircleOrganizationChart"/>
    <dgm:cxn modelId="{CF1A85C0-7103-4C89-91E1-DA0C54791395}" type="presOf" srcId="{5C2D0CCB-DDEF-4615-96E1-7241EC5BAF37}" destId="{55C401FC-2B58-4194-A5C0-C661390ED9F5}" srcOrd="0" destOrd="0" presId="urn:microsoft.com/office/officeart/2008/layout/HalfCircleOrganizationChart"/>
    <dgm:cxn modelId="{4FB9542B-9C1F-4E10-90AE-EC6C5C29BAF4}" type="presOf" srcId="{74680A48-2EEF-4455-8A68-C919B9518754}" destId="{C5E108E8-6639-4135-833C-220EA0D975D3}" srcOrd="0" destOrd="0" presId="urn:microsoft.com/office/officeart/2008/layout/HalfCircleOrganizationChart"/>
    <dgm:cxn modelId="{4AB26BFF-6BD6-4B30-B148-86BD1BCCDC7A}" type="presOf" srcId="{D9316E3A-325A-4E79-93B2-C25A98F7CA07}" destId="{CF2E5E99-31D9-4ED1-88B4-708FDEC04DC2}" srcOrd="0" destOrd="0" presId="urn:microsoft.com/office/officeart/2008/layout/HalfCircleOrganizationChart"/>
    <dgm:cxn modelId="{CE5E8DF5-BFA2-45B7-A66A-18A194A0932C}" srcId="{3CE44FC0-169D-41CB-82BD-18E2EA4309A2}" destId="{B3C7EB33-9853-457C-A4CD-BD51876EEC73}" srcOrd="0" destOrd="0" parTransId="{CCFFDFD8-BFA9-4219-AD47-5EE9398518B0}" sibTransId="{35F286D7-5156-43E8-A1E0-89BD0746EE65}"/>
    <dgm:cxn modelId="{7CA68083-7EDB-49FD-8DD7-76AE311F26B6}" type="presOf" srcId="{74680A48-2EEF-4455-8A68-C919B9518754}" destId="{3F01F73F-6B34-46DC-A5F7-3434DE7DCA3F}" srcOrd="1" destOrd="0" presId="urn:microsoft.com/office/officeart/2008/layout/HalfCircleOrganizationChart"/>
    <dgm:cxn modelId="{07B08418-7131-4B74-B836-397A5D930B51}" type="presOf" srcId="{DF3EC94B-D95A-4127-8375-4E2A4F57609E}" destId="{B0C32AD0-B425-4E69-9E4B-273CA2C6963D}" srcOrd="0" destOrd="0" presId="urn:microsoft.com/office/officeart/2008/layout/HalfCircleOrganizationChart"/>
    <dgm:cxn modelId="{CEDDE927-3C21-4DAA-AEF9-07E8E0BF713A}" type="presOf" srcId="{E77D943B-9E18-4639-8031-BC7D765FBAB0}" destId="{85AD7814-C4CA-4D68-B37A-9068CE1A3151}" srcOrd="1" destOrd="0" presId="urn:microsoft.com/office/officeart/2008/layout/HalfCircleOrganizationChart"/>
    <dgm:cxn modelId="{39FD2DD2-C301-4AC7-AA45-2CDA69A6D15B}" type="presOf" srcId="{785A516F-4F5A-477C-BE0D-251FBE241A02}" destId="{CC807351-2BD6-4316-9C3E-16ED689B46FA}" srcOrd="1" destOrd="0" presId="urn:microsoft.com/office/officeart/2008/layout/HalfCircleOrganizationChart"/>
    <dgm:cxn modelId="{6338A0A2-3295-40B7-B3A8-57865AAD0E17}" type="presOf" srcId="{715CD289-5D36-4545-AC2A-C24903BA17F3}" destId="{3E85F37A-4C7B-441A-9313-91916034D7F5}" srcOrd="1" destOrd="0" presId="urn:microsoft.com/office/officeart/2008/layout/HalfCircleOrganizationChart"/>
    <dgm:cxn modelId="{2991C941-B140-4506-8A05-88E4F5349309}" type="presOf" srcId="{E7738B01-9395-43A5-90EE-5AC53CBCEB6A}" destId="{765587E5-2D48-4531-A984-DEDBB3CAB7E3}" srcOrd="0" destOrd="0" presId="urn:microsoft.com/office/officeart/2008/layout/HalfCircleOrganizationChart"/>
    <dgm:cxn modelId="{4B3D91BD-0EDB-4629-8E5F-925C9A585DE6}" type="presOf" srcId="{F0E4DDCA-959E-49BE-A9CF-8B12A423F618}" destId="{D9AC7003-6FFC-4061-B572-FA09B10FDFDF}" srcOrd="0" destOrd="0" presId="urn:microsoft.com/office/officeart/2008/layout/HalfCircleOrganizationChart"/>
    <dgm:cxn modelId="{6E54BBF9-7125-4318-9D3D-F527574B6DAF}" type="presOf" srcId="{B0BE67B5-6E62-49C9-B7C2-6F01C7DE372C}" destId="{9006A3DA-F876-48CE-8D2C-CE78B18D3BDB}" srcOrd="0" destOrd="0" presId="urn:microsoft.com/office/officeart/2008/layout/HalfCircleOrganizationChart"/>
    <dgm:cxn modelId="{60B2A5A8-B92E-485E-B9D9-2A985516696D}" type="presOf" srcId="{819E45E2-8987-414B-B6F7-DDABDE1A4944}" destId="{B04DAD01-90BF-4C92-B5F4-EF281C7959B4}" srcOrd="0" destOrd="0" presId="urn:microsoft.com/office/officeart/2008/layout/HalfCircleOrganizationChart"/>
    <dgm:cxn modelId="{5339F39E-83D7-4FB2-A676-3AA11A1052F2}" type="presOf" srcId="{4BCC6391-BECA-4581-A512-49B87FD3C4D0}" destId="{19F0C90B-67CA-408E-84EE-AC658F3B5AE4}" srcOrd="0" destOrd="0" presId="urn:microsoft.com/office/officeart/2008/layout/HalfCircleOrganizationChart"/>
    <dgm:cxn modelId="{8AC66ED3-4577-4FFC-BD35-D7D41E8198C7}" type="presOf" srcId="{5B25A0CB-11EC-483E-B67F-8BFB34FBA55B}" destId="{86FE080D-723A-4330-970D-15FDC34CEA07}" srcOrd="1" destOrd="0" presId="urn:microsoft.com/office/officeart/2008/layout/HalfCircleOrganizationChart"/>
    <dgm:cxn modelId="{3DDC051B-D754-45E8-BC76-588DBBCFB426}" srcId="{0AB58D0D-56D1-499F-AEAE-F8CF54F004B2}" destId="{4BCC6391-BECA-4581-A512-49B87FD3C4D0}" srcOrd="0" destOrd="0" parTransId="{EDCB5126-7951-4EF9-A50F-1F74F157AC13}" sibTransId="{0C3B7F04-6808-4946-BF07-4ABD4419438F}"/>
    <dgm:cxn modelId="{A2AA48E6-749E-49D2-B035-13DEF9EB9F38}" type="presOf" srcId="{0C88AF8F-99F3-479F-BB53-79CC563F7BF1}" destId="{8A96B07E-3F66-4D32-982D-137A6776B804}" srcOrd="0" destOrd="0" presId="urn:microsoft.com/office/officeart/2008/layout/HalfCircleOrganizationChart"/>
    <dgm:cxn modelId="{BD688452-3E18-4A5C-AC61-3F7939CF468C}" srcId="{4BCC6391-BECA-4581-A512-49B87FD3C4D0}" destId="{FCE1B5CE-B1BA-4977-8741-848FD2A14582}" srcOrd="2" destOrd="0" parTransId="{0FB0522C-A931-4531-821A-3248ECD1F130}" sibTransId="{25CB6064-36E6-43E8-B4F0-171D0FAF2F30}"/>
    <dgm:cxn modelId="{29E18EED-C345-4AE0-8DAA-C476B649725E}" type="presOf" srcId="{3CE44FC0-169D-41CB-82BD-18E2EA4309A2}" destId="{B17E771F-C9E6-4247-9E00-E80BA047851E}" srcOrd="0" destOrd="0" presId="urn:microsoft.com/office/officeart/2008/layout/HalfCircleOrganizationChart"/>
    <dgm:cxn modelId="{D456FCE3-6BB6-406F-998D-4FBA19E2D2A0}" srcId="{CBE2D7D3-B938-4B0D-A2AE-3F079FC0AC56}" destId="{29D568E4-B459-4128-930D-52EEF208B5ED}" srcOrd="1" destOrd="0" parTransId="{70C3F06F-5EB8-4195-9131-C9734190FF5B}" sibTransId="{A4BAC189-9B43-4CE9-81EC-56EB93881D48}"/>
    <dgm:cxn modelId="{7E91F2CD-17F1-426A-AB64-3DDD867381D3}" srcId="{74680A48-2EEF-4455-8A68-C919B9518754}" destId="{785A516F-4F5A-477C-BE0D-251FBE241A02}" srcOrd="1" destOrd="0" parTransId="{257D3CE2-10BC-48C1-8BF8-50529AC79A70}" sibTransId="{5AB6C3F7-C517-4BE2-8929-336724B84F85}"/>
    <dgm:cxn modelId="{30F31AC6-4C56-4C2A-829F-EB4AA960B006}" type="presOf" srcId="{257D3CE2-10BC-48C1-8BF8-50529AC79A70}" destId="{D4E5C475-C4DE-404B-B1BE-F535FF7B1C90}" srcOrd="0" destOrd="0" presId="urn:microsoft.com/office/officeart/2008/layout/HalfCircleOrganizationChart"/>
    <dgm:cxn modelId="{5693219A-9CC1-40D0-936B-F1ED03D7E3BA}" type="presOf" srcId="{5C2D0CCB-DDEF-4615-96E1-7241EC5BAF37}" destId="{990373C6-42D1-4499-9D63-9E66FE44662D}" srcOrd="1" destOrd="0" presId="urn:microsoft.com/office/officeart/2008/layout/HalfCircleOrganizationChart"/>
    <dgm:cxn modelId="{239B2AE3-B01F-4524-98FB-8A165F1B6CB5}" type="presOf" srcId="{0FB0522C-A931-4531-821A-3248ECD1F130}" destId="{F2FBA27D-BC91-456B-AEAF-871F2DD3A4E6}" srcOrd="0" destOrd="0" presId="urn:microsoft.com/office/officeart/2008/layout/HalfCircleOrganizationChart"/>
    <dgm:cxn modelId="{27B1AEC6-72C5-41C7-9554-B3EB5856C27E}" type="presOf" srcId="{81B5577D-CB98-493F-B1B7-600881D2C87C}" destId="{F795E8C9-DA5C-4213-969B-CEC860B04833}" srcOrd="1" destOrd="0" presId="urn:microsoft.com/office/officeart/2008/layout/HalfCircleOrganizationChart"/>
    <dgm:cxn modelId="{3F643D71-5B46-48DB-8CE1-8115BC8F2B5B}" type="presOf" srcId="{D3FFA23B-56FC-47C1-AC0B-8AAD838A6D2B}" destId="{5BAF47DB-AB10-4E65-87A6-5D30D0BC09E8}" srcOrd="0" destOrd="0" presId="urn:microsoft.com/office/officeart/2008/layout/HalfCircleOrganizationChart"/>
    <dgm:cxn modelId="{07DC3329-288D-489E-AC52-53631FD34793}" type="presOf" srcId="{FDE39A01-32C0-4B52-9907-428E12A634D6}" destId="{49484050-2BF8-4676-83A2-7BF6EE29DDCA}" srcOrd="0" destOrd="0" presId="urn:microsoft.com/office/officeart/2008/layout/HalfCircleOrganizationChart"/>
    <dgm:cxn modelId="{753DC79A-BA49-448C-B355-8EDF5DBC9073}" type="presOf" srcId="{D3C8BC0E-77BA-4A0D-9EC9-6875A179C157}" destId="{66F69B84-0AA4-477C-9D7F-1AFE968E236E}" srcOrd="0" destOrd="0" presId="urn:microsoft.com/office/officeart/2008/layout/HalfCircleOrganizationChart"/>
    <dgm:cxn modelId="{EC497F6E-B176-4D17-BD6D-DA85019865EE}" srcId="{4BCC6391-BECA-4581-A512-49B87FD3C4D0}" destId="{CBE2D7D3-B938-4B0D-A2AE-3F079FC0AC56}" srcOrd="1" destOrd="0" parTransId="{D3C8BC0E-77BA-4A0D-9EC9-6875A179C157}" sibTransId="{ADAB254B-7407-4D95-B5C9-217C621381FE}"/>
    <dgm:cxn modelId="{F7B40EB4-BC67-41F4-A344-1403907F8C74}" type="presParOf" srcId="{581056D8-5C47-4997-89F0-2FE4C37C8CFB}" destId="{978C3FE0-7E73-4BB1-A986-E653B83A0084}" srcOrd="0" destOrd="0" presId="urn:microsoft.com/office/officeart/2008/layout/HalfCircleOrganizationChart"/>
    <dgm:cxn modelId="{7D41BC08-B835-4911-8D3A-C3D4CDB2170E}" type="presParOf" srcId="{978C3FE0-7E73-4BB1-A986-E653B83A0084}" destId="{B9507C2E-6866-4F91-9AD2-62CAD34753B5}" srcOrd="0" destOrd="0" presId="urn:microsoft.com/office/officeart/2008/layout/HalfCircleOrganizationChart"/>
    <dgm:cxn modelId="{2F2CFB89-32E0-4CAF-9524-4549E8B38C89}" type="presParOf" srcId="{B9507C2E-6866-4F91-9AD2-62CAD34753B5}" destId="{19F0C90B-67CA-408E-84EE-AC658F3B5AE4}" srcOrd="0" destOrd="0" presId="urn:microsoft.com/office/officeart/2008/layout/HalfCircleOrganizationChart"/>
    <dgm:cxn modelId="{170F9074-92A5-4F0F-8AB5-2CB6BE2181F9}" type="presParOf" srcId="{B9507C2E-6866-4F91-9AD2-62CAD34753B5}" destId="{83E6829E-F7C0-4D55-94FB-91D81827CFDB}" srcOrd="1" destOrd="0" presId="urn:microsoft.com/office/officeart/2008/layout/HalfCircleOrganizationChart"/>
    <dgm:cxn modelId="{7FC81319-94DC-4C69-B502-6C34939B43A0}" type="presParOf" srcId="{B9507C2E-6866-4F91-9AD2-62CAD34753B5}" destId="{92DF320C-2B79-4F74-829C-4E3ED7AFF20D}" srcOrd="2" destOrd="0" presId="urn:microsoft.com/office/officeart/2008/layout/HalfCircleOrganizationChart"/>
    <dgm:cxn modelId="{8C35D41B-EB78-4D07-989F-F63011A541E3}" type="presParOf" srcId="{B9507C2E-6866-4F91-9AD2-62CAD34753B5}" destId="{01F6CE95-AD29-423B-915E-F6EA354207E3}" srcOrd="3" destOrd="0" presId="urn:microsoft.com/office/officeart/2008/layout/HalfCircleOrganizationChart"/>
    <dgm:cxn modelId="{147351E3-6D8D-41A9-BE46-F8F8E78823E2}" type="presParOf" srcId="{978C3FE0-7E73-4BB1-A986-E653B83A0084}" destId="{D7117E83-DD43-4383-9982-BAC94593BBA4}" srcOrd="1" destOrd="0" presId="urn:microsoft.com/office/officeart/2008/layout/HalfCircleOrganizationChart"/>
    <dgm:cxn modelId="{AF7F8C97-F471-4BF3-9CB2-75C07BE7AFCD}" type="presParOf" srcId="{D7117E83-DD43-4383-9982-BAC94593BBA4}" destId="{A9F4AC2B-DF7A-459A-9F1D-AF5D7B5F0134}" srcOrd="0" destOrd="0" presId="urn:microsoft.com/office/officeart/2008/layout/HalfCircleOrganizationChart"/>
    <dgm:cxn modelId="{97BF48C2-967C-487A-8771-DC8640831684}" type="presParOf" srcId="{D7117E83-DD43-4383-9982-BAC94593BBA4}" destId="{86E55C66-5861-41D6-8BF4-8EA3E9E62670}" srcOrd="1" destOrd="0" presId="urn:microsoft.com/office/officeart/2008/layout/HalfCircleOrganizationChart"/>
    <dgm:cxn modelId="{966A071F-E5EF-44EC-8713-0BC7D3E58214}" type="presParOf" srcId="{86E55C66-5861-41D6-8BF4-8EA3E9E62670}" destId="{A2D8DC65-5B86-4AE3-AD11-B1EDD0A44D97}" srcOrd="0" destOrd="0" presId="urn:microsoft.com/office/officeart/2008/layout/HalfCircleOrganizationChart"/>
    <dgm:cxn modelId="{8F7E6C98-CE78-438E-8A63-CCC9ED9DC8C6}" type="presParOf" srcId="{A2D8DC65-5B86-4AE3-AD11-B1EDD0A44D97}" destId="{49484050-2BF8-4676-83A2-7BF6EE29DDCA}" srcOrd="0" destOrd="0" presId="urn:microsoft.com/office/officeart/2008/layout/HalfCircleOrganizationChart"/>
    <dgm:cxn modelId="{9E6703CE-6483-4BD3-976E-BED08882D5DD}" type="presParOf" srcId="{A2D8DC65-5B86-4AE3-AD11-B1EDD0A44D97}" destId="{10A61327-AAA1-4C78-8E81-56BF3BB21FA6}" srcOrd="1" destOrd="0" presId="urn:microsoft.com/office/officeart/2008/layout/HalfCircleOrganizationChart"/>
    <dgm:cxn modelId="{13A009F3-9B0C-46CA-BC0A-150BBA5A9CE9}" type="presParOf" srcId="{A2D8DC65-5B86-4AE3-AD11-B1EDD0A44D97}" destId="{108B7780-DB04-47C6-9A53-5B12530EFFA6}" srcOrd="2" destOrd="0" presId="urn:microsoft.com/office/officeart/2008/layout/HalfCircleOrganizationChart"/>
    <dgm:cxn modelId="{14BB54B6-23B6-4420-9C8D-147175DFCE90}" type="presParOf" srcId="{A2D8DC65-5B86-4AE3-AD11-B1EDD0A44D97}" destId="{77C1290E-D792-4B0A-92DF-FBA5223222EE}" srcOrd="3" destOrd="0" presId="urn:microsoft.com/office/officeart/2008/layout/HalfCircleOrganizationChart"/>
    <dgm:cxn modelId="{218B6B47-21CF-4B20-95FB-AAE482CB9E18}" type="presParOf" srcId="{86E55C66-5861-41D6-8BF4-8EA3E9E62670}" destId="{4E988F99-4BA3-492E-8A88-8BA9308CC3A7}" srcOrd="1" destOrd="0" presId="urn:microsoft.com/office/officeart/2008/layout/HalfCircleOrganizationChart"/>
    <dgm:cxn modelId="{A96E84F3-F6C7-450B-8231-5ED6453C3859}" type="presParOf" srcId="{4E988F99-4BA3-492E-8A88-8BA9308CC3A7}" destId="{5BAF47DB-AB10-4E65-87A6-5D30D0BC09E8}" srcOrd="0" destOrd="0" presId="urn:microsoft.com/office/officeart/2008/layout/HalfCircleOrganizationChart"/>
    <dgm:cxn modelId="{C8D21457-C7BD-4305-BC3A-3BA289AA782F}" type="presParOf" srcId="{4E988F99-4BA3-492E-8A88-8BA9308CC3A7}" destId="{7C64EF43-5FFB-49B8-AEE0-C1E6B8D0BAA0}" srcOrd="1" destOrd="0" presId="urn:microsoft.com/office/officeart/2008/layout/HalfCircleOrganizationChart"/>
    <dgm:cxn modelId="{3793A035-43FB-416B-A796-02A08A3244D8}" type="presParOf" srcId="{7C64EF43-5FFB-49B8-AEE0-C1E6B8D0BAA0}" destId="{C734255D-7734-4C74-B74D-576D96E8BA2A}" srcOrd="0" destOrd="0" presId="urn:microsoft.com/office/officeart/2008/layout/HalfCircleOrganizationChart"/>
    <dgm:cxn modelId="{042195A5-6888-4183-BB6C-3E1EB46FA30B}" type="presParOf" srcId="{C734255D-7734-4C74-B74D-576D96E8BA2A}" destId="{55C401FC-2B58-4194-A5C0-C661390ED9F5}" srcOrd="0" destOrd="0" presId="urn:microsoft.com/office/officeart/2008/layout/HalfCircleOrganizationChart"/>
    <dgm:cxn modelId="{1C703BA2-B444-43AE-858F-49BAEAB830D1}" type="presParOf" srcId="{C734255D-7734-4C74-B74D-576D96E8BA2A}" destId="{31EB0F67-50C6-4D16-9B77-FA525731C31F}" srcOrd="1" destOrd="0" presId="urn:microsoft.com/office/officeart/2008/layout/HalfCircleOrganizationChart"/>
    <dgm:cxn modelId="{73CF1E4F-EA80-4284-B09C-EEBC8DF38251}" type="presParOf" srcId="{C734255D-7734-4C74-B74D-576D96E8BA2A}" destId="{6A008572-E4D8-44E6-9BC0-A00E12A58C77}" srcOrd="2" destOrd="0" presId="urn:microsoft.com/office/officeart/2008/layout/HalfCircleOrganizationChart"/>
    <dgm:cxn modelId="{698BFB60-6885-405D-A468-E2E7D33507F0}" type="presParOf" srcId="{C734255D-7734-4C74-B74D-576D96E8BA2A}" destId="{990373C6-42D1-4499-9D63-9E66FE44662D}" srcOrd="3" destOrd="0" presId="urn:microsoft.com/office/officeart/2008/layout/HalfCircleOrganizationChart"/>
    <dgm:cxn modelId="{B68572AA-0D45-462C-928E-90D0ED871B76}" type="presParOf" srcId="{7C64EF43-5FFB-49B8-AEE0-C1E6B8D0BAA0}" destId="{E200D304-A87F-40B7-87F6-BE8ECAAF8E0E}" srcOrd="1" destOrd="0" presId="urn:microsoft.com/office/officeart/2008/layout/HalfCircleOrganizationChart"/>
    <dgm:cxn modelId="{B96ED514-7508-4D9B-A718-95A561A6457C}" type="presParOf" srcId="{7C64EF43-5FFB-49B8-AEE0-C1E6B8D0BAA0}" destId="{118EFF7E-3C16-4210-8447-2E1B68388D8F}" srcOrd="2" destOrd="0" presId="urn:microsoft.com/office/officeart/2008/layout/HalfCircleOrganizationChart"/>
    <dgm:cxn modelId="{86B8A3F2-27CD-462B-AE99-03A66B87CFA5}" type="presParOf" srcId="{86E55C66-5861-41D6-8BF4-8EA3E9E62670}" destId="{2300295F-3262-4733-9ACA-CA00F8084CD4}" srcOrd="2" destOrd="0" presId="urn:microsoft.com/office/officeart/2008/layout/HalfCircleOrganizationChart"/>
    <dgm:cxn modelId="{014C6730-03F9-4522-A2A7-94A5CA077FEF}" type="presParOf" srcId="{978C3FE0-7E73-4BB1-A986-E653B83A0084}" destId="{6F733674-E209-463C-A0F1-17B1FB5469B2}" srcOrd="2" destOrd="0" presId="urn:microsoft.com/office/officeart/2008/layout/HalfCircleOrganizationChart"/>
    <dgm:cxn modelId="{8BFF7778-FCCB-4B47-9C65-1B950FCDF324}" type="presParOf" srcId="{6F733674-E209-463C-A0F1-17B1FB5469B2}" destId="{B0C32AD0-B425-4E69-9E4B-273CA2C6963D}" srcOrd="0" destOrd="0" presId="urn:microsoft.com/office/officeart/2008/layout/HalfCircleOrganizationChart"/>
    <dgm:cxn modelId="{31258F84-B934-42AE-986C-E47D56150468}" type="presParOf" srcId="{6F733674-E209-463C-A0F1-17B1FB5469B2}" destId="{4224F7A8-8400-44B2-92C9-0D5B33F6973A}" srcOrd="1" destOrd="0" presId="urn:microsoft.com/office/officeart/2008/layout/HalfCircleOrganizationChart"/>
    <dgm:cxn modelId="{99F5E5D7-A3BB-4241-AF57-3673F737B145}" type="presParOf" srcId="{4224F7A8-8400-44B2-92C9-0D5B33F6973A}" destId="{58A0EA68-2B03-4FD7-9123-89BF8DDEC0D8}" srcOrd="0" destOrd="0" presId="urn:microsoft.com/office/officeart/2008/layout/HalfCircleOrganizationChart"/>
    <dgm:cxn modelId="{34DF14B2-4534-4C8D-B4BD-9C473827D091}" type="presParOf" srcId="{58A0EA68-2B03-4FD7-9123-89BF8DDEC0D8}" destId="{C5E108E8-6639-4135-833C-220EA0D975D3}" srcOrd="0" destOrd="0" presId="urn:microsoft.com/office/officeart/2008/layout/HalfCircleOrganizationChart"/>
    <dgm:cxn modelId="{E70363C9-B728-4B00-805C-A6B46C152667}" type="presParOf" srcId="{58A0EA68-2B03-4FD7-9123-89BF8DDEC0D8}" destId="{42D076AB-2F40-4062-85A6-F85D3A2EFAA3}" srcOrd="1" destOrd="0" presId="urn:microsoft.com/office/officeart/2008/layout/HalfCircleOrganizationChart"/>
    <dgm:cxn modelId="{9D574C03-40C9-40BE-B282-62B8B05FE011}" type="presParOf" srcId="{58A0EA68-2B03-4FD7-9123-89BF8DDEC0D8}" destId="{6E0FF5F1-692D-4580-93FF-8A983B76B126}" srcOrd="2" destOrd="0" presId="urn:microsoft.com/office/officeart/2008/layout/HalfCircleOrganizationChart"/>
    <dgm:cxn modelId="{C18A34FB-DFED-4C67-894B-BBBD4C95E8C2}" type="presParOf" srcId="{58A0EA68-2B03-4FD7-9123-89BF8DDEC0D8}" destId="{3F01F73F-6B34-46DC-A5F7-3434DE7DCA3F}" srcOrd="3" destOrd="0" presId="urn:microsoft.com/office/officeart/2008/layout/HalfCircleOrganizationChart"/>
    <dgm:cxn modelId="{8C1E1D3E-7C95-4D2F-B1BB-15E829E658D2}" type="presParOf" srcId="{4224F7A8-8400-44B2-92C9-0D5B33F6973A}" destId="{A49B186F-FF7E-4A2F-AC7A-FFBAA1EC75FC}" srcOrd="1" destOrd="0" presId="urn:microsoft.com/office/officeart/2008/layout/HalfCircleOrganizationChart"/>
    <dgm:cxn modelId="{2AADF7EE-A26C-4B23-85C5-10A50CC6190B}" type="presParOf" srcId="{A49B186F-FF7E-4A2F-AC7A-FFBAA1EC75FC}" destId="{CF2E5E99-31D9-4ED1-88B4-708FDEC04DC2}" srcOrd="0" destOrd="0" presId="urn:microsoft.com/office/officeart/2008/layout/HalfCircleOrganizationChart"/>
    <dgm:cxn modelId="{A277DE0C-7832-4F99-9C4B-ADE4454E4302}" type="presParOf" srcId="{A49B186F-FF7E-4A2F-AC7A-FFBAA1EC75FC}" destId="{0D125D10-1A9E-4BBF-8030-71DE50913C5E}" srcOrd="1" destOrd="0" presId="urn:microsoft.com/office/officeart/2008/layout/HalfCircleOrganizationChart"/>
    <dgm:cxn modelId="{9778C1F8-A3A1-4387-AEA5-A7DE37E91A7C}" type="presParOf" srcId="{0D125D10-1A9E-4BBF-8030-71DE50913C5E}" destId="{DBDB342F-F3DA-4A1C-8117-7AFC6403F2B0}" srcOrd="0" destOrd="0" presId="urn:microsoft.com/office/officeart/2008/layout/HalfCircleOrganizationChart"/>
    <dgm:cxn modelId="{73909B92-6B2B-4D3E-839A-F8488EC86A01}" type="presParOf" srcId="{DBDB342F-F3DA-4A1C-8117-7AFC6403F2B0}" destId="{B04DAD01-90BF-4C92-B5F4-EF281C7959B4}" srcOrd="0" destOrd="0" presId="urn:microsoft.com/office/officeart/2008/layout/HalfCircleOrganizationChart"/>
    <dgm:cxn modelId="{B1DC453A-4A62-4F61-AC16-247DEBAA6D17}" type="presParOf" srcId="{DBDB342F-F3DA-4A1C-8117-7AFC6403F2B0}" destId="{BA9316FE-7CAB-4F76-97DB-AA275C2E51AA}" srcOrd="1" destOrd="0" presId="urn:microsoft.com/office/officeart/2008/layout/HalfCircleOrganizationChart"/>
    <dgm:cxn modelId="{AB594D08-7D4F-4ED7-9E84-266EA75162C7}" type="presParOf" srcId="{DBDB342F-F3DA-4A1C-8117-7AFC6403F2B0}" destId="{8C3150B7-8BEF-4ED9-B286-0A9674112294}" srcOrd="2" destOrd="0" presId="urn:microsoft.com/office/officeart/2008/layout/HalfCircleOrganizationChart"/>
    <dgm:cxn modelId="{19E39596-2568-4380-BFB6-EEBB6C67084F}" type="presParOf" srcId="{DBDB342F-F3DA-4A1C-8117-7AFC6403F2B0}" destId="{B04A332F-15AD-4E7A-A519-122D7EE9572D}" srcOrd="3" destOrd="0" presId="urn:microsoft.com/office/officeart/2008/layout/HalfCircleOrganizationChart"/>
    <dgm:cxn modelId="{2FB875B7-3D4D-4A63-A1E3-D0F81653DC0F}" type="presParOf" srcId="{0D125D10-1A9E-4BBF-8030-71DE50913C5E}" destId="{06A82567-A2C9-40DC-93BA-DFE7549570C3}" srcOrd="1" destOrd="0" presId="urn:microsoft.com/office/officeart/2008/layout/HalfCircleOrganizationChart"/>
    <dgm:cxn modelId="{3AD687B7-04E4-4AED-980A-E34182781D8C}" type="presParOf" srcId="{0D125D10-1A9E-4BBF-8030-71DE50913C5E}" destId="{7DF740EC-B856-4026-B812-68BBF7C6E19B}" srcOrd="2" destOrd="0" presId="urn:microsoft.com/office/officeart/2008/layout/HalfCircleOrganizationChart"/>
    <dgm:cxn modelId="{A2D4CCBC-765B-4FB4-B549-BABB08CA3F32}" type="presParOf" srcId="{A49B186F-FF7E-4A2F-AC7A-FFBAA1EC75FC}" destId="{D4E5C475-C4DE-404B-B1BE-F535FF7B1C90}" srcOrd="2" destOrd="0" presId="urn:microsoft.com/office/officeart/2008/layout/HalfCircleOrganizationChart"/>
    <dgm:cxn modelId="{78DFB4CC-0BD9-4010-B5BE-EE478B3A6538}" type="presParOf" srcId="{A49B186F-FF7E-4A2F-AC7A-FFBAA1EC75FC}" destId="{A0458756-0A3F-47BD-8B4E-FABD576849B9}" srcOrd="3" destOrd="0" presId="urn:microsoft.com/office/officeart/2008/layout/HalfCircleOrganizationChart"/>
    <dgm:cxn modelId="{5A48B54C-9EA3-47FF-8F6A-CDFB34243D9B}" type="presParOf" srcId="{A0458756-0A3F-47BD-8B4E-FABD576849B9}" destId="{73F18111-C013-4D94-9AD2-42296267A8BE}" srcOrd="0" destOrd="0" presId="urn:microsoft.com/office/officeart/2008/layout/HalfCircleOrganizationChart"/>
    <dgm:cxn modelId="{40B82B06-DBAD-4444-8652-A1D9E02FB4B8}" type="presParOf" srcId="{73F18111-C013-4D94-9AD2-42296267A8BE}" destId="{1CEE3A28-0AEE-4426-A876-3ABE1EE5CD7A}" srcOrd="0" destOrd="0" presId="urn:microsoft.com/office/officeart/2008/layout/HalfCircleOrganizationChart"/>
    <dgm:cxn modelId="{ED6DDB8B-B76F-407C-AB43-CDB607AF0583}" type="presParOf" srcId="{73F18111-C013-4D94-9AD2-42296267A8BE}" destId="{7FD2CD5F-5082-46A5-A825-97E55752B946}" srcOrd="1" destOrd="0" presId="urn:microsoft.com/office/officeart/2008/layout/HalfCircleOrganizationChart"/>
    <dgm:cxn modelId="{F7AFCA57-6B38-4F12-9C84-5F9CCCE7C7CB}" type="presParOf" srcId="{73F18111-C013-4D94-9AD2-42296267A8BE}" destId="{811FA26C-FBB4-4F06-A7F1-289BA624F34F}" srcOrd="2" destOrd="0" presId="urn:microsoft.com/office/officeart/2008/layout/HalfCircleOrganizationChart"/>
    <dgm:cxn modelId="{75D768EC-1692-4DF9-AC9C-F43792234A32}" type="presParOf" srcId="{73F18111-C013-4D94-9AD2-42296267A8BE}" destId="{CC807351-2BD6-4316-9C3E-16ED689B46FA}" srcOrd="3" destOrd="0" presId="urn:microsoft.com/office/officeart/2008/layout/HalfCircleOrganizationChart"/>
    <dgm:cxn modelId="{AF175F9B-C87F-4356-824D-31926E71ACD4}" type="presParOf" srcId="{A0458756-0A3F-47BD-8B4E-FABD576849B9}" destId="{2BE1619D-243D-44AE-9D22-0E7410546057}" srcOrd="1" destOrd="0" presId="urn:microsoft.com/office/officeart/2008/layout/HalfCircleOrganizationChart"/>
    <dgm:cxn modelId="{D9CC13DC-A018-4FD5-8B52-766CE5146D36}" type="presParOf" srcId="{A0458756-0A3F-47BD-8B4E-FABD576849B9}" destId="{51D4526B-8A20-41D5-8C2E-3D1F63598A21}" srcOrd="2" destOrd="0" presId="urn:microsoft.com/office/officeart/2008/layout/HalfCircleOrganizationChart"/>
    <dgm:cxn modelId="{A1EB05D3-E72F-4FD6-9B69-F9F2D4DAA4B5}" type="presParOf" srcId="{4224F7A8-8400-44B2-92C9-0D5B33F6973A}" destId="{4C001F80-9EE2-4997-96CF-ABCD24D7DF1D}" srcOrd="2" destOrd="0" presId="urn:microsoft.com/office/officeart/2008/layout/HalfCircleOrganizationChart"/>
    <dgm:cxn modelId="{A7BBEC7E-2122-4041-8F42-FCD37957037C}" type="presParOf" srcId="{6F733674-E209-463C-A0F1-17B1FB5469B2}" destId="{66F69B84-0AA4-477C-9D7F-1AFE968E236E}" srcOrd="2" destOrd="0" presId="urn:microsoft.com/office/officeart/2008/layout/HalfCircleOrganizationChart"/>
    <dgm:cxn modelId="{06FCF56A-4119-4F69-AE34-BA7B0CD00F70}" type="presParOf" srcId="{6F733674-E209-463C-A0F1-17B1FB5469B2}" destId="{83E6110A-48A9-458E-94AA-496695858D1B}" srcOrd="3" destOrd="0" presId="urn:microsoft.com/office/officeart/2008/layout/HalfCircleOrganizationChart"/>
    <dgm:cxn modelId="{7801092D-3C8A-4716-8C79-CB7BAD89F0D6}" type="presParOf" srcId="{83E6110A-48A9-458E-94AA-496695858D1B}" destId="{D9918BBD-C90A-4483-97B2-5C878C4ABD98}" srcOrd="0" destOrd="0" presId="urn:microsoft.com/office/officeart/2008/layout/HalfCircleOrganizationChart"/>
    <dgm:cxn modelId="{3640E07D-4ED8-48B9-A85D-8AED02354D69}" type="presParOf" srcId="{D9918BBD-C90A-4483-97B2-5C878C4ABD98}" destId="{43C55976-F0D9-46A0-A5B6-D0EDE791B0AC}" srcOrd="0" destOrd="0" presId="urn:microsoft.com/office/officeart/2008/layout/HalfCircleOrganizationChart"/>
    <dgm:cxn modelId="{F3959B74-CFFE-48D1-8BC7-EAC0B9DB994E}" type="presParOf" srcId="{D9918BBD-C90A-4483-97B2-5C878C4ABD98}" destId="{607E25E0-EA95-4EBE-B285-D0D811C912CA}" srcOrd="1" destOrd="0" presId="urn:microsoft.com/office/officeart/2008/layout/HalfCircleOrganizationChart"/>
    <dgm:cxn modelId="{540EBD8E-3C59-48C9-83D6-4C157C96A59E}" type="presParOf" srcId="{D9918BBD-C90A-4483-97B2-5C878C4ABD98}" destId="{3D30E95C-6850-4048-BF81-BF2FFC1F40BB}" srcOrd="2" destOrd="0" presId="urn:microsoft.com/office/officeart/2008/layout/HalfCircleOrganizationChart"/>
    <dgm:cxn modelId="{B9F48858-3814-44D7-9FAE-C945B1899544}" type="presParOf" srcId="{D9918BBD-C90A-4483-97B2-5C878C4ABD98}" destId="{BB6D40E0-6DA5-49A3-9F1E-38508CA49B00}" srcOrd="3" destOrd="0" presId="urn:microsoft.com/office/officeart/2008/layout/HalfCircleOrganizationChart"/>
    <dgm:cxn modelId="{178A531D-65C6-4B16-A6F3-93D33649CAD9}" type="presParOf" srcId="{83E6110A-48A9-458E-94AA-496695858D1B}" destId="{68AF7940-6FB9-42B5-99DE-90966CE4AFDF}" srcOrd="1" destOrd="0" presId="urn:microsoft.com/office/officeart/2008/layout/HalfCircleOrganizationChart"/>
    <dgm:cxn modelId="{3FC0584E-09C0-4E3A-909F-C4C49DB2DBAC}" type="presParOf" srcId="{68AF7940-6FB9-42B5-99DE-90966CE4AFDF}" destId="{8A96B07E-3F66-4D32-982D-137A6776B804}" srcOrd="0" destOrd="0" presId="urn:microsoft.com/office/officeart/2008/layout/HalfCircleOrganizationChart"/>
    <dgm:cxn modelId="{4FC13C93-B385-49F7-B865-64B4D7FB0361}" type="presParOf" srcId="{68AF7940-6FB9-42B5-99DE-90966CE4AFDF}" destId="{308AFC42-9BDD-46C6-838A-302B48312C5F}" srcOrd="1" destOrd="0" presId="urn:microsoft.com/office/officeart/2008/layout/HalfCircleOrganizationChart"/>
    <dgm:cxn modelId="{5FEE63D1-93DD-47AA-AC4F-4616CD93581C}" type="presParOf" srcId="{308AFC42-9BDD-46C6-838A-302B48312C5F}" destId="{5838323B-E3BA-4FD3-B288-2DED2B266B05}" srcOrd="0" destOrd="0" presId="urn:microsoft.com/office/officeart/2008/layout/HalfCircleOrganizationChart"/>
    <dgm:cxn modelId="{FA688F66-8771-4ED0-8282-1C842A302C59}" type="presParOf" srcId="{5838323B-E3BA-4FD3-B288-2DED2B266B05}" destId="{CD511BFF-4094-41A5-8BA4-C9488B83F295}" srcOrd="0" destOrd="0" presId="urn:microsoft.com/office/officeart/2008/layout/HalfCircleOrganizationChart"/>
    <dgm:cxn modelId="{8873183D-1758-4754-829C-A45A600CB335}" type="presParOf" srcId="{5838323B-E3BA-4FD3-B288-2DED2B266B05}" destId="{0284776D-AE69-41A6-BF28-096130CB4A80}" srcOrd="1" destOrd="0" presId="urn:microsoft.com/office/officeart/2008/layout/HalfCircleOrganizationChart"/>
    <dgm:cxn modelId="{268BAED7-A0CB-420C-A1DD-43637A5784B6}" type="presParOf" srcId="{5838323B-E3BA-4FD3-B288-2DED2B266B05}" destId="{D9A500CE-526F-4A8A-A88A-5002279E0E1D}" srcOrd="2" destOrd="0" presId="urn:microsoft.com/office/officeart/2008/layout/HalfCircleOrganizationChart"/>
    <dgm:cxn modelId="{A1556E4B-4B37-4605-B2B7-18B8648BB931}" type="presParOf" srcId="{5838323B-E3BA-4FD3-B288-2DED2B266B05}" destId="{85AD7814-C4CA-4D68-B37A-9068CE1A3151}" srcOrd="3" destOrd="0" presId="urn:microsoft.com/office/officeart/2008/layout/HalfCircleOrganizationChart"/>
    <dgm:cxn modelId="{4A5470C7-E4AB-4E24-A420-EFEB7E4C6810}" type="presParOf" srcId="{308AFC42-9BDD-46C6-838A-302B48312C5F}" destId="{4CF0D333-4609-49F9-A427-D0F99AE4B215}" srcOrd="1" destOrd="0" presId="urn:microsoft.com/office/officeart/2008/layout/HalfCircleOrganizationChart"/>
    <dgm:cxn modelId="{AEA9F01B-EC80-4B06-A703-C90A26C1FEA7}" type="presParOf" srcId="{308AFC42-9BDD-46C6-838A-302B48312C5F}" destId="{3605F315-1112-47CF-8164-B3B11F9D6263}" srcOrd="2" destOrd="0" presId="urn:microsoft.com/office/officeart/2008/layout/HalfCircleOrganizationChart"/>
    <dgm:cxn modelId="{A0AD4345-70A5-45D5-9482-D0D6E943AF64}" type="presParOf" srcId="{68AF7940-6FB9-42B5-99DE-90966CE4AFDF}" destId="{6CA0D66B-A545-4554-ADBB-8B8331E75788}" srcOrd="2" destOrd="0" presId="urn:microsoft.com/office/officeart/2008/layout/HalfCircleOrganizationChart"/>
    <dgm:cxn modelId="{4F6AF93A-C5FE-4B25-BD6F-A40E21131DC9}" type="presParOf" srcId="{68AF7940-6FB9-42B5-99DE-90966CE4AFDF}" destId="{78A2D73E-32D2-4B9F-8054-7CEA70CB8739}" srcOrd="3" destOrd="0" presId="urn:microsoft.com/office/officeart/2008/layout/HalfCircleOrganizationChart"/>
    <dgm:cxn modelId="{3953EA91-94EB-441D-8E68-312E3DE845AD}" type="presParOf" srcId="{78A2D73E-32D2-4B9F-8054-7CEA70CB8739}" destId="{7ABB6A5F-B371-4B4C-B827-E4F8C9B810B5}" srcOrd="0" destOrd="0" presId="urn:microsoft.com/office/officeart/2008/layout/HalfCircleOrganizationChart"/>
    <dgm:cxn modelId="{5EE5E80D-50A8-4D15-B8E3-1922206E5C8A}" type="presParOf" srcId="{7ABB6A5F-B371-4B4C-B827-E4F8C9B810B5}" destId="{28C08B8F-2E9C-49FA-A858-E84B37ABA95F}" srcOrd="0" destOrd="0" presId="urn:microsoft.com/office/officeart/2008/layout/HalfCircleOrganizationChart"/>
    <dgm:cxn modelId="{80D04258-961E-4A4E-85A6-482E29565FA6}" type="presParOf" srcId="{7ABB6A5F-B371-4B4C-B827-E4F8C9B810B5}" destId="{DE7FF6A8-FC42-459B-8841-B4388A6781D3}" srcOrd="1" destOrd="0" presId="urn:microsoft.com/office/officeart/2008/layout/HalfCircleOrganizationChart"/>
    <dgm:cxn modelId="{E3DF0FF4-DF5D-4CA7-B990-2A862FF24A54}" type="presParOf" srcId="{7ABB6A5F-B371-4B4C-B827-E4F8C9B810B5}" destId="{0B94CB1B-E7D1-4428-8097-AB743FD63831}" srcOrd="2" destOrd="0" presId="urn:microsoft.com/office/officeart/2008/layout/HalfCircleOrganizationChart"/>
    <dgm:cxn modelId="{F63A9AA7-16BB-48F0-9338-034CF211BED1}" type="presParOf" srcId="{7ABB6A5F-B371-4B4C-B827-E4F8C9B810B5}" destId="{8C969F4D-DE06-40DA-BE71-3C7C1EE17C2C}" srcOrd="3" destOrd="0" presId="urn:microsoft.com/office/officeart/2008/layout/HalfCircleOrganizationChart"/>
    <dgm:cxn modelId="{AEA7023A-06E2-453D-8EC5-565409994CC3}" type="presParOf" srcId="{78A2D73E-32D2-4B9F-8054-7CEA70CB8739}" destId="{78E6D156-890D-447B-AF1D-B98C282B1EC7}" srcOrd="1" destOrd="0" presId="urn:microsoft.com/office/officeart/2008/layout/HalfCircleOrganizationChart"/>
    <dgm:cxn modelId="{097FD333-B38B-4259-BEB3-215729EB88E9}" type="presParOf" srcId="{78A2D73E-32D2-4B9F-8054-7CEA70CB8739}" destId="{4761CDB2-DFED-4BF4-AACA-76E0554BC776}" srcOrd="2" destOrd="0" presId="urn:microsoft.com/office/officeart/2008/layout/HalfCircleOrganizationChart"/>
    <dgm:cxn modelId="{BA28697E-1CF6-4C6C-A124-705B1F76715B}" type="presParOf" srcId="{83E6110A-48A9-458E-94AA-496695858D1B}" destId="{B3567BD3-61AF-4007-A14E-3360CBB7130F}" srcOrd="2" destOrd="0" presId="urn:microsoft.com/office/officeart/2008/layout/HalfCircleOrganizationChart"/>
    <dgm:cxn modelId="{A6746132-1D6C-4246-A15F-BEA28E573E22}" type="presParOf" srcId="{6F733674-E209-463C-A0F1-17B1FB5469B2}" destId="{F2FBA27D-BC91-456B-AEAF-871F2DD3A4E6}" srcOrd="4" destOrd="0" presId="urn:microsoft.com/office/officeart/2008/layout/HalfCircleOrganizationChart"/>
    <dgm:cxn modelId="{E54077AB-A002-40BE-9D25-7AAD2A99AB3A}" type="presParOf" srcId="{6F733674-E209-463C-A0F1-17B1FB5469B2}" destId="{816BC79E-1506-4E61-8525-685EA6395848}" srcOrd="5" destOrd="0" presId="urn:microsoft.com/office/officeart/2008/layout/HalfCircleOrganizationChart"/>
    <dgm:cxn modelId="{C8B24B15-6CAA-4EC0-9504-18EFA73005B5}" type="presParOf" srcId="{816BC79E-1506-4E61-8525-685EA6395848}" destId="{0EA07808-EABB-4145-A987-6A92514F860E}" srcOrd="0" destOrd="0" presId="urn:microsoft.com/office/officeart/2008/layout/HalfCircleOrganizationChart"/>
    <dgm:cxn modelId="{14FFBBAA-448E-4F08-8A8D-2419E1E50080}" type="presParOf" srcId="{0EA07808-EABB-4145-A987-6A92514F860E}" destId="{E1BE02B9-4FB4-41AF-92C9-55EE1708210C}" srcOrd="0" destOrd="0" presId="urn:microsoft.com/office/officeart/2008/layout/HalfCircleOrganizationChart"/>
    <dgm:cxn modelId="{4F49D165-5CA2-4740-8F26-26B8BEF62D9D}" type="presParOf" srcId="{0EA07808-EABB-4145-A987-6A92514F860E}" destId="{824C533B-9549-4E10-9770-8FB8A69B8727}" srcOrd="1" destOrd="0" presId="urn:microsoft.com/office/officeart/2008/layout/HalfCircleOrganizationChart"/>
    <dgm:cxn modelId="{876D72F5-6081-463F-85E0-667D3D1D2D0C}" type="presParOf" srcId="{0EA07808-EABB-4145-A987-6A92514F860E}" destId="{73E8958D-4676-49DB-A9B4-9C3AA1E39699}" srcOrd="2" destOrd="0" presId="urn:microsoft.com/office/officeart/2008/layout/HalfCircleOrganizationChart"/>
    <dgm:cxn modelId="{DB2F0FF9-6C96-4B0F-8288-6ADCEE9AF2CA}" type="presParOf" srcId="{0EA07808-EABB-4145-A987-6A92514F860E}" destId="{D449879E-0041-4731-BA45-36635FB792A4}" srcOrd="3" destOrd="0" presId="urn:microsoft.com/office/officeart/2008/layout/HalfCircleOrganizationChart"/>
    <dgm:cxn modelId="{A77A6F67-07F7-4BD0-92AE-42826C32CE68}" type="presParOf" srcId="{816BC79E-1506-4E61-8525-685EA6395848}" destId="{3081C34E-90AC-44CC-B3AF-2E4D08E114D7}" srcOrd="1" destOrd="0" presId="urn:microsoft.com/office/officeart/2008/layout/HalfCircleOrganizationChart"/>
    <dgm:cxn modelId="{A393598C-1BE8-43C3-99B3-5BD4D259B11C}" type="presParOf" srcId="{3081C34E-90AC-44CC-B3AF-2E4D08E114D7}" destId="{DA4D15FA-32B3-441F-92E4-58DA1DECD77F}" srcOrd="0" destOrd="0" presId="urn:microsoft.com/office/officeart/2008/layout/HalfCircleOrganizationChart"/>
    <dgm:cxn modelId="{ECAFC1A9-B5D6-4B6A-9CAF-0549E1952C30}" type="presParOf" srcId="{3081C34E-90AC-44CC-B3AF-2E4D08E114D7}" destId="{162297DF-01FB-407E-9CC6-E2D30D5CB253}" srcOrd="1" destOrd="0" presId="urn:microsoft.com/office/officeart/2008/layout/HalfCircleOrganizationChart"/>
    <dgm:cxn modelId="{708D5115-BB90-4D0E-BCDE-9D4A18A2D840}" type="presParOf" srcId="{162297DF-01FB-407E-9CC6-E2D30D5CB253}" destId="{E288FB9E-C363-4D19-A7B4-398BEC7C50FD}" srcOrd="0" destOrd="0" presId="urn:microsoft.com/office/officeart/2008/layout/HalfCircleOrganizationChart"/>
    <dgm:cxn modelId="{9BB645B2-0531-4423-A558-804D73CEA409}" type="presParOf" srcId="{E288FB9E-C363-4D19-A7B4-398BEC7C50FD}" destId="{21D6BF76-21A0-4A29-B6FD-710A8391DEAB}" srcOrd="0" destOrd="0" presId="urn:microsoft.com/office/officeart/2008/layout/HalfCircleOrganizationChart"/>
    <dgm:cxn modelId="{4084C090-65C4-4BB1-9477-901A9048CB6C}" type="presParOf" srcId="{E288FB9E-C363-4D19-A7B4-398BEC7C50FD}" destId="{886FCDD0-4862-4F5F-9E8A-7A27B117D5A0}" srcOrd="1" destOrd="0" presId="urn:microsoft.com/office/officeart/2008/layout/HalfCircleOrganizationChart"/>
    <dgm:cxn modelId="{5F060A6D-6CEF-477E-B4AB-305CD46E40B7}" type="presParOf" srcId="{E288FB9E-C363-4D19-A7B4-398BEC7C50FD}" destId="{4867A1AE-5997-4C73-A665-E4826E606497}" srcOrd="2" destOrd="0" presId="urn:microsoft.com/office/officeart/2008/layout/HalfCircleOrganizationChart"/>
    <dgm:cxn modelId="{23E7E28A-9439-4D29-A08D-7D57BD1250CD}" type="presParOf" srcId="{E288FB9E-C363-4D19-A7B4-398BEC7C50FD}" destId="{E7E63423-999E-4DD5-840C-F8FEE2C94D9A}" srcOrd="3" destOrd="0" presId="urn:microsoft.com/office/officeart/2008/layout/HalfCircleOrganizationChart"/>
    <dgm:cxn modelId="{B568B82F-46EA-468C-AD26-D4FEC4E6B617}" type="presParOf" srcId="{162297DF-01FB-407E-9CC6-E2D30D5CB253}" destId="{D8D06FA9-C324-4FE6-99F4-980B1734A4C5}" srcOrd="1" destOrd="0" presId="urn:microsoft.com/office/officeart/2008/layout/HalfCircleOrganizationChart"/>
    <dgm:cxn modelId="{9C7E77F7-66B7-40E1-A686-F377EFC7C7A4}" type="presParOf" srcId="{162297DF-01FB-407E-9CC6-E2D30D5CB253}" destId="{6DB8C731-DD46-44AB-AF45-EA8A2AF8B5A6}" srcOrd="2" destOrd="0" presId="urn:microsoft.com/office/officeart/2008/layout/HalfCircleOrganizationChart"/>
    <dgm:cxn modelId="{0F519604-430F-4913-82F0-FDFCD7A0AEFF}" type="presParOf" srcId="{3081C34E-90AC-44CC-B3AF-2E4D08E114D7}" destId="{452583BB-37AF-40E3-9FF9-C5DAB51E51CD}" srcOrd="2" destOrd="0" presId="urn:microsoft.com/office/officeart/2008/layout/HalfCircleOrganizationChart"/>
    <dgm:cxn modelId="{B9E97AA6-7243-4F63-96CB-33AFC32077E0}" type="presParOf" srcId="{3081C34E-90AC-44CC-B3AF-2E4D08E114D7}" destId="{0FAFE4D5-D723-46D8-9B22-64AA253AEE0C}" srcOrd="3" destOrd="0" presId="urn:microsoft.com/office/officeart/2008/layout/HalfCircleOrganizationChart"/>
    <dgm:cxn modelId="{E4BF4AF8-55F6-410B-86D3-94E606C9E5B8}" type="presParOf" srcId="{0FAFE4D5-D723-46D8-9B22-64AA253AEE0C}" destId="{9735AA89-D4D0-4EAA-BABC-F48CCB27F5A5}" srcOrd="0" destOrd="0" presId="urn:microsoft.com/office/officeart/2008/layout/HalfCircleOrganizationChart"/>
    <dgm:cxn modelId="{56C3711D-AE31-4428-959F-EC2E9777A28E}" type="presParOf" srcId="{9735AA89-D4D0-4EAA-BABC-F48CCB27F5A5}" destId="{EF4AC359-F5ED-4326-BD2C-32F0973201BD}" srcOrd="0" destOrd="0" presId="urn:microsoft.com/office/officeart/2008/layout/HalfCircleOrganizationChart"/>
    <dgm:cxn modelId="{04F17133-DD32-4EF9-AD8B-1D7FD7EE7834}" type="presParOf" srcId="{9735AA89-D4D0-4EAA-BABC-F48CCB27F5A5}" destId="{E26D0621-4903-44B8-B025-51BE967B8E41}" srcOrd="1" destOrd="0" presId="urn:microsoft.com/office/officeart/2008/layout/HalfCircleOrganizationChart"/>
    <dgm:cxn modelId="{D5323814-1595-494E-B9E9-0ECA13D7201B}" type="presParOf" srcId="{9735AA89-D4D0-4EAA-BABC-F48CCB27F5A5}" destId="{B48351A2-C2DA-4FCA-B529-2336F611A196}" srcOrd="2" destOrd="0" presId="urn:microsoft.com/office/officeart/2008/layout/HalfCircleOrganizationChart"/>
    <dgm:cxn modelId="{1A4947A7-F878-4226-BC93-E2EA93D76C70}" type="presParOf" srcId="{9735AA89-D4D0-4EAA-BABC-F48CCB27F5A5}" destId="{86FE080D-723A-4330-970D-15FDC34CEA07}" srcOrd="3" destOrd="0" presId="urn:microsoft.com/office/officeart/2008/layout/HalfCircleOrganizationChart"/>
    <dgm:cxn modelId="{D56ECB5E-2F7F-4D5A-AED0-2CE840016A9C}" type="presParOf" srcId="{0FAFE4D5-D723-46D8-9B22-64AA253AEE0C}" destId="{C255CAFC-FCF6-48F0-AFBB-997C9E5811BE}" srcOrd="1" destOrd="0" presId="urn:microsoft.com/office/officeart/2008/layout/HalfCircleOrganizationChart"/>
    <dgm:cxn modelId="{B369CD2C-0F72-4B46-982D-9CB5DA2F28F3}" type="presParOf" srcId="{0FAFE4D5-D723-46D8-9B22-64AA253AEE0C}" destId="{3A32B676-EF10-43E4-8225-A0AB7D6FE218}" srcOrd="2" destOrd="0" presId="urn:microsoft.com/office/officeart/2008/layout/HalfCircleOrganizationChart"/>
    <dgm:cxn modelId="{8CBFDF58-E6BC-49CB-A532-0AA1CD236ED8}" type="presParOf" srcId="{816BC79E-1506-4E61-8525-685EA6395848}" destId="{6EDB0A5B-9526-4594-BE03-87FFC2153CC6}" srcOrd="2" destOrd="0" presId="urn:microsoft.com/office/officeart/2008/layout/HalfCircleOrganizationChart"/>
    <dgm:cxn modelId="{252768E5-0B54-4B37-9F41-220353DB25E9}" type="presParOf" srcId="{6F733674-E209-463C-A0F1-17B1FB5469B2}" destId="{D9AC7003-6FFC-4061-B572-FA09B10FDFDF}" srcOrd="6" destOrd="0" presId="urn:microsoft.com/office/officeart/2008/layout/HalfCircleOrganizationChart"/>
    <dgm:cxn modelId="{E5CD2911-A3A3-48A2-A85F-BB96A7DFC359}" type="presParOf" srcId="{6F733674-E209-463C-A0F1-17B1FB5469B2}" destId="{06675979-0188-4DEC-830A-66B0E7D5D80E}" srcOrd="7" destOrd="0" presId="urn:microsoft.com/office/officeart/2008/layout/HalfCircleOrganizationChart"/>
    <dgm:cxn modelId="{7461C17D-012B-4D33-A5D3-75A0E9411273}" type="presParOf" srcId="{06675979-0188-4DEC-830A-66B0E7D5D80E}" destId="{715D2DC2-F58A-4BA5-A3DF-9A1D9A587BE6}" srcOrd="0" destOrd="0" presId="urn:microsoft.com/office/officeart/2008/layout/HalfCircleOrganizationChart"/>
    <dgm:cxn modelId="{2B92308F-FE04-44D0-A5AD-30747C1BF62C}" type="presParOf" srcId="{715D2DC2-F58A-4BA5-A3DF-9A1D9A587BE6}" destId="{B17E771F-C9E6-4247-9E00-E80BA047851E}" srcOrd="0" destOrd="0" presId="urn:microsoft.com/office/officeart/2008/layout/HalfCircleOrganizationChart"/>
    <dgm:cxn modelId="{0FBFD071-EF41-49F1-BDCA-B9E628E5562A}" type="presParOf" srcId="{715D2DC2-F58A-4BA5-A3DF-9A1D9A587BE6}" destId="{9682B5A9-C147-4A3D-B5EB-92F02D542C48}" srcOrd="1" destOrd="0" presId="urn:microsoft.com/office/officeart/2008/layout/HalfCircleOrganizationChart"/>
    <dgm:cxn modelId="{7DB15403-BB1E-45ED-8E0B-0C6A8701AA95}" type="presParOf" srcId="{715D2DC2-F58A-4BA5-A3DF-9A1D9A587BE6}" destId="{FB1DB20F-0945-4C30-916D-2CC8A3E14FA9}" srcOrd="2" destOrd="0" presId="urn:microsoft.com/office/officeart/2008/layout/HalfCircleOrganizationChart"/>
    <dgm:cxn modelId="{D4BC139C-A1E2-4F08-8784-5DD2AECFF675}" type="presParOf" srcId="{715D2DC2-F58A-4BA5-A3DF-9A1D9A587BE6}" destId="{028F5C09-F9BA-4E27-A87A-6C84657BECA9}" srcOrd="3" destOrd="0" presId="urn:microsoft.com/office/officeart/2008/layout/HalfCircleOrganizationChart"/>
    <dgm:cxn modelId="{062880D0-232D-4F7E-83B8-11C05D97AB43}" type="presParOf" srcId="{06675979-0188-4DEC-830A-66B0E7D5D80E}" destId="{B1573513-C514-421C-9E15-DF90FCB54731}" srcOrd="1" destOrd="0" presId="urn:microsoft.com/office/officeart/2008/layout/HalfCircleOrganizationChart"/>
    <dgm:cxn modelId="{BDF78900-988D-4377-A549-08E7AAB3C8CF}" type="presParOf" srcId="{B1573513-C514-421C-9E15-DF90FCB54731}" destId="{B358B572-A240-4EB5-8F4A-5972BBCBAB11}" srcOrd="0" destOrd="0" presId="urn:microsoft.com/office/officeart/2008/layout/HalfCircleOrganizationChart"/>
    <dgm:cxn modelId="{B2223A3D-1E5C-415C-89FD-E14876D2ECF6}" type="presParOf" srcId="{B1573513-C514-421C-9E15-DF90FCB54731}" destId="{609A0C63-A710-434F-BA0F-DB9752F079D1}" srcOrd="1" destOrd="0" presId="urn:microsoft.com/office/officeart/2008/layout/HalfCircleOrganizationChart"/>
    <dgm:cxn modelId="{3B0E2F86-8FC0-442D-ACCB-85CDE7BE6DF2}" type="presParOf" srcId="{609A0C63-A710-434F-BA0F-DB9752F079D1}" destId="{A8FD97C0-5F8B-4E77-A2A7-82E0B68EAFE2}" srcOrd="0" destOrd="0" presId="urn:microsoft.com/office/officeart/2008/layout/HalfCircleOrganizationChart"/>
    <dgm:cxn modelId="{371EC7C3-D84C-4075-8505-2DCF5C4DD589}" type="presParOf" srcId="{A8FD97C0-5F8B-4E77-A2A7-82E0B68EAFE2}" destId="{AE4E6DF0-9A80-4E56-ADB2-E2F690882855}" srcOrd="0" destOrd="0" presId="urn:microsoft.com/office/officeart/2008/layout/HalfCircleOrganizationChart"/>
    <dgm:cxn modelId="{27952D47-2C76-4F06-9D66-13C9DD20E623}" type="presParOf" srcId="{A8FD97C0-5F8B-4E77-A2A7-82E0B68EAFE2}" destId="{807D456C-4D29-42D7-BEC1-8DCB1437C99E}" srcOrd="1" destOrd="0" presId="urn:microsoft.com/office/officeart/2008/layout/HalfCircleOrganizationChart"/>
    <dgm:cxn modelId="{C847CEC4-498C-4D96-A3F5-5116C458C128}" type="presParOf" srcId="{A8FD97C0-5F8B-4E77-A2A7-82E0B68EAFE2}" destId="{F3298613-979A-4D3F-A375-1188403F025E}" srcOrd="2" destOrd="0" presId="urn:microsoft.com/office/officeart/2008/layout/HalfCircleOrganizationChart"/>
    <dgm:cxn modelId="{6EC3D609-E052-4EBF-87C3-8128C34A249F}" type="presParOf" srcId="{A8FD97C0-5F8B-4E77-A2A7-82E0B68EAFE2}" destId="{5A3BB9BC-14ED-4A10-883D-FF4916AA1627}" srcOrd="3" destOrd="0" presId="urn:microsoft.com/office/officeart/2008/layout/HalfCircleOrganizationChart"/>
    <dgm:cxn modelId="{BD49DE5F-97AA-4C91-AB27-8045C3DD1694}" type="presParOf" srcId="{609A0C63-A710-434F-BA0F-DB9752F079D1}" destId="{A5491DF1-8F7C-4D1A-B5F6-23D97A9061A0}" srcOrd="1" destOrd="0" presId="urn:microsoft.com/office/officeart/2008/layout/HalfCircleOrganizationChart"/>
    <dgm:cxn modelId="{DC78F09A-F246-423C-9EA6-FC3391BFA42C}" type="presParOf" srcId="{609A0C63-A710-434F-BA0F-DB9752F079D1}" destId="{3F0F6C3A-E81B-46DF-99D7-48C2E5ECF9C2}" srcOrd="2" destOrd="0" presId="urn:microsoft.com/office/officeart/2008/layout/HalfCircleOrganizationChart"/>
    <dgm:cxn modelId="{6C026863-4270-4965-B00C-EBB46FB96296}" type="presParOf" srcId="{B1573513-C514-421C-9E15-DF90FCB54731}" destId="{9006A3DA-F876-48CE-8D2C-CE78B18D3BDB}" srcOrd="2" destOrd="0" presId="urn:microsoft.com/office/officeart/2008/layout/HalfCircleOrganizationChart"/>
    <dgm:cxn modelId="{2D8DA88C-EB3A-4929-B18A-69B63D0148F3}" type="presParOf" srcId="{B1573513-C514-421C-9E15-DF90FCB54731}" destId="{3A12115C-6CB2-4B18-B775-A317BF0364C8}" srcOrd="3" destOrd="0" presId="urn:microsoft.com/office/officeart/2008/layout/HalfCircleOrganizationChart"/>
    <dgm:cxn modelId="{9400DF18-BF1C-4769-A76E-5600CF8B8201}" type="presParOf" srcId="{3A12115C-6CB2-4B18-B775-A317BF0364C8}" destId="{FEDF96F5-825C-4AD2-9B1D-19DC36ABCA4B}" srcOrd="0" destOrd="0" presId="urn:microsoft.com/office/officeart/2008/layout/HalfCircleOrganizationChart"/>
    <dgm:cxn modelId="{F0BFC028-4CFF-4201-B0DC-27AEAB5071C6}" type="presParOf" srcId="{FEDF96F5-825C-4AD2-9B1D-19DC36ABCA4B}" destId="{C4520F20-B73A-4F90-9938-3D056F69C647}" srcOrd="0" destOrd="0" presId="urn:microsoft.com/office/officeart/2008/layout/HalfCircleOrganizationChart"/>
    <dgm:cxn modelId="{4B6C9345-E972-4432-B768-B3D342604F15}" type="presParOf" srcId="{FEDF96F5-825C-4AD2-9B1D-19DC36ABCA4B}" destId="{092962A8-0C72-4EC6-8233-E8C7C73FA087}" srcOrd="1" destOrd="0" presId="urn:microsoft.com/office/officeart/2008/layout/HalfCircleOrganizationChart"/>
    <dgm:cxn modelId="{B74E8B13-3459-4F1A-A90D-B2FF0FC4175E}" type="presParOf" srcId="{FEDF96F5-825C-4AD2-9B1D-19DC36ABCA4B}" destId="{83053F82-39A0-4504-9C3C-406A1887FC3F}" srcOrd="2" destOrd="0" presId="urn:microsoft.com/office/officeart/2008/layout/HalfCircleOrganizationChart"/>
    <dgm:cxn modelId="{B09EF1B7-1039-4A3E-864C-EBD02EC0DD1C}" type="presParOf" srcId="{FEDF96F5-825C-4AD2-9B1D-19DC36ABCA4B}" destId="{A39F74E3-B12F-411A-ABFC-B5DE41E74F9B}" srcOrd="3" destOrd="0" presId="urn:microsoft.com/office/officeart/2008/layout/HalfCircleOrganizationChart"/>
    <dgm:cxn modelId="{E9FA1B08-726D-4F91-AA29-1046B29D49C3}" type="presParOf" srcId="{3A12115C-6CB2-4B18-B775-A317BF0364C8}" destId="{0A5D764C-A7CE-4DE5-AD24-19B500699B42}" srcOrd="1" destOrd="0" presId="urn:microsoft.com/office/officeart/2008/layout/HalfCircleOrganizationChart"/>
    <dgm:cxn modelId="{D9DEF947-9478-4FFC-B21B-96E13FC62859}" type="presParOf" srcId="{3A12115C-6CB2-4B18-B775-A317BF0364C8}" destId="{0BAC2450-1443-4C6D-A482-9C8CF868F4F4}" srcOrd="2" destOrd="0" presId="urn:microsoft.com/office/officeart/2008/layout/HalfCircleOrganizationChart"/>
    <dgm:cxn modelId="{B4D1BE56-7D01-46D3-9B10-80E2969DFF47}" type="presParOf" srcId="{06675979-0188-4DEC-830A-66B0E7D5D80E}" destId="{ACDE7596-CDAE-4098-A9CC-FEA513FE36A8}" srcOrd="2" destOrd="0" presId="urn:microsoft.com/office/officeart/2008/layout/HalfCircleOrganizationChart"/>
    <dgm:cxn modelId="{0DD167CD-E9DC-4B5D-89F9-32B2B7819F1D}" type="presParOf" srcId="{6F733674-E209-463C-A0F1-17B1FB5469B2}" destId="{5BFDF2CF-F682-416A-887D-D9139875E78E}" srcOrd="8" destOrd="0" presId="urn:microsoft.com/office/officeart/2008/layout/HalfCircleOrganizationChart"/>
    <dgm:cxn modelId="{3E5CADA2-7AC1-4078-A7F7-BFD50CC04842}" type="presParOf" srcId="{6F733674-E209-463C-A0F1-17B1FB5469B2}" destId="{4B2675F4-846F-4590-B983-891A523EF910}" srcOrd="9" destOrd="0" presId="urn:microsoft.com/office/officeart/2008/layout/HalfCircleOrganizationChart"/>
    <dgm:cxn modelId="{8D65F66C-B468-49D4-877F-F56A14459672}" type="presParOf" srcId="{4B2675F4-846F-4590-B983-891A523EF910}" destId="{6F69EEF4-9A68-40BD-9FD0-15C727F35386}" srcOrd="0" destOrd="0" presId="urn:microsoft.com/office/officeart/2008/layout/HalfCircleOrganizationChart"/>
    <dgm:cxn modelId="{5AC06F23-D7D1-4852-BE35-D110B4EF2F6C}" type="presParOf" srcId="{6F69EEF4-9A68-40BD-9FD0-15C727F35386}" destId="{198F2110-C7F0-4C76-B6EB-B94FA9E24535}" srcOrd="0" destOrd="0" presId="urn:microsoft.com/office/officeart/2008/layout/HalfCircleOrganizationChart"/>
    <dgm:cxn modelId="{1023DBA0-932A-4C3B-8B0B-EA51357BC3D4}" type="presParOf" srcId="{6F69EEF4-9A68-40BD-9FD0-15C727F35386}" destId="{2D62E8B2-6EB9-4C68-9DEB-6190D84C70AE}" srcOrd="1" destOrd="0" presId="urn:microsoft.com/office/officeart/2008/layout/HalfCircleOrganizationChart"/>
    <dgm:cxn modelId="{B6B6803C-5036-40C3-AC9A-07DBF002A633}" type="presParOf" srcId="{6F69EEF4-9A68-40BD-9FD0-15C727F35386}" destId="{59FFECC6-6F8A-450E-9367-387D4B8938C2}" srcOrd="2" destOrd="0" presId="urn:microsoft.com/office/officeart/2008/layout/HalfCircleOrganizationChart"/>
    <dgm:cxn modelId="{F113E484-F305-4143-9360-B576994E16E2}" type="presParOf" srcId="{6F69EEF4-9A68-40BD-9FD0-15C727F35386}" destId="{F795E8C9-DA5C-4213-969B-CEC860B04833}" srcOrd="3" destOrd="0" presId="urn:microsoft.com/office/officeart/2008/layout/HalfCircleOrganizationChart"/>
    <dgm:cxn modelId="{5A7C4234-2ED9-4CDC-ACCA-CCEC69945C5D}" type="presParOf" srcId="{4B2675F4-846F-4590-B983-891A523EF910}" destId="{86C7B4E0-616B-483C-AAED-1AE860610181}" srcOrd="1" destOrd="0" presId="urn:microsoft.com/office/officeart/2008/layout/HalfCircleOrganizationChart"/>
    <dgm:cxn modelId="{0F33EE4D-D7D5-43B8-8EFC-D6BA99D6A180}" type="presParOf" srcId="{86C7B4E0-616B-483C-AAED-1AE860610181}" destId="{765587E5-2D48-4531-A984-DEDBB3CAB7E3}" srcOrd="0" destOrd="0" presId="urn:microsoft.com/office/officeart/2008/layout/HalfCircleOrganizationChart"/>
    <dgm:cxn modelId="{C4A38FF8-9A5E-4E43-B240-6DB11C83F286}" type="presParOf" srcId="{86C7B4E0-616B-483C-AAED-1AE860610181}" destId="{64319205-E347-4160-92C9-47AB85202DB7}" srcOrd="1" destOrd="0" presId="urn:microsoft.com/office/officeart/2008/layout/HalfCircleOrganizationChart"/>
    <dgm:cxn modelId="{410ABF5A-8EE6-4BF4-8FAE-3EA8806F7210}" type="presParOf" srcId="{64319205-E347-4160-92C9-47AB85202DB7}" destId="{B545E0D6-BD98-4196-B053-3854C32EC98B}" srcOrd="0" destOrd="0" presId="urn:microsoft.com/office/officeart/2008/layout/HalfCircleOrganizationChart"/>
    <dgm:cxn modelId="{752F56CB-8AB4-4323-BF40-A3D35E6505B9}" type="presParOf" srcId="{B545E0D6-BD98-4196-B053-3854C32EC98B}" destId="{A82CCE10-DD33-4295-9218-EF8246D74DFC}" srcOrd="0" destOrd="0" presId="urn:microsoft.com/office/officeart/2008/layout/HalfCircleOrganizationChart"/>
    <dgm:cxn modelId="{2AB8DCAC-B393-46B0-AAB0-7072436CF6BB}" type="presParOf" srcId="{B545E0D6-BD98-4196-B053-3854C32EC98B}" destId="{2B8F2603-594D-4C12-83E4-3C5C3137B656}" srcOrd="1" destOrd="0" presId="urn:microsoft.com/office/officeart/2008/layout/HalfCircleOrganizationChart"/>
    <dgm:cxn modelId="{CB8604EA-1C21-4263-BB1A-29B251AF2717}" type="presParOf" srcId="{B545E0D6-BD98-4196-B053-3854C32EC98B}" destId="{3071AC56-2CE7-49D0-8E0F-17FDA5972A9C}" srcOrd="2" destOrd="0" presId="urn:microsoft.com/office/officeart/2008/layout/HalfCircleOrganizationChart"/>
    <dgm:cxn modelId="{8BEFBD13-C252-4C5B-BD49-F0B5B74A001D}" type="presParOf" srcId="{B545E0D6-BD98-4196-B053-3854C32EC98B}" destId="{90C50BB4-EE06-43DF-9110-8A9AE4014863}" srcOrd="3" destOrd="0" presId="urn:microsoft.com/office/officeart/2008/layout/HalfCircleOrganizationChart"/>
    <dgm:cxn modelId="{FEC91558-8C63-40F4-B344-D4C322862318}" type="presParOf" srcId="{64319205-E347-4160-92C9-47AB85202DB7}" destId="{DF303449-0BAE-4D6C-8AC6-8726DD1BD3CE}" srcOrd="1" destOrd="0" presId="urn:microsoft.com/office/officeart/2008/layout/HalfCircleOrganizationChart"/>
    <dgm:cxn modelId="{AF84607C-F998-4BE2-BB1C-B6947C83767B}" type="presParOf" srcId="{64319205-E347-4160-92C9-47AB85202DB7}" destId="{B17D3A91-9C17-473B-8853-5DBF6CAF47B5}" srcOrd="2" destOrd="0" presId="urn:microsoft.com/office/officeart/2008/layout/HalfCircleOrganizationChart"/>
    <dgm:cxn modelId="{264B3BDE-1D91-426C-AB40-E4CB94BBCC2B}" type="presParOf" srcId="{86C7B4E0-616B-483C-AAED-1AE860610181}" destId="{213CD49E-87D8-4FB8-83A1-812A697FE7A1}" srcOrd="2" destOrd="0" presId="urn:microsoft.com/office/officeart/2008/layout/HalfCircleOrganizationChart"/>
    <dgm:cxn modelId="{51AFB08E-0A47-40A9-8C70-BE36F4558229}" type="presParOf" srcId="{86C7B4E0-616B-483C-AAED-1AE860610181}" destId="{204D8F9B-97C0-4A54-A53F-E7FFD016530C}" srcOrd="3" destOrd="0" presId="urn:microsoft.com/office/officeart/2008/layout/HalfCircleOrganizationChart"/>
    <dgm:cxn modelId="{89E7EC98-0A1B-43D7-923C-5DF0CF9EF346}" type="presParOf" srcId="{204D8F9B-97C0-4A54-A53F-E7FFD016530C}" destId="{33586A88-08DF-4DB1-9EA2-B1139206BE53}" srcOrd="0" destOrd="0" presId="urn:microsoft.com/office/officeart/2008/layout/HalfCircleOrganizationChart"/>
    <dgm:cxn modelId="{354DFCF0-8BDB-4BBA-90D3-6E2B5254E8DD}" type="presParOf" srcId="{33586A88-08DF-4DB1-9EA2-B1139206BE53}" destId="{BBDFE094-7563-41C2-91DA-84C795E41ED7}" srcOrd="0" destOrd="0" presId="urn:microsoft.com/office/officeart/2008/layout/HalfCircleOrganizationChart"/>
    <dgm:cxn modelId="{7F4B1272-9DD7-434C-923D-EDA4619086BC}" type="presParOf" srcId="{33586A88-08DF-4DB1-9EA2-B1139206BE53}" destId="{574E23C3-B2DE-43C0-A0BC-11AE12FE79DD}" srcOrd="1" destOrd="0" presId="urn:microsoft.com/office/officeart/2008/layout/HalfCircleOrganizationChart"/>
    <dgm:cxn modelId="{E61A3922-5FB2-4EE6-B56E-1C3060930431}" type="presParOf" srcId="{33586A88-08DF-4DB1-9EA2-B1139206BE53}" destId="{6299A5B1-DD1E-4411-BDEE-96ED434641EF}" srcOrd="2" destOrd="0" presId="urn:microsoft.com/office/officeart/2008/layout/HalfCircleOrganizationChart"/>
    <dgm:cxn modelId="{8D6F17CD-CFB7-4597-8A30-3A6EB94C480B}" type="presParOf" srcId="{33586A88-08DF-4DB1-9EA2-B1139206BE53}" destId="{3E85F37A-4C7B-441A-9313-91916034D7F5}" srcOrd="3" destOrd="0" presId="urn:microsoft.com/office/officeart/2008/layout/HalfCircleOrganizationChart"/>
    <dgm:cxn modelId="{1F5065C8-B5C8-4378-829C-ADB1FA5B1B33}" type="presParOf" srcId="{204D8F9B-97C0-4A54-A53F-E7FFD016530C}" destId="{25F5AE7E-714C-4266-9BA7-043D7341C6BE}" srcOrd="1" destOrd="0" presId="urn:microsoft.com/office/officeart/2008/layout/HalfCircleOrganizationChart"/>
    <dgm:cxn modelId="{4F30343F-BC6F-4F21-B212-A0A67270A83E}" type="presParOf" srcId="{204D8F9B-97C0-4A54-A53F-E7FFD016530C}" destId="{FFEAAEE0-AB1A-4F1C-A232-3DECBE349886}" srcOrd="2" destOrd="0" presId="urn:microsoft.com/office/officeart/2008/layout/HalfCircleOrganizationChart"/>
    <dgm:cxn modelId="{A109B6BC-55F0-49E6-836C-343050B3B703}" type="presParOf" srcId="{4B2675F4-846F-4590-B983-891A523EF910}" destId="{1583D0F5-488B-4799-AC92-6FE70C44A9EE}" srcOrd="2" destOrd="0" presId="urn:microsoft.com/office/officeart/2008/layout/HalfCircleOrganizationChart"/>
  </dgm:cxnLst>
  <dgm:bg>
    <a:effectLst/>
  </dgm:bg>
  <dgm:whole>
    <a:effectLst/>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3CD49E-87D8-4FB8-83A1-812A697FE7A1}">
      <dsp:nvSpPr>
        <dsp:cNvPr id="0" name=""/>
        <dsp:cNvSpPr/>
      </dsp:nvSpPr>
      <dsp:spPr>
        <a:xfrm>
          <a:off x="2204510" y="5074876"/>
          <a:ext cx="426473" cy="936386"/>
        </a:xfrm>
        <a:custGeom>
          <a:avLst/>
          <a:gdLst/>
          <a:ahLst/>
          <a:cxnLst/>
          <a:rect l="0" t="0" r="0" b="0"/>
          <a:pathLst>
            <a:path>
              <a:moveTo>
                <a:pt x="0" y="0"/>
              </a:moveTo>
              <a:lnTo>
                <a:pt x="0" y="936386"/>
              </a:lnTo>
              <a:lnTo>
                <a:pt x="426473" y="93638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5587E5-2D48-4531-A984-DEDBB3CAB7E3}">
      <dsp:nvSpPr>
        <dsp:cNvPr id="0" name=""/>
        <dsp:cNvSpPr/>
      </dsp:nvSpPr>
      <dsp:spPr>
        <a:xfrm>
          <a:off x="2204510" y="5074876"/>
          <a:ext cx="426473" cy="278134"/>
        </a:xfrm>
        <a:custGeom>
          <a:avLst/>
          <a:gdLst/>
          <a:ahLst/>
          <a:cxnLst/>
          <a:rect l="0" t="0" r="0" b="0"/>
          <a:pathLst>
            <a:path>
              <a:moveTo>
                <a:pt x="0" y="0"/>
              </a:moveTo>
              <a:lnTo>
                <a:pt x="0" y="278134"/>
              </a:lnTo>
              <a:lnTo>
                <a:pt x="426473" y="27813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FDF2CF-F682-416A-887D-D9139875E78E}">
      <dsp:nvSpPr>
        <dsp:cNvPr id="0" name=""/>
        <dsp:cNvSpPr/>
      </dsp:nvSpPr>
      <dsp:spPr>
        <a:xfrm>
          <a:off x="2380661" y="467112"/>
          <a:ext cx="987378" cy="4227646"/>
        </a:xfrm>
        <a:custGeom>
          <a:avLst/>
          <a:gdLst/>
          <a:ahLst/>
          <a:cxnLst/>
          <a:rect l="0" t="0" r="0" b="0"/>
          <a:pathLst>
            <a:path>
              <a:moveTo>
                <a:pt x="987378" y="0"/>
              </a:moveTo>
              <a:lnTo>
                <a:pt x="987378" y="4227646"/>
              </a:lnTo>
              <a:lnTo>
                <a:pt x="0" y="42276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6A3DA-F876-48CE-8D2C-CE78B18D3BDB}">
      <dsp:nvSpPr>
        <dsp:cNvPr id="0" name=""/>
        <dsp:cNvSpPr/>
      </dsp:nvSpPr>
      <dsp:spPr>
        <a:xfrm>
          <a:off x="3928944" y="3100120"/>
          <a:ext cx="426473" cy="936386"/>
        </a:xfrm>
        <a:custGeom>
          <a:avLst/>
          <a:gdLst/>
          <a:ahLst/>
          <a:cxnLst/>
          <a:rect l="0" t="0" r="0" b="0"/>
          <a:pathLst>
            <a:path>
              <a:moveTo>
                <a:pt x="0" y="0"/>
              </a:moveTo>
              <a:lnTo>
                <a:pt x="0" y="936386"/>
              </a:lnTo>
              <a:lnTo>
                <a:pt x="426473" y="93638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8B572-A240-4EB5-8F4A-5972BBCBAB11}">
      <dsp:nvSpPr>
        <dsp:cNvPr id="0" name=""/>
        <dsp:cNvSpPr/>
      </dsp:nvSpPr>
      <dsp:spPr>
        <a:xfrm>
          <a:off x="3928944" y="3100120"/>
          <a:ext cx="426473" cy="278134"/>
        </a:xfrm>
        <a:custGeom>
          <a:avLst/>
          <a:gdLst/>
          <a:ahLst/>
          <a:cxnLst/>
          <a:rect l="0" t="0" r="0" b="0"/>
          <a:pathLst>
            <a:path>
              <a:moveTo>
                <a:pt x="0" y="0"/>
              </a:moveTo>
              <a:lnTo>
                <a:pt x="0" y="278134"/>
              </a:lnTo>
              <a:lnTo>
                <a:pt x="426473" y="27813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C7003-6FFC-4061-B572-FA09B10FDFDF}">
      <dsp:nvSpPr>
        <dsp:cNvPr id="0" name=""/>
        <dsp:cNvSpPr/>
      </dsp:nvSpPr>
      <dsp:spPr>
        <a:xfrm>
          <a:off x="3368039" y="467112"/>
          <a:ext cx="384752" cy="2252890"/>
        </a:xfrm>
        <a:custGeom>
          <a:avLst/>
          <a:gdLst/>
          <a:ahLst/>
          <a:cxnLst/>
          <a:rect l="0" t="0" r="0" b="0"/>
          <a:pathLst>
            <a:path>
              <a:moveTo>
                <a:pt x="0" y="0"/>
              </a:moveTo>
              <a:lnTo>
                <a:pt x="0" y="2252890"/>
              </a:lnTo>
              <a:lnTo>
                <a:pt x="384752" y="225289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2583BB-37AF-40E3-9FF9-C5DAB51E51CD}">
      <dsp:nvSpPr>
        <dsp:cNvPr id="0" name=""/>
        <dsp:cNvSpPr/>
      </dsp:nvSpPr>
      <dsp:spPr>
        <a:xfrm>
          <a:off x="2204510" y="3100120"/>
          <a:ext cx="426473" cy="936386"/>
        </a:xfrm>
        <a:custGeom>
          <a:avLst/>
          <a:gdLst/>
          <a:ahLst/>
          <a:cxnLst/>
          <a:rect l="0" t="0" r="0" b="0"/>
          <a:pathLst>
            <a:path>
              <a:moveTo>
                <a:pt x="0" y="0"/>
              </a:moveTo>
              <a:lnTo>
                <a:pt x="0" y="936386"/>
              </a:lnTo>
              <a:lnTo>
                <a:pt x="426473" y="93638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D15FA-32B3-441F-92E4-58DA1DECD77F}">
      <dsp:nvSpPr>
        <dsp:cNvPr id="0" name=""/>
        <dsp:cNvSpPr/>
      </dsp:nvSpPr>
      <dsp:spPr>
        <a:xfrm>
          <a:off x="2204510" y="3100120"/>
          <a:ext cx="426473" cy="278134"/>
        </a:xfrm>
        <a:custGeom>
          <a:avLst/>
          <a:gdLst/>
          <a:ahLst/>
          <a:cxnLst/>
          <a:rect l="0" t="0" r="0" b="0"/>
          <a:pathLst>
            <a:path>
              <a:moveTo>
                <a:pt x="0" y="0"/>
              </a:moveTo>
              <a:lnTo>
                <a:pt x="0" y="278134"/>
              </a:lnTo>
              <a:lnTo>
                <a:pt x="426473" y="27813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FBA27D-BC91-456B-AEAF-871F2DD3A4E6}">
      <dsp:nvSpPr>
        <dsp:cNvPr id="0" name=""/>
        <dsp:cNvSpPr/>
      </dsp:nvSpPr>
      <dsp:spPr>
        <a:xfrm>
          <a:off x="2380661" y="467112"/>
          <a:ext cx="987378" cy="2252890"/>
        </a:xfrm>
        <a:custGeom>
          <a:avLst/>
          <a:gdLst/>
          <a:ahLst/>
          <a:cxnLst/>
          <a:rect l="0" t="0" r="0" b="0"/>
          <a:pathLst>
            <a:path>
              <a:moveTo>
                <a:pt x="987378" y="0"/>
              </a:moveTo>
              <a:lnTo>
                <a:pt x="987378" y="2252890"/>
              </a:lnTo>
              <a:lnTo>
                <a:pt x="0" y="225289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0D66B-A545-4554-ADBB-8B8331E75788}">
      <dsp:nvSpPr>
        <dsp:cNvPr id="0" name=""/>
        <dsp:cNvSpPr/>
      </dsp:nvSpPr>
      <dsp:spPr>
        <a:xfrm>
          <a:off x="3928944" y="1125364"/>
          <a:ext cx="426473" cy="936386"/>
        </a:xfrm>
        <a:custGeom>
          <a:avLst/>
          <a:gdLst/>
          <a:ahLst/>
          <a:cxnLst/>
          <a:rect l="0" t="0" r="0" b="0"/>
          <a:pathLst>
            <a:path>
              <a:moveTo>
                <a:pt x="0" y="0"/>
              </a:moveTo>
              <a:lnTo>
                <a:pt x="0" y="936386"/>
              </a:lnTo>
              <a:lnTo>
                <a:pt x="426473" y="93638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6B07E-3F66-4D32-982D-137A6776B804}">
      <dsp:nvSpPr>
        <dsp:cNvPr id="0" name=""/>
        <dsp:cNvSpPr/>
      </dsp:nvSpPr>
      <dsp:spPr>
        <a:xfrm>
          <a:off x="3928944" y="1125364"/>
          <a:ext cx="426473" cy="278134"/>
        </a:xfrm>
        <a:custGeom>
          <a:avLst/>
          <a:gdLst/>
          <a:ahLst/>
          <a:cxnLst/>
          <a:rect l="0" t="0" r="0" b="0"/>
          <a:pathLst>
            <a:path>
              <a:moveTo>
                <a:pt x="0" y="0"/>
              </a:moveTo>
              <a:lnTo>
                <a:pt x="0" y="278134"/>
              </a:lnTo>
              <a:lnTo>
                <a:pt x="426473" y="27813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F69B84-0AA4-477C-9D7F-1AFE968E236E}">
      <dsp:nvSpPr>
        <dsp:cNvPr id="0" name=""/>
        <dsp:cNvSpPr/>
      </dsp:nvSpPr>
      <dsp:spPr>
        <a:xfrm>
          <a:off x="3368039" y="467112"/>
          <a:ext cx="384752" cy="278134"/>
        </a:xfrm>
        <a:custGeom>
          <a:avLst/>
          <a:gdLst/>
          <a:ahLst/>
          <a:cxnLst/>
          <a:rect l="0" t="0" r="0" b="0"/>
          <a:pathLst>
            <a:path>
              <a:moveTo>
                <a:pt x="0" y="0"/>
              </a:moveTo>
              <a:lnTo>
                <a:pt x="0" y="278134"/>
              </a:lnTo>
              <a:lnTo>
                <a:pt x="384752" y="2781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E5C475-C4DE-404B-B1BE-F535FF7B1C90}">
      <dsp:nvSpPr>
        <dsp:cNvPr id="0" name=""/>
        <dsp:cNvSpPr/>
      </dsp:nvSpPr>
      <dsp:spPr>
        <a:xfrm>
          <a:off x="2204510" y="1125364"/>
          <a:ext cx="426473" cy="936386"/>
        </a:xfrm>
        <a:custGeom>
          <a:avLst/>
          <a:gdLst/>
          <a:ahLst/>
          <a:cxnLst/>
          <a:rect l="0" t="0" r="0" b="0"/>
          <a:pathLst>
            <a:path>
              <a:moveTo>
                <a:pt x="0" y="0"/>
              </a:moveTo>
              <a:lnTo>
                <a:pt x="0" y="936386"/>
              </a:lnTo>
              <a:lnTo>
                <a:pt x="426473" y="93638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2E5E99-31D9-4ED1-88B4-708FDEC04DC2}">
      <dsp:nvSpPr>
        <dsp:cNvPr id="0" name=""/>
        <dsp:cNvSpPr/>
      </dsp:nvSpPr>
      <dsp:spPr>
        <a:xfrm>
          <a:off x="2204510" y="1125364"/>
          <a:ext cx="426473" cy="278134"/>
        </a:xfrm>
        <a:custGeom>
          <a:avLst/>
          <a:gdLst/>
          <a:ahLst/>
          <a:cxnLst/>
          <a:rect l="0" t="0" r="0" b="0"/>
          <a:pathLst>
            <a:path>
              <a:moveTo>
                <a:pt x="0" y="0"/>
              </a:moveTo>
              <a:lnTo>
                <a:pt x="0" y="278134"/>
              </a:lnTo>
              <a:lnTo>
                <a:pt x="426473" y="27813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C32AD0-B425-4E69-9E4B-273CA2C6963D}">
      <dsp:nvSpPr>
        <dsp:cNvPr id="0" name=""/>
        <dsp:cNvSpPr/>
      </dsp:nvSpPr>
      <dsp:spPr>
        <a:xfrm>
          <a:off x="2380661" y="467112"/>
          <a:ext cx="987378" cy="278134"/>
        </a:xfrm>
        <a:custGeom>
          <a:avLst/>
          <a:gdLst/>
          <a:ahLst/>
          <a:cxnLst/>
          <a:rect l="0" t="0" r="0" b="0"/>
          <a:pathLst>
            <a:path>
              <a:moveTo>
                <a:pt x="987378" y="0"/>
              </a:moveTo>
              <a:lnTo>
                <a:pt x="987378" y="278134"/>
              </a:lnTo>
              <a:lnTo>
                <a:pt x="0" y="2781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F47DB-AB10-4E65-87A6-5D30D0BC09E8}">
      <dsp:nvSpPr>
        <dsp:cNvPr id="0" name=""/>
        <dsp:cNvSpPr/>
      </dsp:nvSpPr>
      <dsp:spPr>
        <a:xfrm>
          <a:off x="3368039" y="7049632"/>
          <a:ext cx="426473" cy="278134"/>
        </a:xfrm>
        <a:custGeom>
          <a:avLst/>
          <a:gdLst/>
          <a:ahLst/>
          <a:cxnLst/>
          <a:rect l="0" t="0" r="0" b="0"/>
          <a:pathLst>
            <a:path>
              <a:moveTo>
                <a:pt x="0" y="0"/>
              </a:moveTo>
              <a:lnTo>
                <a:pt x="0" y="278134"/>
              </a:lnTo>
              <a:lnTo>
                <a:pt x="426473" y="27813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4AC2B-DF7A-459A-9F1D-AF5D7B5F0134}">
      <dsp:nvSpPr>
        <dsp:cNvPr id="0" name=""/>
        <dsp:cNvSpPr/>
      </dsp:nvSpPr>
      <dsp:spPr>
        <a:xfrm>
          <a:off x="3322319" y="467112"/>
          <a:ext cx="91440" cy="6118962"/>
        </a:xfrm>
        <a:custGeom>
          <a:avLst/>
          <a:gdLst/>
          <a:ahLst/>
          <a:cxnLst/>
          <a:rect l="0" t="0" r="0" b="0"/>
          <a:pathLst>
            <a:path>
              <a:moveTo>
                <a:pt x="45720" y="0"/>
              </a:moveTo>
              <a:lnTo>
                <a:pt x="45720" y="61189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6829E-F7C0-4D55-94FB-91D81827CFDB}">
      <dsp:nvSpPr>
        <dsp:cNvPr id="0" name=""/>
        <dsp:cNvSpPr/>
      </dsp:nvSpPr>
      <dsp:spPr>
        <a:xfrm>
          <a:off x="3136261" y="3555"/>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F320C-2B79-4F74-829C-4E3ED7AFF20D}">
      <dsp:nvSpPr>
        <dsp:cNvPr id="0" name=""/>
        <dsp:cNvSpPr/>
      </dsp:nvSpPr>
      <dsp:spPr>
        <a:xfrm>
          <a:off x="3136261" y="3555"/>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0C90B-67CA-408E-84EE-AC658F3B5AE4}">
      <dsp:nvSpPr>
        <dsp:cNvPr id="0" name=""/>
        <dsp:cNvSpPr/>
      </dsp:nvSpPr>
      <dsp:spPr>
        <a:xfrm>
          <a:off x="2904482" y="86995"/>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محافظة واسط</a:t>
          </a:r>
          <a:endParaRPr lang="en-US" sz="1100" b="1" kern="1200"/>
        </a:p>
      </dsp:txBody>
      <dsp:txXfrm>
        <a:off x="2904482" y="86995"/>
        <a:ext cx="927115" cy="296676"/>
      </dsp:txXfrm>
    </dsp:sp>
    <dsp:sp modelId="{10A61327-AAA1-4C78-8E81-56BF3BB21FA6}">
      <dsp:nvSpPr>
        <dsp:cNvPr id="0" name=""/>
        <dsp:cNvSpPr/>
      </dsp:nvSpPr>
      <dsp:spPr>
        <a:xfrm>
          <a:off x="3136261" y="6586075"/>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8B7780-DB04-47C6-9A53-5B12530EFFA6}">
      <dsp:nvSpPr>
        <dsp:cNvPr id="0" name=""/>
        <dsp:cNvSpPr/>
      </dsp:nvSpPr>
      <dsp:spPr>
        <a:xfrm>
          <a:off x="3136261" y="6586075"/>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484050-2BF8-4676-83A2-7BF6EE29DDCA}">
      <dsp:nvSpPr>
        <dsp:cNvPr id="0" name=""/>
        <dsp:cNvSpPr/>
      </dsp:nvSpPr>
      <dsp:spPr>
        <a:xfrm>
          <a:off x="2904482" y="6669515"/>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الحفرية</a:t>
          </a:r>
          <a:endParaRPr lang="en-US" sz="1100" b="1" kern="1200"/>
        </a:p>
      </dsp:txBody>
      <dsp:txXfrm>
        <a:off x="2904482" y="6669515"/>
        <a:ext cx="927115" cy="296676"/>
      </dsp:txXfrm>
    </dsp:sp>
    <dsp:sp modelId="{31EB0F67-50C6-4D16-9B77-FA525731C31F}">
      <dsp:nvSpPr>
        <dsp:cNvPr id="0" name=""/>
        <dsp:cNvSpPr/>
      </dsp:nvSpPr>
      <dsp:spPr>
        <a:xfrm>
          <a:off x="3738886" y="7244327"/>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08572-E4D8-44E6-9BC0-A00E12A58C77}">
      <dsp:nvSpPr>
        <dsp:cNvPr id="0" name=""/>
        <dsp:cNvSpPr/>
      </dsp:nvSpPr>
      <dsp:spPr>
        <a:xfrm>
          <a:off x="3738886" y="7244327"/>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C401FC-2B58-4194-A5C0-C661390ED9F5}">
      <dsp:nvSpPr>
        <dsp:cNvPr id="0" name=""/>
        <dsp:cNvSpPr/>
      </dsp:nvSpPr>
      <dsp:spPr>
        <a:xfrm>
          <a:off x="3507107" y="7327767"/>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الدبوني (الخلفاء)</a:t>
          </a:r>
          <a:endParaRPr lang="en-US" sz="1100" b="1" kern="1200"/>
        </a:p>
      </dsp:txBody>
      <dsp:txXfrm>
        <a:off x="3507107" y="7327767"/>
        <a:ext cx="927115" cy="296676"/>
      </dsp:txXfrm>
    </dsp:sp>
    <dsp:sp modelId="{42D076AB-2F40-4062-85A6-F85D3A2EFAA3}">
      <dsp:nvSpPr>
        <dsp:cNvPr id="0" name=""/>
        <dsp:cNvSpPr/>
      </dsp:nvSpPr>
      <dsp:spPr>
        <a:xfrm>
          <a:off x="1972731" y="661807"/>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0FF5F1-692D-4580-93FF-8A983B76B126}">
      <dsp:nvSpPr>
        <dsp:cNvPr id="0" name=""/>
        <dsp:cNvSpPr/>
      </dsp:nvSpPr>
      <dsp:spPr>
        <a:xfrm>
          <a:off x="1972731" y="661807"/>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108E8-6639-4135-833C-220EA0D975D3}">
      <dsp:nvSpPr>
        <dsp:cNvPr id="0" name=""/>
        <dsp:cNvSpPr/>
      </dsp:nvSpPr>
      <dsp:spPr>
        <a:xfrm>
          <a:off x="1740952" y="745247"/>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قضاء الكوت</a:t>
          </a:r>
          <a:endParaRPr lang="en-US" sz="1100" b="1" kern="1200"/>
        </a:p>
      </dsp:txBody>
      <dsp:txXfrm>
        <a:off x="1740952" y="745247"/>
        <a:ext cx="927115" cy="296676"/>
      </dsp:txXfrm>
    </dsp:sp>
    <dsp:sp modelId="{BA9316FE-7CAB-4F76-97DB-AA275C2E51AA}">
      <dsp:nvSpPr>
        <dsp:cNvPr id="0" name=""/>
        <dsp:cNvSpPr/>
      </dsp:nvSpPr>
      <dsp:spPr>
        <a:xfrm>
          <a:off x="2575356" y="1320059"/>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150B7-8BEF-4ED9-B286-0A9674112294}">
      <dsp:nvSpPr>
        <dsp:cNvPr id="0" name=""/>
        <dsp:cNvSpPr/>
      </dsp:nvSpPr>
      <dsp:spPr>
        <a:xfrm>
          <a:off x="2575356" y="1320059"/>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DAD01-90BF-4C92-B5F4-EF281C7959B4}">
      <dsp:nvSpPr>
        <dsp:cNvPr id="0" name=""/>
        <dsp:cNvSpPr/>
      </dsp:nvSpPr>
      <dsp:spPr>
        <a:xfrm>
          <a:off x="2343577" y="1403499"/>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واسط</a:t>
          </a:r>
          <a:endParaRPr lang="en-US" sz="1100" b="1" kern="1200"/>
        </a:p>
      </dsp:txBody>
      <dsp:txXfrm>
        <a:off x="2343577" y="1403499"/>
        <a:ext cx="927115" cy="296676"/>
      </dsp:txXfrm>
    </dsp:sp>
    <dsp:sp modelId="{7FD2CD5F-5082-46A5-A825-97E55752B946}">
      <dsp:nvSpPr>
        <dsp:cNvPr id="0" name=""/>
        <dsp:cNvSpPr/>
      </dsp:nvSpPr>
      <dsp:spPr>
        <a:xfrm>
          <a:off x="2575356" y="1978311"/>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FA26C-FBB4-4F06-A7F1-289BA624F34F}">
      <dsp:nvSpPr>
        <dsp:cNvPr id="0" name=""/>
        <dsp:cNvSpPr/>
      </dsp:nvSpPr>
      <dsp:spPr>
        <a:xfrm>
          <a:off x="2575356" y="1978311"/>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E3A28-0AEE-4426-A876-3ABE1EE5CD7A}">
      <dsp:nvSpPr>
        <dsp:cNvPr id="0" name=""/>
        <dsp:cNvSpPr/>
      </dsp:nvSpPr>
      <dsp:spPr>
        <a:xfrm>
          <a:off x="2343577" y="2061751"/>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شيخ سعد</a:t>
          </a:r>
          <a:endParaRPr lang="en-US" sz="1100" b="1" kern="1200"/>
        </a:p>
      </dsp:txBody>
      <dsp:txXfrm>
        <a:off x="2343577" y="2061751"/>
        <a:ext cx="927115" cy="296676"/>
      </dsp:txXfrm>
    </dsp:sp>
    <dsp:sp modelId="{607E25E0-EA95-4EBE-B285-D0D811C912CA}">
      <dsp:nvSpPr>
        <dsp:cNvPr id="0" name=""/>
        <dsp:cNvSpPr/>
      </dsp:nvSpPr>
      <dsp:spPr>
        <a:xfrm>
          <a:off x="3697166" y="661807"/>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30E95C-6850-4048-BF81-BF2FFC1F40BB}">
      <dsp:nvSpPr>
        <dsp:cNvPr id="0" name=""/>
        <dsp:cNvSpPr/>
      </dsp:nvSpPr>
      <dsp:spPr>
        <a:xfrm>
          <a:off x="3697166" y="661807"/>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55976-F0D9-46A0-A5B6-D0EDE791B0AC}">
      <dsp:nvSpPr>
        <dsp:cNvPr id="0" name=""/>
        <dsp:cNvSpPr/>
      </dsp:nvSpPr>
      <dsp:spPr>
        <a:xfrm>
          <a:off x="3465387" y="745247"/>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قضاء الحي</a:t>
          </a:r>
          <a:endParaRPr lang="en-US" sz="1100" b="1" kern="1200"/>
        </a:p>
      </dsp:txBody>
      <dsp:txXfrm>
        <a:off x="3465387" y="745247"/>
        <a:ext cx="927115" cy="296676"/>
      </dsp:txXfrm>
    </dsp:sp>
    <dsp:sp modelId="{0284776D-AE69-41A6-BF28-096130CB4A80}">
      <dsp:nvSpPr>
        <dsp:cNvPr id="0" name=""/>
        <dsp:cNvSpPr/>
      </dsp:nvSpPr>
      <dsp:spPr>
        <a:xfrm>
          <a:off x="4299791" y="1320059"/>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500CE-526F-4A8A-A88A-5002279E0E1D}">
      <dsp:nvSpPr>
        <dsp:cNvPr id="0" name=""/>
        <dsp:cNvSpPr/>
      </dsp:nvSpPr>
      <dsp:spPr>
        <a:xfrm>
          <a:off x="4299791" y="1320059"/>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11BFF-4094-41A5-8BA4-C9488B83F295}">
      <dsp:nvSpPr>
        <dsp:cNvPr id="0" name=""/>
        <dsp:cNvSpPr/>
      </dsp:nvSpPr>
      <dsp:spPr>
        <a:xfrm>
          <a:off x="4068012" y="1403499"/>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الموفقية</a:t>
          </a:r>
          <a:endParaRPr lang="en-US" sz="1100" b="1" kern="1200"/>
        </a:p>
      </dsp:txBody>
      <dsp:txXfrm>
        <a:off x="4068012" y="1403499"/>
        <a:ext cx="927115" cy="296676"/>
      </dsp:txXfrm>
    </dsp:sp>
    <dsp:sp modelId="{DE7FF6A8-FC42-459B-8841-B4388A6781D3}">
      <dsp:nvSpPr>
        <dsp:cNvPr id="0" name=""/>
        <dsp:cNvSpPr/>
      </dsp:nvSpPr>
      <dsp:spPr>
        <a:xfrm>
          <a:off x="4299791" y="1978311"/>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94CB1B-E7D1-4428-8097-AB743FD63831}">
      <dsp:nvSpPr>
        <dsp:cNvPr id="0" name=""/>
        <dsp:cNvSpPr/>
      </dsp:nvSpPr>
      <dsp:spPr>
        <a:xfrm>
          <a:off x="4299791" y="1978311"/>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C08B8F-2E9C-49FA-A858-E84B37ABA95F}">
      <dsp:nvSpPr>
        <dsp:cNvPr id="0" name=""/>
        <dsp:cNvSpPr/>
      </dsp:nvSpPr>
      <dsp:spPr>
        <a:xfrm>
          <a:off x="4068012" y="2061751"/>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البشائر</a:t>
          </a:r>
          <a:endParaRPr lang="en-US" sz="1100" b="1" kern="1200"/>
        </a:p>
      </dsp:txBody>
      <dsp:txXfrm>
        <a:off x="4068012" y="2061751"/>
        <a:ext cx="927115" cy="296676"/>
      </dsp:txXfrm>
    </dsp:sp>
    <dsp:sp modelId="{824C533B-9549-4E10-9770-8FB8A69B8727}">
      <dsp:nvSpPr>
        <dsp:cNvPr id="0" name=""/>
        <dsp:cNvSpPr/>
      </dsp:nvSpPr>
      <dsp:spPr>
        <a:xfrm>
          <a:off x="1972731" y="2636563"/>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8958D-4676-49DB-A9B4-9C3AA1E39699}">
      <dsp:nvSpPr>
        <dsp:cNvPr id="0" name=""/>
        <dsp:cNvSpPr/>
      </dsp:nvSpPr>
      <dsp:spPr>
        <a:xfrm>
          <a:off x="1972731" y="2636563"/>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E02B9-4FB4-41AF-92C9-55EE1708210C}">
      <dsp:nvSpPr>
        <dsp:cNvPr id="0" name=""/>
        <dsp:cNvSpPr/>
      </dsp:nvSpPr>
      <dsp:spPr>
        <a:xfrm>
          <a:off x="1740952" y="2720003"/>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قضاء الصويرة</a:t>
          </a:r>
          <a:endParaRPr lang="en-US" sz="1100" b="1" kern="1200"/>
        </a:p>
      </dsp:txBody>
      <dsp:txXfrm>
        <a:off x="1740952" y="2720003"/>
        <a:ext cx="927115" cy="296676"/>
      </dsp:txXfrm>
    </dsp:sp>
    <dsp:sp modelId="{886FCDD0-4862-4F5F-9E8A-7A27B117D5A0}">
      <dsp:nvSpPr>
        <dsp:cNvPr id="0" name=""/>
        <dsp:cNvSpPr/>
      </dsp:nvSpPr>
      <dsp:spPr>
        <a:xfrm>
          <a:off x="2575356" y="3294815"/>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7A1AE-5997-4C73-A665-E4826E606497}">
      <dsp:nvSpPr>
        <dsp:cNvPr id="0" name=""/>
        <dsp:cNvSpPr/>
      </dsp:nvSpPr>
      <dsp:spPr>
        <a:xfrm>
          <a:off x="2575356" y="3294815"/>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6BF76-21A0-4A29-B6FD-710A8391DEAB}">
      <dsp:nvSpPr>
        <dsp:cNvPr id="0" name=""/>
        <dsp:cNvSpPr/>
      </dsp:nvSpPr>
      <dsp:spPr>
        <a:xfrm>
          <a:off x="2343577" y="3378255"/>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الزبيدية</a:t>
          </a:r>
          <a:endParaRPr lang="en-US" sz="1100" b="1" kern="1200"/>
        </a:p>
      </dsp:txBody>
      <dsp:txXfrm>
        <a:off x="2343577" y="3378255"/>
        <a:ext cx="927115" cy="296676"/>
      </dsp:txXfrm>
    </dsp:sp>
    <dsp:sp modelId="{E26D0621-4903-44B8-B025-51BE967B8E41}">
      <dsp:nvSpPr>
        <dsp:cNvPr id="0" name=""/>
        <dsp:cNvSpPr/>
      </dsp:nvSpPr>
      <dsp:spPr>
        <a:xfrm>
          <a:off x="2575356" y="3953067"/>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8351A2-C2DA-4FCA-B529-2336F611A196}">
      <dsp:nvSpPr>
        <dsp:cNvPr id="0" name=""/>
        <dsp:cNvSpPr/>
      </dsp:nvSpPr>
      <dsp:spPr>
        <a:xfrm>
          <a:off x="2575356" y="3953067"/>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AC359-F5ED-4326-BD2C-32F0973201BD}">
      <dsp:nvSpPr>
        <dsp:cNvPr id="0" name=""/>
        <dsp:cNvSpPr/>
      </dsp:nvSpPr>
      <dsp:spPr>
        <a:xfrm>
          <a:off x="2343577" y="4036507"/>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الشحيمية</a:t>
          </a:r>
          <a:endParaRPr lang="en-US" sz="1100" b="1" kern="1200"/>
        </a:p>
      </dsp:txBody>
      <dsp:txXfrm>
        <a:off x="2343577" y="4036507"/>
        <a:ext cx="927115" cy="296676"/>
      </dsp:txXfrm>
    </dsp:sp>
    <dsp:sp modelId="{9682B5A9-C147-4A3D-B5EB-92F02D542C48}">
      <dsp:nvSpPr>
        <dsp:cNvPr id="0" name=""/>
        <dsp:cNvSpPr/>
      </dsp:nvSpPr>
      <dsp:spPr>
        <a:xfrm>
          <a:off x="3697166" y="2636563"/>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DB20F-0945-4C30-916D-2CC8A3E14FA9}">
      <dsp:nvSpPr>
        <dsp:cNvPr id="0" name=""/>
        <dsp:cNvSpPr/>
      </dsp:nvSpPr>
      <dsp:spPr>
        <a:xfrm>
          <a:off x="3697166" y="2636563"/>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E771F-C9E6-4247-9E00-E80BA047851E}">
      <dsp:nvSpPr>
        <dsp:cNvPr id="0" name=""/>
        <dsp:cNvSpPr/>
      </dsp:nvSpPr>
      <dsp:spPr>
        <a:xfrm>
          <a:off x="3465387" y="2720003"/>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قضاء النعمانية</a:t>
          </a:r>
          <a:endParaRPr lang="en-US" sz="1100" b="1" kern="1200"/>
        </a:p>
      </dsp:txBody>
      <dsp:txXfrm>
        <a:off x="3465387" y="2720003"/>
        <a:ext cx="927115" cy="296676"/>
      </dsp:txXfrm>
    </dsp:sp>
    <dsp:sp modelId="{807D456C-4D29-42D7-BEC1-8DCB1437C99E}">
      <dsp:nvSpPr>
        <dsp:cNvPr id="0" name=""/>
        <dsp:cNvSpPr/>
      </dsp:nvSpPr>
      <dsp:spPr>
        <a:xfrm>
          <a:off x="4299791" y="3294815"/>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98613-979A-4D3F-A375-1188403F025E}">
      <dsp:nvSpPr>
        <dsp:cNvPr id="0" name=""/>
        <dsp:cNvSpPr/>
      </dsp:nvSpPr>
      <dsp:spPr>
        <a:xfrm>
          <a:off x="4299791" y="3294815"/>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4E6DF0-9A80-4E56-ADB2-E2F690882855}">
      <dsp:nvSpPr>
        <dsp:cNvPr id="0" name=""/>
        <dsp:cNvSpPr/>
      </dsp:nvSpPr>
      <dsp:spPr>
        <a:xfrm>
          <a:off x="4068012" y="3378255"/>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الاحرار (الحسينية</a:t>
          </a:r>
          <a:endParaRPr lang="en-US" sz="1100" b="1" kern="1200"/>
        </a:p>
      </dsp:txBody>
      <dsp:txXfrm>
        <a:off x="4068012" y="3378255"/>
        <a:ext cx="927115" cy="296676"/>
      </dsp:txXfrm>
    </dsp:sp>
    <dsp:sp modelId="{092962A8-0C72-4EC6-8233-E8C7C73FA087}">
      <dsp:nvSpPr>
        <dsp:cNvPr id="0" name=""/>
        <dsp:cNvSpPr/>
      </dsp:nvSpPr>
      <dsp:spPr>
        <a:xfrm>
          <a:off x="4299791" y="3953067"/>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53F82-39A0-4504-9C3C-406A1887FC3F}">
      <dsp:nvSpPr>
        <dsp:cNvPr id="0" name=""/>
        <dsp:cNvSpPr/>
      </dsp:nvSpPr>
      <dsp:spPr>
        <a:xfrm>
          <a:off x="4299791" y="3953067"/>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20F20-B73A-4F90-9938-3D056F69C647}">
      <dsp:nvSpPr>
        <dsp:cNvPr id="0" name=""/>
        <dsp:cNvSpPr/>
      </dsp:nvSpPr>
      <dsp:spPr>
        <a:xfrm>
          <a:off x="4068012" y="4036507"/>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قضاء العزيزية</a:t>
          </a:r>
          <a:endParaRPr lang="en-US" sz="1100" b="1" kern="1200"/>
        </a:p>
      </dsp:txBody>
      <dsp:txXfrm>
        <a:off x="4068012" y="4036507"/>
        <a:ext cx="927115" cy="296676"/>
      </dsp:txXfrm>
    </dsp:sp>
    <dsp:sp modelId="{2D62E8B2-6EB9-4C68-9DEB-6190D84C70AE}">
      <dsp:nvSpPr>
        <dsp:cNvPr id="0" name=""/>
        <dsp:cNvSpPr/>
      </dsp:nvSpPr>
      <dsp:spPr>
        <a:xfrm>
          <a:off x="1972731" y="4611319"/>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FECC6-6F8A-450E-9367-387D4B8938C2}">
      <dsp:nvSpPr>
        <dsp:cNvPr id="0" name=""/>
        <dsp:cNvSpPr/>
      </dsp:nvSpPr>
      <dsp:spPr>
        <a:xfrm>
          <a:off x="1972731" y="4611319"/>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8F2110-C7F0-4C76-B6EB-B94FA9E24535}">
      <dsp:nvSpPr>
        <dsp:cNvPr id="0" name=""/>
        <dsp:cNvSpPr/>
      </dsp:nvSpPr>
      <dsp:spPr>
        <a:xfrm>
          <a:off x="1740952" y="4694759"/>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قضاء بدرة</a:t>
          </a:r>
        </a:p>
      </dsp:txBody>
      <dsp:txXfrm>
        <a:off x="1740952" y="4694759"/>
        <a:ext cx="927115" cy="296676"/>
      </dsp:txXfrm>
    </dsp:sp>
    <dsp:sp modelId="{2B8F2603-594D-4C12-83E4-3C5C3137B656}">
      <dsp:nvSpPr>
        <dsp:cNvPr id="0" name=""/>
        <dsp:cNvSpPr/>
      </dsp:nvSpPr>
      <dsp:spPr>
        <a:xfrm>
          <a:off x="2575356" y="5269571"/>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1AC56-2CE7-49D0-8E0F-17FDA5972A9C}">
      <dsp:nvSpPr>
        <dsp:cNvPr id="0" name=""/>
        <dsp:cNvSpPr/>
      </dsp:nvSpPr>
      <dsp:spPr>
        <a:xfrm>
          <a:off x="2575356" y="5269571"/>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2CCE10-DD33-4295-9218-EF8246D74DFC}">
      <dsp:nvSpPr>
        <dsp:cNvPr id="0" name=""/>
        <dsp:cNvSpPr/>
      </dsp:nvSpPr>
      <dsp:spPr>
        <a:xfrm>
          <a:off x="2343577" y="5353011"/>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جصان</a:t>
          </a:r>
          <a:endParaRPr lang="en-US" sz="1100" b="1" kern="1200"/>
        </a:p>
      </dsp:txBody>
      <dsp:txXfrm>
        <a:off x="2343577" y="5353011"/>
        <a:ext cx="927115" cy="296676"/>
      </dsp:txXfrm>
    </dsp:sp>
    <dsp:sp modelId="{574E23C3-B2DE-43C0-A0BC-11AE12FE79DD}">
      <dsp:nvSpPr>
        <dsp:cNvPr id="0" name=""/>
        <dsp:cNvSpPr/>
      </dsp:nvSpPr>
      <dsp:spPr>
        <a:xfrm>
          <a:off x="2575356" y="5927823"/>
          <a:ext cx="463557" cy="463557"/>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9A5B1-DD1E-4411-BDEE-96ED434641EF}">
      <dsp:nvSpPr>
        <dsp:cNvPr id="0" name=""/>
        <dsp:cNvSpPr/>
      </dsp:nvSpPr>
      <dsp:spPr>
        <a:xfrm>
          <a:off x="2575356" y="5927823"/>
          <a:ext cx="463557" cy="463557"/>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FE094-7563-41C2-91DA-84C795E41ED7}">
      <dsp:nvSpPr>
        <dsp:cNvPr id="0" name=""/>
        <dsp:cNvSpPr/>
      </dsp:nvSpPr>
      <dsp:spPr>
        <a:xfrm>
          <a:off x="2343577" y="6011263"/>
          <a:ext cx="927115" cy="29667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A" sz="1100" b="1" kern="1200"/>
            <a:t>ناحية زرباطية</a:t>
          </a:r>
          <a:endParaRPr lang="en-US" sz="1100" b="1" kern="1200"/>
        </a:p>
      </dsp:txBody>
      <dsp:txXfrm>
        <a:off x="2343577" y="6011263"/>
        <a:ext cx="927115" cy="29667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Al-hussainy</dc:creator>
  <cp:keywords/>
  <dc:description/>
  <cp:lastModifiedBy>Taha Al-hussainy</cp:lastModifiedBy>
  <cp:revision>7</cp:revision>
  <dcterms:created xsi:type="dcterms:W3CDTF">2018-04-10T15:37:00Z</dcterms:created>
  <dcterms:modified xsi:type="dcterms:W3CDTF">2018-04-10T16:48:00Z</dcterms:modified>
</cp:coreProperties>
</file>