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62" w:rsidRDefault="00D47362"/>
    <w:p w:rsidR="00E032F5" w:rsidRDefault="00E032F5">
      <w:pPr>
        <w:spacing w:line="480" w:lineRule="auto"/>
        <w:jc w:val="center"/>
        <w:rPr>
          <w:b/>
          <w:sz w:val="28"/>
        </w:rPr>
      </w:pPr>
      <w:bookmarkStart w:id="0" w:name="_GoBack"/>
      <w:bookmarkEnd w:id="0"/>
    </w:p>
    <w:p w:rsidR="00D47362" w:rsidRDefault="00663C70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TD</w:t>
      </w:r>
      <w:r w:rsidR="00265E8B">
        <w:rPr>
          <w:b/>
          <w:sz w:val="28"/>
        </w:rPr>
        <w:t xml:space="preserve"> POO Avancée </w:t>
      </w:r>
      <w:r w:rsidR="00D47362">
        <w:rPr>
          <w:b/>
          <w:sz w:val="28"/>
        </w:rPr>
        <w:t>n°1</w:t>
      </w:r>
    </w:p>
    <w:p w:rsidR="00D47362" w:rsidRDefault="00D47362">
      <w:pPr>
        <w:rPr>
          <w:b/>
          <w:sz w:val="28"/>
        </w:rPr>
      </w:pPr>
    </w:p>
    <w:p w:rsidR="00265E8B" w:rsidRPr="00265E8B" w:rsidRDefault="00265E8B" w:rsidP="00124168">
      <w:pPr>
        <w:rPr>
          <w:b/>
          <w:sz w:val="28"/>
        </w:rPr>
      </w:pPr>
      <w:r w:rsidRPr="00265E8B">
        <w:rPr>
          <w:b/>
          <w:sz w:val="28"/>
        </w:rPr>
        <w:t>Partie I  Syntaxe de base</w:t>
      </w:r>
    </w:p>
    <w:p w:rsidR="00265E8B" w:rsidRDefault="00265E8B" w:rsidP="00124168">
      <w:pPr>
        <w:rPr>
          <w:b/>
        </w:rPr>
      </w:pPr>
    </w:p>
    <w:p w:rsidR="00124168" w:rsidRDefault="00124168" w:rsidP="00124168">
      <w:pPr>
        <w:rPr>
          <w:b/>
        </w:rPr>
      </w:pPr>
      <w:r>
        <w:rPr>
          <w:b/>
        </w:rPr>
        <w:t>Exercice n° 1 : Calcul</w:t>
      </w:r>
    </w:p>
    <w:p w:rsidR="00E032F5" w:rsidRDefault="00E032F5" w:rsidP="00124168">
      <w:pPr>
        <w:overflowPunct/>
        <w:textAlignment w:val="auto"/>
      </w:pPr>
    </w:p>
    <w:p w:rsidR="00124168" w:rsidRPr="00124168" w:rsidRDefault="00124168" w:rsidP="00124168">
      <w:pPr>
        <w:overflowPunct/>
        <w:textAlignment w:val="auto"/>
      </w:pPr>
      <w:r w:rsidRPr="00124168">
        <w:t>Le programme doit :</w:t>
      </w:r>
    </w:p>
    <w:p w:rsidR="00124168" w:rsidRPr="00124168" w:rsidRDefault="00124168" w:rsidP="00124168">
      <w:pPr>
        <w:overflowPunct/>
        <w:textAlignment w:val="auto"/>
      </w:pPr>
      <w:proofErr w:type="gramStart"/>
      <w:r w:rsidRPr="00124168">
        <w:t>afficher</w:t>
      </w:r>
      <w:proofErr w:type="gramEnd"/>
      <w:r w:rsidRPr="00124168">
        <w:t xml:space="preserve"> les nombres de 1 à 20 ;</w:t>
      </w:r>
    </w:p>
    <w:p w:rsidR="00124168" w:rsidRPr="00124168" w:rsidRDefault="00124168" w:rsidP="00124168">
      <w:pPr>
        <w:overflowPunct/>
        <w:textAlignment w:val="auto"/>
      </w:pPr>
      <w:proofErr w:type="gramStart"/>
      <w:r w:rsidRPr="00124168">
        <w:t>afficher</w:t>
      </w:r>
      <w:proofErr w:type="gramEnd"/>
      <w:r w:rsidRPr="00124168">
        <w:t xml:space="preserve"> les carrés des nombres de 1 à 20 (1, 4, 9, ...) ;</w:t>
      </w:r>
    </w:p>
    <w:p w:rsidR="00124168" w:rsidRPr="00124168" w:rsidRDefault="00124168" w:rsidP="00124168">
      <w:pPr>
        <w:overflowPunct/>
        <w:textAlignment w:val="auto"/>
      </w:pPr>
      <w:proofErr w:type="gramStart"/>
      <w:r w:rsidRPr="00124168">
        <w:t>afficher</w:t>
      </w:r>
      <w:proofErr w:type="gramEnd"/>
      <w:r w:rsidRPr="00124168">
        <w:t xml:space="preserve"> les puissances de 2 de 1 à 20 (2, 4, 8, ...).</w:t>
      </w:r>
    </w:p>
    <w:p w:rsidR="00D47362" w:rsidRDefault="00D47362" w:rsidP="00124168"/>
    <w:p w:rsidR="00124168" w:rsidRDefault="00124168"/>
    <w:p w:rsidR="00E032F5" w:rsidRDefault="00E032F5"/>
    <w:p w:rsidR="00F41428" w:rsidRDefault="00124168" w:rsidP="00F41428">
      <w:pPr>
        <w:rPr>
          <w:b/>
        </w:rPr>
      </w:pPr>
      <w:r>
        <w:rPr>
          <w:b/>
        </w:rPr>
        <w:t>Exercice n° 2</w:t>
      </w:r>
      <w:r w:rsidR="00F41428">
        <w:rPr>
          <w:b/>
        </w:rPr>
        <w:t> :</w:t>
      </w:r>
      <w:r>
        <w:rPr>
          <w:b/>
        </w:rPr>
        <w:t xml:space="preserve"> Trouver un nombre</w:t>
      </w:r>
    </w:p>
    <w:p w:rsidR="00E032F5" w:rsidRDefault="00E032F5" w:rsidP="00124168">
      <w:pPr>
        <w:overflowPunct/>
        <w:textAlignment w:val="auto"/>
      </w:pPr>
    </w:p>
    <w:p w:rsidR="00124168" w:rsidRDefault="00124168" w:rsidP="00124168">
      <w:pPr>
        <w:overflowPunct/>
        <w:textAlignment w:val="auto"/>
      </w:pPr>
      <w:r>
        <w:t>Ecrire un programme qui demande à l'utilisateur de rentrer un nombre au clavier entre 0 et 99. L'ordinateur doit ensuite trouver ce nombre. On lui donnera comme indication +, -, ou = en fonction du nombre proposé.</w:t>
      </w:r>
    </w:p>
    <w:p w:rsidR="00124168" w:rsidRDefault="00124168" w:rsidP="00124168">
      <w:pPr>
        <w:overflowPunct/>
        <w:textAlignment w:val="auto"/>
      </w:pPr>
    </w:p>
    <w:p w:rsidR="00E032F5" w:rsidRDefault="00E032F5" w:rsidP="00124168">
      <w:pPr>
        <w:overflowPunct/>
        <w:textAlignment w:val="auto"/>
      </w:pPr>
    </w:p>
    <w:p w:rsidR="00E032F5" w:rsidRDefault="00E032F5" w:rsidP="00124168">
      <w:pPr>
        <w:overflowPunct/>
        <w:textAlignment w:val="auto"/>
      </w:pPr>
    </w:p>
    <w:p w:rsidR="00124168" w:rsidRDefault="00124168" w:rsidP="00124168">
      <w:pPr>
        <w:rPr>
          <w:b/>
        </w:rPr>
      </w:pPr>
      <w:r>
        <w:rPr>
          <w:b/>
        </w:rPr>
        <w:t>Exercice n° 3 : Trouver un nombre</w:t>
      </w:r>
      <w:r w:rsidR="00E032F5">
        <w:rPr>
          <w:b/>
        </w:rPr>
        <w:t xml:space="preserve"> - 2ème version</w:t>
      </w:r>
    </w:p>
    <w:p w:rsidR="00E032F5" w:rsidRDefault="00E032F5" w:rsidP="00124168">
      <w:pPr>
        <w:overflowPunct/>
        <w:textAlignment w:val="auto"/>
      </w:pPr>
    </w:p>
    <w:p w:rsidR="00124168" w:rsidRDefault="00124168" w:rsidP="00124168">
      <w:pPr>
        <w:overflowPunct/>
        <w:textAlignment w:val="auto"/>
      </w:pPr>
      <w:r>
        <w:t>Ecrire une deuxième version où le programme tire aléatoirement un nombre entre 0 et 99. Ce nombre devra être trouvé par l'utilisateur. L'ordinateur lui donnera comme indication +, -, ou = en fonction du nombre proposé.</w:t>
      </w:r>
    </w:p>
    <w:p w:rsidR="00124168" w:rsidRPr="00124168" w:rsidRDefault="00124168" w:rsidP="00124168">
      <w:pPr>
        <w:overflowPunct/>
        <w:textAlignment w:val="auto"/>
      </w:pPr>
    </w:p>
    <w:p w:rsidR="00124168" w:rsidRPr="00124168" w:rsidRDefault="00124168" w:rsidP="00124168">
      <w:pPr>
        <w:overflowPunct/>
        <w:textAlignment w:val="auto"/>
      </w:pPr>
      <w:r>
        <w:t>Pour les nombres aléa</w:t>
      </w:r>
      <w:r w:rsidRPr="00124168">
        <w:t>toires, utiliser :</w:t>
      </w:r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9A00"/>
          <w:lang w:val="en-US"/>
        </w:rPr>
      </w:pPr>
      <w:r w:rsidRPr="008D00F5">
        <w:rPr>
          <w:rFonts w:ascii="SFTT0800" w:hAnsi="SFTT0800" w:cs="SFTT0800"/>
          <w:color w:val="0000FF"/>
          <w:lang w:val="en-US"/>
        </w:rPr>
        <w:t xml:space="preserve"># include </w:t>
      </w:r>
      <w:r w:rsidRPr="008D00F5">
        <w:rPr>
          <w:rFonts w:ascii="SFTT0800" w:hAnsi="SFTT0800" w:cs="SFTT0800"/>
          <w:color w:val="000000"/>
          <w:lang w:val="en-US"/>
        </w:rPr>
        <w:t>&lt;</w:t>
      </w:r>
      <w:proofErr w:type="spellStart"/>
      <w:r w:rsidRPr="008D00F5">
        <w:rPr>
          <w:rFonts w:ascii="SFTT0800" w:hAnsi="SFTT0800" w:cs="SFTT0800"/>
          <w:color w:val="000000"/>
          <w:lang w:val="en-US"/>
        </w:rPr>
        <w:t>cstdlib</w:t>
      </w:r>
      <w:proofErr w:type="spellEnd"/>
      <w:r w:rsidRPr="008D00F5">
        <w:rPr>
          <w:rFonts w:ascii="SFTT0800" w:hAnsi="SFTT0800" w:cs="SFTT0800"/>
          <w:color w:val="000000"/>
          <w:lang w:val="en-US"/>
        </w:rPr>
        <w:t xml:space="preserve"> &gt; </w:t>
      </w:r>
      <w:r w:rsidRPr="008D00F5">
        <w:rPr>
          <w:rFonts w:ascii="SFTT0800" w:hAnsi="SFTT0800" w:cs="SFTT0800"/>
          <w:color w:val="009A00"/>
          <w:lang w:val="en-US"/>
        </w:rPr>
        <w:t xml:space="preserve">// </w:t>
      </w:r>
      <w:proofErr w:type="gramStart"/>
      <w:r w:rsidRPr="008D00F5">
        <w:rPr>
          <w:rFonts w:ascii="SFTT0800" w:hAnsi="SFTT0800" w:cs="SFTT0800"/>
          <w:color w:val="009A00"/>
          <w:lang w:val="en-US"/>
        </w:rPr>
        <w:t>rand ,</w:t>
      </w:r>
      <w:proofErr w:type="gramEnd"/>
      <w:r w:rsidRPr="008D00F5">
        <w:rPr>
          <w:rFonts w:ascii="SFTT0800" w:hAnsi="SFTT0800" w:cs="SFTT0800"/>
          <w:color w:val="009A00"/>
          <w:lang w:val="en-US"/>
        </w:rPr>
        <w:t xml:space="preserve"> </w:t>
      </w:r>
      <w:proofErr w:type="spellStart"/>
      <w:r w:rsidRPr="008D00F5">
        <w:rPr>
          <w:rFonts w:ascii="SFTT0800" w:hAnsi="SFTT0800" w:cs="SFTT0800"/>
          <w:color w:val="009A00"/>
          <w:lang w:val="en-US"/>
        </w:rPr>
        <w:t>srand</w:t>
      </w:r>
      <w:proofErr w:type="spellEnd"/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9A00"/>
          <w:lang w:val="en-US"/>
        </w:rPr>
      </w:pPr>
      <w:r w:rsidRPr="008D00F5">
        <w:rPr>
          <w:rFonts w:ascii="SFTT0800" w:hAnsi="SFTT0800" w:cs="SFTT0800"/>
          <w:color w:val="0000FF"/>
          <w:lang w:val="en-US"/>
        </w:rPr>
        <w:t xml:space="preserve"># include </w:t>
      </w:r>
      <w:r w:rsidRPr="008D00F5">
        <w:rPr>
          <w:rFonts w:ascii="SFTT0800" w:hAnsi="SFTT0800" w:cs="SFTT0800"/>
          <w:color w:val="000000"/>
          <w:lang w:val="en-US"/>
        </w:rPr>
        <w:t>&lt;</w:t>
      </w:r>
      <w:proofErr w:type="spellStart"/>
      <w:r w:rsidRPr="008D00F5">
        <w:rPr>
          <w:rFonts w:ascii="SFTT0800" w:hAnsi="SFTT0800" w:cs="SFTT0800"/>
          <w:color w:val="000000"/>
          <w:lang w:val="en-US"/>
        </w:rPr>
        <w:t>ctime</w:t>
      </w:r>
      <w:proofErr w:type="spellEnd"/>
      <w:r w:rsidRPr="008D00F5">
        <w:rPr>
          <w:rFonts w:ascii="SFTT0800" w:hAnsi="SFTT0800" w:cs="SFTT0800"/>
          <w:color w:val="000000"/>
          <w:lang w:val="en-US"/>
        </w:rPr>
        <w:t xml:space="preserve"> &gt; </w:t>
      </w:r>
      <w:r w:rsidRPr="008D00F5">
        <w:rPr>
          <w:rFonts w:ascii="SFTT0800" w:hAnsi="SFTT0800" w:cs="SFTT0800"/>
          <w:color w:val="009A00"/>
          <w:lang w:val="en-US"/>
        </w:rPr>
        <w:t>// time</w:t>
      </w:r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0000"/>
        </w:rPr>
      </w:pPr>
      <w:proofErr w:type="spellStart"/>
      <w:proofErr w:type="gramStart"/>
      <w:r w:rsidRPr="008D00F5">
        <w:rPr>
          <w:rFonts w:ascii="SFTT0800" w:hAnsi="SFTT0800" w:cs="SFTT0800"/>
          <w:color w:val="0000FF"/>
        </w:rPr>
        <w:t>int</w:t>
      </w:r>
      <w:proofErr w:type="spellEnd"/>
      <w:proofErr w:type="gramEnd"/>
      <w:r w:rsidRPr="008D00F5">
        <w:rPr>
          <w:rFonts w:ascii="SFTT0800" w:hAnsi="SFTT0800" w:cs="SFTT0800"/>
          <w:color w:val="0000FF"/>
        </w:rPr>
        <w:t xml:space="preserve"> </w:t>
      </w:r>
      <w:r w:rsidRPr="008D00F5">
        <w:rPr>
          <w:rFonts w:ascii="SFTT0800" w:hAnsi="SFTT0800" w:cs="SFTT0800"/>
          <w:color w:val="000000"/>
        </w:rPr>
        <w:t>main ()</w:t>
      </w:r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0000"/>
        </w:rPr>
      </w:pPr>
      <w:r w:rsidRPr="008D00F5">
        <w:rPr>
          <w:rFonts w:ascii="SFTT0800" w:hAnsi="SFTT0800" w:cs="SFTT0800"/>
          <w:color w:val="000000"/>
        </w:rPr>
        <w:t>{</w:t>
      </w:r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9A00"/>
        </w:rPr>
      </w:pPr>
      <w:r w:rsidRPr="008D00F5">
        <w:rPr>
          <w:rFonts w:ascii="SFTT0800" w:hAnsi="SFTT0800" w:cs="SFTT0800"/>
          <w:color w:val="000000"/>
        </w:rPr>
        <w:tab/>
      </w:r>
      <w:proofErr w:type="spellStart"/>
      <w:r w:rsidRPr="008D00F5">
        <w:rPr>
          <w:rFonts w:ascii="SFTT0800" w:hAnsi="SFTT0800" w:cs="SFTT0800"/>
          <w:color w:val="000000"/>
        </w:rPr>
        <w:t>srand</w:t>
      </w:r>
      <w:proofErr w:type="spellEnd"/>
      <w:r w:rsidRPr="008D00F5">
        <w:rPr>
          <w:rFonts w:ascii="SFTT0800" w:hAnsi="SFTT0800" w:cs="SFTT0800"/>
          <w:color w:val="000000"/>
        </w:rPr>
        <w:t xml:space="preserve"> </w:t>
      </w:r>
      <w:proofErr w:type="gramStart"/>
      <w:r w:rsidRPr="008D00F5">
        <w:rPr>
          <w:rFonts w:ascii="SFTT0800" w:hAnsi="SFTT0800" w:cs="SFTT0800"/>
          <w:color w:val="000000"/>
        </w:rPr>
        <w:t>( time</w:t>
      </w:r>
      <w:proofErr w:type="gramEnd"/>
      <w:r w:rsidRPr="008D00F5">
        <w:rPr>
          <w:rFonts w:ascii="SFTT0800" w:hAnsi="SFTT0800" w:cs="SFTT0800"/>
          <w:color w:val="000000"/>
        </w:rPr>
        <w:t xml:space="preserve"> (0) ); </w:t>
      </w:r>
      <w:r w:rsidR="003F26F4">
        <w:rPr>
          <w:rFonts w:ascii="SFTT0800" w:hAnsi="SFTT0800" w:cs="SFTT0800"/>
          <w:color w:val="009A00"/>
        </w:rPr>
        <w:t>// initialise le géné</w:t>
      </w:r>
      <w:r w:rsidRPr="008D00F5">
        <w:rPr>
          <w:rFonts w:ascii="SFTT0800" w:hAnsi="SFTT0800" w:cs="SFTT0800"/>
          <w:color w:val="009A00"/>
        </w:rPr>
        <w:t>rateur en fonction de l’heure</w:t>
      </w:r>
      <w:r w:rsidR="003F26F4">
        <w:rPr>
          <w:rFonts w:ascii="SFTT0800" w:hAnsi="SFTT0800" w:cs="SFTT0800"/>
          <w:color w:val="009A00"/>
        </w:rPr>
        <w:t xml:space="preserve"> </w:t>
      </w:r>
      <w:r w:rsidRPr="008D00F5">
        <w:rPr>
          <w:rFonts w:ascii="SFTT0800" w:hAnsi="SFTT0800" w:cs="SFTT0800"/>
          <w:color w:val="009A00"/>
        </w:rPr>
        <w:t>courante</w:t>
      </w:r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0000"/>
        </w:rPr>
      </w:pPr>
      <w:r w:rsidRPr="008D00F5">
        <w:rPr>
          <w:rFonts w:ascii="SFTT0800" w:hAnsi="SFTT0800" w:cs="SFTT0800"/>
          <w:color w:val="000000"/>
        </w:rPr>
        <w:t>...</w:t>
      </w:r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9A00"/>
        </w:rPr>
      </w:pPr>
      <w:r w:rsidRPr="008D00F5">
        <w:rPr>
          <w:rFonts w:ascii="SFTT0800" w:hAnsi="SFTT0800" w:cs="SFTT0800"/>
          <w:color w:val="0000FF"/>
        </w:rPr>
        <w:tab/>
      </w:r>
      <w:proofErr w:type="spellStart"/>
      <w:proofErr w:type="gramStart"/>
      <w:r w:rsidRPr="008D00F5">
        <w:rPr>
          <w:rFonts w:ascii="SFTT0800" w:hAnsi="SFTT0800" w:cs="SFTT0800"/>
          <w:color w:val="0000FF"/>
        </w:rPr>
        <w:t>int</w:t>
      </w:r>
      <w:proofErr w:type="spellEnd"/>
      <w:proofErr w:type="gramEnd"/>
      <w:r w:rsidRPr="008D00F5">
        <w:rPr>
          <w:rFonts w:ascii="SFTT0800" w:hAnsi="SFTT0800" w:cs="SFTT0800"/>
          <w:color w:val="0000FF"/>
        </w:rPr>
        <w:t xml:space="preserve"> </w:t>
      </w:r>
      <w:r w:rsidRPr="008D00F5">
        <w:rPr>
          <w:rFonts w:ascii="SFTT0800" w:hAnsi="SFTT0800" w:cs="SFTT0800"/>
          <w:color w:val="000000"/>
        </w:rPr>
        <w:t xml:space="preserve">n= rand () %100; </w:t>
      </w:r>
      <w:r w:rsidRPr="008D00F5">
        <w:rPr>
          <w:rFonts w:ascii="SFTT0800" w:hAnsi="SFTT0800" w:cs="SFTT0800"/>
          <w:color w:val="009A00"/>
        </w:rPr>
        <w:t>/* g</w:t>
      </w:r>
      <w:r w:rsidR="003F26F4">
        <w:rPr>
          <w:rFonts w:ascii="SFTT0800" w:hAnsi="SFTT0800" w:cs="SFTT0800"/>
          <w:color w:val="009A00"/>
        </w:rPr>
        <w:t>énère un nombre alé</w:t>
      </w:r>
      <w:r w:rsidRPr="008D00F5">
        <w:rPr>
          <w:rFonts w:ascii="SFTT0800" w:hAnsi="SFTT0800" w:cs="SFTT0800"/>
          <w:color w:val="009A00"/>
        </w:rPr>
        <w:t>atoire entre 0 et 99 */</w:t>
      </w:r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0000"/>
        </w:rPr>
      </w:pPr>
      <w:r w:rsidRPr="008D00F5">
        <w:rPr>
          <w:rFonts w:ascii="SFTT0800" w:hAnsi="SFTT0800" w:cs="SFTT0800"/>
          <w:color w:val="000000"/>
        </w:rPr>
        <w:t>...</w:t>
      </w:r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0000"/>
        </w:rPr>
      </w:pPr>
      <w:r w:rsidRPr="008D00F5">
        <w:rPr>
          <w:rFonts w:ascii="SFTT0800" w:hAnsi="SFTT0800" w:cs="SFTT0800"/>
          <w:color w:val="0000FF"/>
        </w:rPr>
        <w:tab/>
      </w:r>
      <w:proofErr w:type="gramStart"/>
      <w:r w:rsidRPr="008D00F5">
        <w:rPr>
          <w:rFonts w:ascii="SFTT0800" w:hAnsi="SFTT0800" w:cs="SFTT0800"/>
          <w:color w:val="0000FF"/>
        </w:rPr>
        <w:t>return</w:t>
      </w:r>
      <w:proofErr w:type="gramEnd"/>
      <w:r w:rsidRPr="008D00F5">
        <w:rPr>
          <w:rFonts w:ascii="SFTT0800" w:hAnsi="SFTT0800" w:cs="SFTT0800"/>
          <w:color w:val="0000FF"/>
        </w:rPr>
        <w:t xml:space="preserve"> </w:t>
      </w:r>
      <w:r w:rsidRPr="008D00F5">
        <w:rPr>
          <w:rFonts w:ascii="SFTT0800" w:hAnsi="SFTT0800" w:cs="SFTT0800"/>
          <w:color w:val="000000"/>
        </w:rPr>
        <w:t>0;</w:t>
      </w:r>
    </w:p>
    <w:p w:rsidR="00124168" w:rsidRPr="008D00F5" w:rsidRDefault="00124168" w:rsidP="00124168">
      <w:pPr>
        <w:overflowPunct/>
        <w:textAlignment w:val="auto"/>
        <w:rPr>
          <w:rFonts w:ascii="SFTT0800" w:hAnsi="SFTT0800" w:cs="SFTT0800"/>
          <w:color w:val="000000"/>
        </w:rPr>
      </w:pPr>
      <w:r w:rsidRPr="008D00F5">
        <w:rPr>
          <w:rFonts w:ascii="SFTT0800" w:hAnsi="SFTT0800" w:cs="SFTT0800"/>
          <w:color w:val="000000"/>
        </w:rPr>
        <w:t>}</w:t>
      </w:r>
    </w:p>
    <w:p w:rsidR="00D47362" w:rsidRDefault="00124168" w:rsidP="00124168">
      <w:pPr>
        <w:rPr>
          <w:rFonts w:ascii="SFSS0600" w:hAnsi="SFSS0600" w:cs="SFSS0600"/>
          <w:color w:val="FFFFFF"/>
          <w:sz w:val="12"/>
          <w:szCs w:val="12"/>
        </w:rPr>
      </w:pPr>
      <w:r>
        <w:rPr>
          <w:rFonts w:ascii="SFSS0600" w:hAnsi="SFSS0600" w:cs="SFSS0600"/>
          <w:color w:val="FFFFFF"/>
          <w:sz w:val="12"/>
          <w:szCs w:val="12"/>
        </w:rPr>
        <w:t>Bertrand</w:t>
      </w:r>
    </w:p>
    <w:p w:rsidR="00265E8B" w:rsidRDefault="00265E8B" w:rsidP="00124168">
      <w:pPr>
        <w:rPr>
          <w:rFonts w:ascii="SFSS0600" w:hAnsi="SFSS0600" w:cs="SFSS0600"/>
          <w:color w:val="FFFFFF"/>
          <w:sz w:val="12"/>
          <w:szCs w:val="12"/>
        </w:rPr>
      </w:pPr>
    </w:p>
    <w:p w:rsidR="00265E8B" w:rsidRDefault="00265E8B" w:rsidP="00124168">
      <w:pPr>
        <w:rPr>
          <w:rFonts w:ascii="SFSS0600" w:hAnsi="SFSS0600" w:cs="SFSS0600"/>
          <w:color w:val="FFFFFF"/>
          <w:sz w:val="12"/>
          <w:szCs w:val="12"/>
        </w:rPr>
      </w:pPr>
    </w:p>
    <w:p w:rsidR="00265E8B" w:rsidRPr="00265E8B" w:rsidRDefault="00265E8B" w:rsidP="00265E8B">
      <w:pPr>
        <w:rPr>
          <w:b/>
          <w:sz w:val="28"/>
        </w:rPr>
      </w:pPr>
      <w:r w:rsidRPr="00265E8B">
        <w:rPr>
          <w:b/>
          <w:sz w:val="28"/>
        </w:rPr>
        <w:t>Partie I</w:t>
      </w:r>
      <w:r>
        <w:rPr>
          <w:b/>
          <w:sz w:val="28"/>
        </w:rPr>
        <w:t>I</w:t>
      </w:r>
      <w:r w:rsidRPr="00265E8B">
        <w:rPr>
          <w:b/>
          <w:sz w:val="28"/>
        </w:rPr>
        <w:t xml:space="preserve">  Notion de Classe et d'objet</w:t>
      </w:r>
    </w:p>
    <w:p w:rsidR="00265E8B" w:rsidRDefault="00265E8B" w:rsidP="00265E8B">
      <w:pPr>
        <w:rPr>
          <w:b/>
        </w:rPr>
      </w:pPr>
      <w:r>
        <w:rPr>
          <w:b/>
        </w:rPr>
        <w:t>Exercice n° 1 :</w:t>
      </w:r>
    </w:p>
    <w:p w:rsidR="00265E8B" w:rsidRPr="000139C5" w:rsidRDefault="00265E8B" w:rsidP="00265E8B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18"/>
          <w:szCs w:val="18"/>
        </w:rPr>
      </w:pPr>
      <w:r w:rsidRPr="000139C5">
        <w:rPr>
          <w:sz w:val="18"/>
          <w:szCs w:val="18"/>
        </w:rPr>
        <w:t xml:space="preserve">Ecrire un </w:t>
      </w:r>
      <w:r>
        <w:rPr>
          <w:sz w:val="18"/>
          <w:szCs w:val="18"/>
        </w:rPr>
        <w:t>programme utilisant une classe R</w:t>
      </w:r>
      <w:r w:rsidRPr="000139C5">
        <w:rPr>
          <w:sz w:val="18"/>
          <w:szCs w:val="18"/>
        </w:rPr>
        <w:t>ectangle dont un constructeur prend deux paramètres, largeur et hauteur, et dont le deuxième constructeur ne prend aucun paramètre et demande à l’utilisateur de saisir  et qui offre les fonctions suivantes :</w:t>
      </w:r>
    </w:p>
    <w:p w:rsidR="00265E8B" w:rsidRPr="000139C5" w:rsidRDefault="00265E8B" w:rsidP="00265E8B">
      <w:pPr>
        <w:numPr>
          <w:ilvl w:val="0"/>
          <w:numId w:val="1"/>
        </w:numPr>
        <w:overflowPunct/>
        <w:autoSpaceDE/>
        <w:autoSpaceDN/>
        <w:adjustRightInd/>
        <w:ind w:left="714" w:hanging="357"/>
        <w:textAlignment w:val="auto"/>
        <w:rPr>
          <w:sz w:val="18"/>
          <w:szCs w:val="18"/>
        </w:rPr>
      </w:pPr>
      <w:r w:rsidRPr="000139C5">
        <w:rPr>
          <w:sz w:val="18"/>
          <w:szCs w:val="18"/>
        </w:rPr>
        <w:t>calcul du périmètre</w:t>
      </w:r>
    </w:p>
    <w:p w:rsidR="00265E8B" w:rsidRPr="000139C5" w:rsidRDefault="00265E8B" w:rsidP="00265E8B">
      <w:pPr>
        <w:numPr>
          <w:ilvl w:val="0"/>
          <w:numId w:val="1"/>
        </w:numPr>
        <w:overflowPunct/>
        <w:autoSpaceDE/>
        <w:autoSpaceDN/>
        <w:adjustRightInd/>
        <w:ind w:left="714" w:hanging="357"/>
        <w:textAlignment w:val="auto"/>
        <w:rPr>
          <w:sz w:val="18"/>
          <w:szCs w:val="18"/>
        </w:rPr>
      </w:pPr>
      <w:r w:rsidRPr="000139C5">
        <w:rPr>
          <w:sz w:val="18"/>
          <w:szCs w:val="18"/>
        </w:rPr>
        <w:t>calcul de la surface</w:t>
      </w:r>
    </w:p>
    <w:p w:rsidR="00265E8B" w:rsidRDefault="00265E8B" w:rsidP="00265E8B">
      <w:pPr>
        <w:numPr>
          <w:ilvl w:val="0"/>
          <w:numId w:val="1"/>
        </w:numPr>
        <w:overflowPunct/>
        <w:autoSpaceDE/>
        <w:autoSpaceDN/>
        <w:adjustRightInd/>
        <w:ind w:left="714" w:hanging="357"/>
        <w:textAlignment w:val="auto"/>
        <w:rPr>
          <w:sz w:val="18"/>
          <w:szCs w:val="18"/>
        </w:rPr>
      </w:pPr>
      <w:r w:rsidRPr="000139C5">
        <w:rPr>
          <w:sz w:val="18"/>
          <w:szCs w:val="18"/>
        </w:rPr>
        <w:t>affichage</w:t>
      </w:r>
      <w:r>
        <w:rPr>
          <w:sz w:val="18"/>
          <w:szCs w:val="18"/>
        </w:rPr>
        <w:t xml:space="preserve"> (une étoile affichée par unité de longueur ou largeur)</w:t>
      </w:r>
    </w:p>
    <w:p w:rsidR="00265E8B" w:rsidRPr="000139C5" w:rsidRDefault="00265E8B" w:rsidP="00265E8B">
      <w:pPr>
        <w:numPr>
          <w:ilvl w:val="0"/>
          <w:numId w:val="1"/>
        </w:numPr>
        <w:overflowPunct/>
        <w:autoSpaceDE/>
        <w:autoSpaceDN/>
        <w:adjustRightInd/>
        <w:ind w:left="714" w:hanging="357"/>
        <w:textAlignment w:val="auto"/>
        <w:rPr>
          <w:sz w:val="18"/>
          <w:szCs w:val="18"/>
        </w:rPr>
      </w:pPr>
      <w:proofErr w:type="spellStart"/>
      <w:r>
        <w:rPr>
          <w:sz w:val="18"/>
          <w:szCs w:val="18"/>
        </w:rPr>
        <w:t>affichageProprietes</w:t>
      </w:r>
      <w:proofErr w:type="spellEnd"/>
      <w:r>
        <w:rPr>
          <w:sz w:val="18"/>
          <w:szCs w:val="18"/>
        </w:rPr>
        <w:t xml:space="preserve"> (affiche les valeurs de largeur, hauteur, surface et périmètre)</w:t>
      </w:r>
    </w:p>
    <w:p w:rsidR="00265E8B" w:rsidRDefault="00265E8B" w:rsidP="00265E8B">
      <w:p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sz w:val="18"/>
          <w:szCs w:val="18"/>
        </w:rPr>
      </w:pPr>
      <w:proofErr w:type="gramStart"/>
      <w:r w:rsidRPr="000139C5">
        <w:rPr>
          <w:sz w:val="18"/>
          <w:szCs w:val="18"/>
        </w:rPr>
        <w:t>ainsi</w:t>
      </w:r>
      <w:proofErr w:type="gramEnd"/>
      <w:r w:rsidRPr="000139C5">
        <w:rPr>
          <w:sz w:val="18"/>
          <w:szCs w:val="18"/>
        </w:rPr>
        <w:t xml:space="preserve"> que les accesseurs et mutateurs triviaux (lecture et modification des attributs largeur et hauteur</w:t>
      </w:r>
      <w:r>
        <w:rPr>
          <w:sz w:val="18"/>
          <w:szCs w:val="18"/>
        </w:rPr>
        <w:t xml:space="preserve"> </w:t>
      </w:r>
      <w:r w:rsidRPr="00903E05">
        <w:rPr>
          <w:sz w:val="18"/>
          <w:szCs w:val="18"/>
        </w:rPr>
        <w:t xml:space="preserve">=&gt;  méthodes </w:t>
      </w:r>
    </w:p>
    <w:p w:rsidR="00265E8B" w:rsidRDefault="00265E8B" w:rsidP="00265E8B">
      <w:p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sz w:val="18"/>
          <w:szCs w:val="18"/>
        </w:rPr>
      </w:pPr>
      <w:proofErr w:type="spellStart"/>
      <w:proofErr w:type="gramStart"/>
      <w:r w:rsidRPr="00903E05">
        <w:rPr>
          <w:sz w:val="18"/>
          <w:szCs w:val="18"/>
        </w:rPr>
        <w:t>getHauteur</w:t>
      </w:r>
      <w:proofErr w:type="spellEnd"/>
      <w:proofErr w:type="gramEnd"/>
      <w:r w:rsidRPr="00903E05">
        <w:rPr>
          <w:sz w:val="18"/>
          <w:szCs w:val="18"/>
        </w:rPr>
        <w:t xml:space="preserve">, </w:t>
      </w:r>
      <w:proofErr w:type="spellStart"/>
      <w:r w:rsidRPr="00903E05">
        <w:rPr>
          <w:sz w:val="18"/>
          <w:szCs w:val="18"/>
        </w:rPr>
        <w:t>getLargeur</w:t>
      </w:r>
      <w:proofErr w:type="spellEnd"/>
      <w:r w:rsidRPr="00903E05">
        <w:rPr>
          <w:sz w:val="18"/>
          <w:szCs w:val="18"/>
        </w:rPr>
        <w:t xml:space="preserve">, </w:t>
      </w:r>
      <w:proofErr w:type="spellStart"/>
      <w:r w:rsidRPr="00903E05">
        <w:rPr>
          <w:sz w:val="18"/>
          <w:szCs w:val="18"/>
        </w:rPr>
        <w:t>setHauteur</w:t>
      </w:r>
      <w:proofErr w:type="spellEnd"/>
      <w:r w:rsidRPr="00903E05">
        <w:rPr>
          <w:sz w:val="18"/>
          <w:szCs w:val="18"/>
        </w:rPr>
        <w:t xml:space="preserve"> et </w:t>
      </w:r>
      <w:proofErr w:type="spellStart"/>
      <w:r w:rsidRPr="00903E05">
        <w:rPr>
          <w:sz w:val="18"/>
          <w:szCs w:val="18"/>
        </w:rPr>
        <w:t>setLargeur</w:t>
      </w:r>
      <w:proofErr w:type="spellEnd"/>
      <w:r w:rsidRPr="000139C5">
        <w:rPr>
          <w:sz w:val="18"/>
          <w:szCs w:val="18"/>
        </w:rPr>
        <w:t>).</w:t>
      </w:r>
    </w:p>
    <w:p w:rsidR="00265E8B" w:rsidRPr="000139C5" w:rsidRDefault="00265E8B" w:rsidP="00265E8B">
      <w:pPr>
        <w:overflowPunct/>
        <w:autoSpaceDE/>
        <w:autoSpaceDN/>
        <w:adjustRightInd/>
        <w:spacing w:before="100" w:beforeAutospacing="1" w:after="100" w:afterAutospacing="1"/>
        <w:jc w:val="both"/>
        <w:textAlignment w:val="auto"/>
        <w:rPr>
          <w:sz w:val="18"/>
          <w:szCs w:val="18"/>
        </w:rPr>
      </w:pPr>
    </w:p>
    <w:p w:rsidR="00265E8B" w:rsidRDefault="00265E8B" w:rsidP="00265E8B">
      <w:r>
        <w:t>La fonction main comportera la création de 2 objets de la classe Rectangle, un dont on demandera la saisie de la largeur et de la hauteur, et un dont la largeur sera égale à 4 et la hauteur sera 2 (valeurs spécifiées par le programmeur). Vous afficherez les rectangles sous forme de suite de *,  ensuite les caractéristiques de chacun des 2 rectangles.</w:t>
      </w:r>
    </w:p>
    <w:p w:rsidR="00265E8B" w:rsidRDefault="00265E8B" w:rsidP="00265E8B"/>
    <w:p w:rsidR="00265E8B" w:rsidRDefault="00265E8B" w:rsidP="00265E8B"/>
    <w:p w:rsidR="00265E8B" w:rsidRPr="00B53F69" w:rsidRDefault="00265E8B" w:rsidP="00265E8B">
      <w:pPr>
        <w:jc w:val="both"/>
        <w:rPr>
          <w:b/>
        </w:rPr>
      </w:pPr>
      <w:r w:rsidRPr="00B53F69">
        <w:rPr>
          <w:b/>
        </w:rPr>
        <w:t>Exemple d’exécution</w:t>
      </w:r>
      <w:r>
        <w:rPr>
          <w:b/>
        </w:rPr>
        <w:t xml:space="preserve"> Programme Exercice 1</w:t>
      </w:r>
      <w:r>
        <w:rPr>
          <w:b/>
        </w:rPr>
        <w:tab/>
      </w:r>
      <w:r>
        <w:rPr>
          <w:b/>
        </w:rPr>
        <w:tab/>
      </w:r>
    </w:p>
    <w:p w:rsidR="00265E8B" w:rsidRDefault="00265E8B" w:rsidP="00265E8B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914650" cy="28575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</w:p>
    <w:p w:rsidR="00265E8B" w:rsidRDefault="00265E8B" w:rsidP="00124168"/>
    <w:sectPr w:rsidR="00265E8B" w:rsidSect="005875E9">
      <w:headerReference w:type="default" r:id="rId8"/>
      <w:pgSz w:w="11907" w:h="16840" w:code="9"/>
      <w:pgMar w:top="1418" w:right="1418" w:bottom="1418" w:left="1418" w:header="720" w:footer="720" w:gutter="0"/>
      <w:cols w:space="9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0A7" w:rsidRDefault="007860A7">
      <w:r>
        <w:separator/>
      </w:r>
    </w:p>
  </w:endnote>
  <w:endnote w:type="continuationSeparator" w:id="0">
    <w:p w:rsidR="007860A7" w:rsidRDefault="0078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TT08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06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0A7" w:rsidRDefault="007860A7">
      <w:r>
        <w:separator/>
      </w:r>
    </w:p>
  </w:footnote>
  <w:footnote w:type="continuationSeparator" w:id="0">
    <w:p w:rsidR="007860A7" w:rsidRDefault="00786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8D" w:rsidRPr="00124168" w:rsidRDefault="00D0398D" w:rsidP="000139C5">
    <w:pPr>
      <w:pStyle w:val="En-tte"/>
    </w:pPr>
    <w:r w:rsidRPr="00124168">
      <w:t>Master Informatique – 1ère année</w:t>
    </w:r>
  </w:p>
  <w:p w:rsidR="00D0398D" w:rsidRPr="00124168" w:rsidRDefault="00D0398D" w:rsidP="000139C5">
    <w:pPr>
      <w:pStyle w:val="En-tte"/>
    </w:pPr>
    <w:r w:rsidRPr="00124168">
      <w:t>Université Paris Descartes</w:t>
    </w:r>
  </w:p>
  <w:p w:rsidR="00663C70" w:rsidRPr="00124168" w:rsidRDefault="00663C70" w:rsidP="00663C70">
    <w:pPr>
      <w:pStyle w:val="En-tte"/>
    </w:pPr>
    <w:r w:rsidRPr="00124168">
      <w:t xml:space="preserve">F. </w:t>
    </w:r>
    <w:proofErr w:type="spellStart"/>
    <w:r w:rsidRPr="00124168">
      <w:t>Cloppet</w:t>
    </w:r>
    <w:proofErr w:type="spellEnd"/>
    <w:r w:rsidRPr="00124168">
      <w:t xml:space="preserve">/ </w:t>
    </w:r>
    <w:r w:rsidR="00460F5E">
      <w:t>D</w:t>
    </w:r>
    <w:r>
      <w:t>.</w:t>
    </w:r>
    <w:r w:rsidR="00460F5E">
      <w:t xml:space="preserve">F. </w:t>
    </w:r>
    <w:proofErr w:type="spellStart"/>
    <w:r w:rsidR="00460F5E">
      <w:t>Obondo</w:t>
    </w:r>
    <w:proofErr w:type="spellEnd"/>
    <w:r w:rsidR="00460F5E">
      <w:t xml:space="preserve"> Gonzales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56A10"/>
    <w:multiLevelType w:val="hybridMultilevel"/>
    <w:tmpl w:val="623C2EC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6C1D08"/>
    <w:multiLevelType w:val="multilevel"/>
    <w:tmpl w:val="0BD4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97957"/>
    <w:multiLevelType w:val="hybridMultilevel"/>
    <w:tmpl w:val="BF42DC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3E"/>
    <w:rsid w:val="000139C5"/>
    <w:rsid w:val="00124168"/>
    <w:rsid w:val="00265E8B"/>
    <w:rsid w:val="002F3393"/>
    <w:rsid w:val="003471F2"/>
    <w:rsid w:val="003906DB"/>
    <w:rsid w:val="003F26F4"/>
    <w:rsid w:val="00460F5E"/>
    <w:rsid w:val="004B7408"/>
    <w:rsid w:val="005875E9"/>
    <w:rsid w:val="00663C70"/>
    <w:rsid w:val="007860A7"/>
    <w:rsid w:val="00810B9E"/>
    <w:rsid w:val="00883215"/>
    <w:rsid w:val="008968FC"/>
    <w:rsid w:val="008D00F5"/>
    <w:rsid w:val="008F173E"/>
    <w:rsid w:val="00A75FBD"/>
    <w:rsid w:val="00AA42FB"/>
    <w:rsid w:val="00B53F69"/>
    <w:rsid w:val="00C631A9"/>
    <w:rsid w:val="00D0398D"/>
    <w:rsid w:val="00D47362"/>
    <w:rsid w:val="00E032F5"/>
    <w:rsid w:val="00E07203"/>
    <w:rsid w:val="00F177E6"/>
    <w:rsid w:val="00F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E23A20-8A72-41C9-A274-1F1425C4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5E9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F4142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En-tte">
    <w:name w:val="header"/>
    <w:basedOn w:val="Normal"/>
    <w:rsid w:val="000139C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139C5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0139C5"/>
    <w:pPr>
      <w:overflowPunct/>
      <w:autoSpaceDE/>
      <w:autoSpaceDN/>
      <w:adjustRightInd/>
      <w:jc w:val="both"/>
      <w:textAlignment w:val="auto"/>
    </w:pPr>
  </w:style>
  <w:style w:type="paragraph" w:styleId="Textedebulles">
    <w:name w:val="Balloon Text"/>
    <w:basedOn w:val="Normal"/>
    <w:link w:val="TextedebullesCar"/>
    <w:rsid w:val="001241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24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Paris5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 SIP</dc:creator>
  <cp:lastModifiedBy>florence</cp:lastModifiedBy>
  <cp:revision>2</cp:revision>
  <cp:lastPrinted>2012-09-20T05:27:00Z</cp:lastPrinted>
  <dcterms:created xsi:type="dcterms:W3CDTF">2017-09-18T12:11:00Z</dcterms:created>
  <dcterms:modified xsi:type="dcterms:W3CDTF">2017-09-18T12:11:00Z</dcterms:modified>
</cp:coreProperties>
</file>