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A90A1C" w14:paraId="2C078E63" wp14:textId="6BA1F1B6">
      <w:pPr>
        <w:pStyle w:val="Normal"/>
      </w:pPr>
      <w:r>
        <w:drawing>
          <wp:inline xmlns:wp14="http://schemas.microsoft.com/office/word/2010/wordprocessingDrawing" wp14:editId="57A90A1C" wp14:anchorId="6DAC4924">
            <wp:extent cx="4572000" cy="2571750"/>
            <wp:effectExtent l="0" t="0" r="0" b="0"/>
            <wp:docPr id="1872686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2c5f94f65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8D2BD8B" wp14:anchorId="0433CE5E">
            <wp:extent cx="4572000" cy="2571750"/>
            <wp:effectExtent l="0" t="0" r="0" b="0"/>
            <wp:docPr id="511186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3a1e62fd8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1F43F"/>
    <w:rsid w:val="1571F43F"/>
    <w:rsid w:val="57A9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F43F"/>
  <w15:chartTrackingRefBased/>
  <w15:docId w15:val="{4E39F736-1148-4F3A-AE3D-5E726120FF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82c5f94f6541c0" /><Relationship Type="http://schemas.openxmlformats.org/officeDocument/2006/relationships/image" Target="/media/image2.png" Id="R55f3a1e62fd848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2021-12-04T01:15:16.6803471Z</dcterms:created>
  <dcterms:modified xsi:type="dcterms:W3CDTF">2021-12-04T01:20:03.0416026Z</dcterms:modified>
  <dc:creator>magdy elhiweej</dc:creator>
  <lastModifiedBy>magdy elhiweej</lastModifiedBy>
</coreProperties>
</file>