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0FACB" w14:textId="77777777" w:rsidR="00C55A60" w:rsidRDefault="00C55A60" w:rsidP="00351678">
      <w:pPr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14:paraId="5934A2CC" w14:textId="15DC476A" w:rsidR="00325311" w:rsidRPr="0062187A" w:rsidRDefault="0013249D" w:rsidP="0013249D">
      <w:pPr>
        <w:jc w:val="center"/>
        <w:rPr>
          <w:rFonts w:asciiTheme="majorBidi" w:hAnsiTheme="majorBidi" w:cstheme="majorBidi"/>
          <w:sz w:val="44"/>
          <w:szCs w:val="44"/>
        </w:rPr>
      </w:pPr>
      <w:r w:rsidRPr="0062187A">
        <w:rPr>
          <w:rFonts w:asciiTheme="majorBidi" w:hAnsiTheme="majorBidi" w:cstheme="majorBidi"/>
          <w:sz w:val="44"/>
          <w:szCs w:val="44"/>
        </w:rPr>
        <w:t>Analysis of the SF-salary Dataset MVP</w:t>
      </w:r>
    </w:p>
    <w:p w14:paraId="5E973D12" w14:textId="1D79E186" w:rsidR="0013249D" w:rsidRPr="0062187A" w:rsidRDefault="00F706B5" w:rsidP="0013249D">
      <w:pPr>
        <w:rPr>
          <w:rFonts w:asciiTheme="majorBidi" w:eastAsia="Times New Roman" w:hAnsiTheme="majorBidi" w:cstheme="majorBidi"/>
          <w:sz w:val="28"/>
          <w:szCs w:val="28"/>
          <w:lang w:eastAsia="en-GB"/>
        </w:rPr>
      </w:pPr>
      <w:r w:rsidRPr="0062187A">
        <w:rPr>
          <w:rFonts w:asciiTheme="majorBidi" w:eastAsia="Times New Roman" w:hAnsiTheme="majorBidi" w:cstheme="majorBidi"/>
          <w:sz w:val="28"/>
          <w:szCs w:val="28"/>
          <w:lang w:eastAsia="en-GB"/>
        </w:rPr>
        <w:t>The</w:t>
      </w:r>
      <w:r w:rsidR="0062187A" w:rsidRPr="0062187A">
        <w:rPr>
          <w:rFonts w:asciiTheme="majorBidi" w:eastAsia="Times New Roman" w:hAnsiTheme="majorBidi" w:cstheme="majorBidi"/>
          <w:sz w:val="28"/>
          <w:szCs w:val="28"/>
          <w:lang w:eastAsia="en-GB"/>
        </w:rPr>
        <w:t xml:space="preserve"> project aims is to ensure your Mercedes-Benz car ownership experience exceeds your expectations.  to develop marketing plans for our next marketing campaign, we decided to analyse a dataset of San Francisco employees' salary base to know income level and target each category with the appropriate promotional campaign.</w:t>
      </w:r>
    </w:p>
    <w:p w14:paraId="3EAC7524" w14:textId="11C279FF" w:rsidR="0013249D" w:rsidRPr="0062187A" w:rsidRDefault="00C55A60" w:rsidP="0013249D">
      <w:pPr>
        <w:rPr>
          <w:rFonts w:asciiTheme="majorBidi" w:eastAsia="Times New Roman" w:hAnsiTheme="majorBidi" w:cstheme="majorBidi"/>
          <w:sz w:val="28"/>
          <w:szCs w:val="28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C17B5F0" wp14:editId="4FE0A4DC">
            <wp:simplePos x="0" y="0"/>
            <wp:positionH relativeFrom="column">
              <wp:posOffset>114300</wp:posOffset>
            </wp:positionH>
            <wp:positionV relativeFrom="paragraph">
              <wp:posOffset>366395</wp:posOffset>
            </wp:positionV>
            <wp:extent cx="5391150" cy="2466975"/>
            <wp:effectExtent l="76200" t="76200" r="76200" b="85725"/>
            <wp:wrapThrough wrapText="bothSides">
              <wp:wrapPolygon edited="0">
                <wp:start x="-305" y="-667"/>
                <wp:lineTo x="-305" y="22184"/>
                <wp:lineTo x="21829" y="22184"/>
                <wp:lineTo x="21829" y="-667"/>
                <wp:lineTo x="-305" y="-667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1" t="34877" r="10259" b="24335"/>
                    <a:stretch/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ln w="73025" cmpd="tri">
                      <a:solidFill>
                        <a:schemeClr val="tx1">
                          <a:alpha val="81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AF40F" w14:textId="77777777" w:rsidR="00C55A60" w:rsidRDefault="00C55A60" w:rsidP="00F706B5">
      <w:pPr>
        <w:rPr>
          <w:rFonts w:asciiTheme="majorBidi" w:hAnsiTheme="majorBidi" w:cstheme="majorBidi"/>
          <w:sz w:val="28"/>
          <w:szCs w:val="28"/>
        </w:rPr>
      </w:pPr>
    </w:p>
    <w:p w14:paraId="13AF0CD1" w14:textId="3C1376EA" w:rsidR="0062187A" w:rsidRPr="00F706B5" w:rsidRDefault="0062187A" w:rsidP="00F706B5">
      <w:pPr>
        <w:rPr>
          <w:rFonts w:asciiTheme="majorBidi" w:hAnsiTheme="majorBidi" w:cstheme="majorBidi"/>
          <w:sz w:val="28"/>
          <w:szCs w:val="28"/>
        </w:rPr>
      </w:pPr>
      <w:r w:rsidRPr="0062187A">
        <w:rPr>
          <w:rFonts w:asciiTheme="majorBidi" w:hAnsiTheme="majorBidi" w:cstheme="majorBidi"/>
          <w:sz w:val="28"/>
          <w:szCs w:val="28"/>
        </w:rPr>
        <w:t>To explore this goal</w:t>
      </w:r>
      <w:r w:rsidRPr="00F706B5">
        <w:rPr>
          <w:rFonts w:asciiTheme="majorBidi" w:hAnsiTheme="majorBidi" w:cstheme="majorBidi"/>
          <w:sz w:val="28"/>
          <w:szCs w:val="28"/>
        </w:rPr>
        <w:t>,</w:t>
      </w:r>
      <w:r w:rsidR="00F706B5" w:rsidRPr="00F706B5">
        <w:rPr>
          <w:rFonts w:asciiTheme="majorBidi" w:hAnsiTheme="majorBidi" w:cstheme="majorBidi"/>
          <w:sz w:val="28"/>
          <w:szCs w:val="28"/>
        </w:rPr>
        <w:t xml:space="preserve"> </w:t>
      </w:r>
      <w:r w:rsidR="00F706B5" w:rsidRPr="00F706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Based on the 10 most popular jobs among San Francisco residents, we will offer promotions to their incumbents, such as (</w:t>
      </w:r>
      <w:r w:rsidR="00F706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5%</w:t>
      </w:r>
      <w:r w:rsidR="00F706B5" w:rsidRPr="00F706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discount for health </w:t>
      </w:r>
      <w:r w:rsidR="00F706B5" w:rsidRPr="00F706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incumbents ...etc.</w:t>
      </w:r>
      <w:r w:rsidR="00F706B5" w:rsidRPr="00F706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</w:t>
      </w:r>
    </w:p>
    <w:sectPr w:rsidR="0062187A" w:rsidRPr="00F706B5" w:rsidSect="00C55A60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9D"/>
    <w:rsid w:val="0013249D"/>
    <w:rsid w:val="00325311"/>
    <w:rsid w:val="00351678"/>
    <w:rsid w:val="0062187A"/>
    <w:rsid w:val="00C55A60"/>
    <w:rsid w:val="00F7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46CD"/>
  <w15:chartTrackingRefBased/>
  <w15:docId w15:val="{52B55106-D53B-4D08-A1DB-1C89846E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6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7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1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4659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41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6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85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93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°•.♥.•° Um Raneem°•.♥.•°</dc:creator>
  <cp:keywords/>
  <dc:description/>
  <cp:lastModifiedBy>°•.♥.•° Um Raneem°•.♥.•°</cp:lastModifiedBy>
  <cp:revision>3</cp:revision>
  <dcterms:created xsi:type="dcterms:W3CDTF">2021-11-16T11:28:00Z</dcterms:created>
  <dcterms:modified xsi:type="dcterms:W3CDTF">2021-11-16T17:38:00Z</dcterms:modified>
</cp:coreProperties>
</file>