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MyTestApplication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gradlew.bat  </w:t>
      </w:r>
      <w:proofErr w:type="spellStart"/>
      <w:r>
        <w:rPr>
          <w:rFonts w:ascii="Lucida Console" w:hAnsi="Lucida Console" w:cs="Lucida Console"/>
          <w:sz w:val="18"/>
          <w:szCs w:val="18"/>
        </w:rPr>
        <w:t>local.properties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MyTestApplication.iml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E:/AndroidStudioProjects/MyTestApplication/.git/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.idea/gradle.xml.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.idea/misc.xml.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.idea/runConfigurations.xml.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'Toto@DESKTOP-8VAP14U.(none)')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'Toto@DESKTOP-8VAP14U.(none)')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tahany.mahmoud06@gmail.com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0241e31] first commit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38 files changed, 785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.idea/caches/</w:t>
      </w:r>
      <w:proofErr w:type="spellStart"/>
      <w:r>
        <w:rPr>
          <w:rFonts w:ascii="Lucida Console" w:hAnsi="Lucida Console" w:cs="Lucida Console"/>
          <w:sz w:val="18"/>
          <w:szCs w:val="18"/>
        </w:rPr>
        <w:t>build_file_checksums.ser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</w:t>
      </w:r>
      <w:proofErr w:type="spellStart"/>
      <w:r>
        <w:rPr>
          <w:rFonts w:ascii="Lucida Console" w:hAnsi="Lucida Console" w:cs="Lucida Console"/>
          <w:sz w:val="18"/>
          <w:szCs w:val="18"/>
        </w:rPr>
        <w:t>codeStyles</w:t>
      </w:r>
      <w:proofErr w:type="spellEnd"/>
      <w:r>
        <w:rPr>
          <w:rFonts w:ascii="Lucida Console" w:hAnsi="Lucida Console" w:cs="Lucida Console"/>
          <w:sz w:val="18"/>
          <w:szCs w:val="18"/>
        </w:rPr>
        <w:t>/Project.xml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.idea/gradle.xml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.idea/misc.xml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.idea/runConfigurations.xml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app/proguard-rules.pro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app/src/androidTest/java/tahany/android/com/mytestapplication/ExampleInstrumentedTest.java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/main/AndroidManifest.xml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app/src/main/java/tahany/android/com/mytestapplication/MainActivity.java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/main/res/drawable-v24/ic_launcher_foreground.xml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/main/res/layout/activity_main.xml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/main/res/mipmap-anydpi-v26/ic_launcher_round.xml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/ic_launcher_round.png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mipmap-mdpi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mipmap-mdpi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/ic_launcher_round.png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/ic_launcher_round.png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/ic_launcher_round.png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mipmap-xxxhdpi</w:t>
      </w:r>
      <w:proofErr w:type="spellEnd"/>
      <w:r>
        <w:rPr>
          <w:rFonts w:ascii="Lucida Console" w:hAnsi="Lucida Console" w:cs="Lucida Console"/>
          <w:sz w:val="18"/>
          <w:szCs w:val="18"/>
        </w:rPr>
        <w:t>/ic_launcher_round.png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/main/res/values/colors.xml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/main/res/values/strings.xml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/main/res/values/styles.xml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app/src/test/java/tahany/android/com/mytestapplication/ExampleUnitTest.java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/wrapper/gradle-wrapper.jar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gradlew.bat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https://github.com/TahanyMahmoud/MyTestApp.gi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not found.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>/MyTestApp.gi/' not found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not found.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>/MyTestApp.gi/' not found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not found.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>/MyTestApp.gi/' not found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75,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100% (75/75),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(54/54),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(75/75), 125.33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1.74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75 (delta 0), reused 0 (delta 0)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c1f9589]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.idea/vcs.xml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478 bytes | 478.00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2 local objects.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0241e31</w:t>
      </w:r>
      <w:proofErr w:type="gramStart"/>
      <w:r>
        <w:rPr>
          <w:rFonts w:ascii="Lucida Console" w:hAnsi="Lucida Console" w:cs="Lucida Console"/>
          <w:sz w:val="18"/>
          <w:szCs w:val="18"/>
        </w:rPr>
        <w:t>..c1f9589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app/src/main/java/tahany/android/com/mytestapplication/MainActivity.java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/main/res/layout/activity_main.xml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/2.jpg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/3.jpg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/4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- Copy.jpg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third_update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30d0b82] </w:t>
      </w:r>
      <w:proofErr w:type="spellStart"/>
      <w:r>
        <w:rPr>
          <w:rFonts w:ascii="Lucida Console" w:hAnsi="Lucida Console" w:cs="Lucida Console"/>
          <w:sz w:val="18"/>
          <w:szCs w:val="18"/>
        </w:rPr>
        <w:t>third_update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/1.jpg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/2.jpg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/3.jpg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/4 - Copy.jpg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(33/33),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(19/19), 422.75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15.66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5), reused 0 (delta 0)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(5/5), completed with 5 local objects.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c1f9589</w:t>
      </w:r>
      <w:proofErr w:type="gramStart"/>
      <w:r>
        <w:rPr>
          <w:rFonts w:ascii="Lucida Console" w:hAnsi="Lucida Console" w:cs="Lucida Console"/>
          <w:sz w:val="18"/>
          <w:szCs w:val="18"/>
        </w:rPr>
        <w:t>..30d0b82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30d0b825193e1666549730ac8438b68daeef04ad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&lt;tahany.mahmoud06@gmail.com&gt;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21 16:40:46 2018 +0200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third_update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c1f9589ef8b7e23803acc85ffa75d0002df93041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&lt;tahany.mahmoud06@gmail.com&gt;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21 16:34:43 2018 +0200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0241e31abfa640dcfbca4e273aef2dc2eb67f64e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&lt;tahany.mahmoud06@gmail.com&gt;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21 16:28:27 2018 +0200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c1f9589ef8b7e23803acc85ffa75d0002df93041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'c1f9589ef8b7e23803acc85ffa75d0002df93041'.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performing another checkout.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-b with the checkout command again. Example: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&lt;new-branch-name&gt;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c1f9589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c1f9589ef8b7e23803acc85ffa75d0002df93041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'c1f9589ef8b7e23803acc85ffa75d0002df93041'.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performing another checkout.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-b with the checkout command again. Example: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&lt;new-branch-name&gt;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c1f9589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bransh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16:27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16:19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16:53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Toto 197121  147 Dec 21 16:19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16:20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16:35 </w:t>
      </w:r>
      <w:r>
        <w:rPr>
          <w:rFonts w:ascii="Lucida Console" w:hAnsi="Lucida Console" w:cs="Lucida Console"/>
          <w:color w:val="6060FF"/>
          <w:sz w:val="18"/>
          <w:szCs w:val="18"/>
        </w:rPr>
        <w:t>.idea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16:25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Toto 197121  573 Dec 21 16:19 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Toto 197121    0 Dec 21 16:19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Toto 197121  739 Dec 21 16:20 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Toto 197121 5296 Dec 21 16:19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Toto 197121 2260 Dec 21 16:19 gradlew.bat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Toto 197121  457 Dec 21 16:19 </w:t>
      </w:r>
      <w:proofErr w:type="spellStart"/>
      <w:r>
        <w:rPr>
          <w:rFonts w:ascii="Lucida Console" w:hAnsi="Lucida Console" w:cs="Lucida Console"/>
          <w:sz w:val="18"/>
          <w:szCs w:val="18"/>
        </w:rPr>
        <w:t>local.properties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Toto 197121  871 Dec 21 16:25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MyTestApplication.iml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Toto 197121   16 Dec 21 16:19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(HEAD detached at c1f9589)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(HEAD detached at c1f9589)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((c1f9589...))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c1f9589ef8b7e23803acc85ffa75d0002df93041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&lt;tahany.mahmoud06@gmail.com&gt;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21 16:34:43 2018 +0200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second_update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0241e31abfa640dcfbca4e273aef2dc2eb67f64e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TahanyMahmoud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&lt;tahany.mahmoud06@gmail.com&gt;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21 16:28:27 2018 +0200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https://github.com/TahanyMahmoud/MyTestApp/pull/new/correct_branch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MyTestApplication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gradlew.bat  </w:t>
      </w:r>
      <w:proofErr w:type="spellStart"/>
      <w:r>
        <w:rPr>
          <w:rFonts w:ascii="Lucida Console" w:hAnsi="Lucida Console" w:cs="Lucida Console"/>
          <w:sz w:val="18"/>
          <w:szCs w:val="18"/>
        </w:rPr>
        <w:t>local.properties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MyTestApplication.iml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app.iml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build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libs</w:t>
      </w:r>
      <w:r>
        <w:rPr>
          <w:rFonts w:ascii="Lucida Console" w:hAnsi="Lucida Console" w:cs="Lucida Console"/>
          <w:sz w:val="18"/>
          <w:szCs w:val="18"/>
        </w:rPr>
        <w:t xml:space="preserve">/  proguard-rules.pro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androidTest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main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AndroidManifest.xml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drawable-v24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layout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mipmap-anydpi-v26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mipmap-hdpi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mipmap-mdpi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mipmap-xhdpi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mipmap-xxhdpi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mipmap-xxxhdpi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values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correct_branch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correct_branch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1.jpg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2.jpg   3.jpg  '4 - Copy.jpg'   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MyTestApplication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1.jpg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2.jpg   3.jpg  '4 - Copy.jpg'   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'4 - Copy.jpg'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/4 - Copy.jpg'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1.jpg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2.jpg   3.jpg  '4 - Copy.jpg'   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'4 - Copy.jpg'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'4 - Copy.jpg' did not match any files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4 - Copy.jpg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'4' did not match any files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1.jpg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/1.jpg'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1.jpg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2.jpg   3.jpg  '4 - Copy.jpg'   ic_launcher_background.xml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1.jpg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'1.jpg' did not match any files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'remove folder'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182a207] remove folder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/1.jpg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</w:t>
      </w:r>
      <w:proofErr w:type="spellStart"/>
      <w:r>
        <w:rPr>
          <w:rFonts w:ascii="Lucida Console" w:hAnsi="Lucida Console" w:cs="Lucida Console"/>
          <w:sz w:val="18"/>
          <w:szCs w:val="18"/>
        </w:rPr>
        <w:t>drawable</w:t>
      </w:r>
      <w:proofErr w:type="spellEnd"/>
      <w:r>
        <w:rPr>
          <w:rFonts w:ascii="Lucida Console" w:hAnsi="Lucida Console" w:cs="Lucida Console"/>
          <w:sz w:val="18"/>
          <w:szCs w:val="18"/>
        </w:rPr>
        <w:t>/4 - Copy.jpg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handle Push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handle Push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572 bytes | 572.00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5), reused 0 (delta 0)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(5/5), completed with 5 local objects.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https://github.com/TahanyMahmoud/MyTestApp.git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30d0b82</w:t>
      </w:r>
      <w:proofErr w:type="gramStart"/>
      <w:r>
        <w:rPr>
          <w:rFonts w:ascii="Lucida Console" w:hAnsi="Lucida Console" w:cs="Lucida Console"/>
          <w:sz w:val="18"/>
          <w:szCs w:val="18"/>
        </w:rPr>
        <w:t>..182a207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Toto@DESKTOP-8VAP14U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/e/AndroidStudioProjects/MyTestApplication/app/src/main/res/drawable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5F25" w:rsidRDefault="00895F25" w:rsidP="00895F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A50CA" w:rsidRDefault="00DA50CA">
      <w:bookmarkStart w:id="0" w:name="_GoBack"/>
      <w:bookmarkEnd w:id="0"/>
    </w:p>
    <w:sectPr w:rsidR="00DA50CA" w:rsidSect="00575B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00"/>
    <w:rsid w:val="00771100"/>
    <w:rsid w:val="00895F25"/>
    <w:rsid w:val="00D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3806-6B8F-49DB-94DF-56462600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2793</Words>
  <Characters>15925</Characters>
  <Application>Microsoft Office Word</Application>
  <DocSecurity>0</DocSecurity>
  <Lines>132</Lines>
  <Paragraphs>37</Paragraphs>
  <ScaleCrop>false</ScaleCrop>
  <Company/>
  <LinksUpToDate>false</LinksUpToDate>
  <CharactersWithSpaces>18681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2</cp:revision>
  <dcterms:created xsi:type="dcterms:W3CDTF">2018-12-21T15:29:00Z</dcterms:created>
  <dcterms:modified xsi:type="dcterms:W3CDTF">2018-12-21T15:30:00Z</dcterms:modified>
</cp:coreProperties>
</file>