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7A" w:rsidRDefault="00A84DE4">
      <w:r>
        <w:t>test</w:t>
      </w:r>
      <w:bookmarkStart w:id="0" w:name="_GoBack"/>
      <w:bookmarkEnd w:id="0"/>
    </w:p>
    <w:sectPr w:rsidR="0099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E4"/>
    <w:rsid w:val="00573BAA"/>
    <w:rsid w:val="00872137"/>
    <w:rsid w:val="0099167A"/>
    <w:rsid w:val="00A84DE4"/>
    <w:rsid w:val="00C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CF1D"/>
  <w15:chartTrackingRefBased/>
  <w15:docId w15:val="{FFA1514D-F7D9-4F8C-A75E-994CEC89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Yasir</dc:creator>
  <cp:keywords/>
  <dc:description/>
  <cp:lastModifiedBy>Omar, Yasir</cp:lastModifiedBy>
  <cp:revision>1</cp:revision>
  <dcterms:created xsi:type="dcterms:W3CDTF">2020-03-28T15:20:00Z</dcterms:created>
  <dcterms:modified xsi:type="dcterms:W3CDTF">2020-03-28T15:21:00Z</dcterms:modified>
</cp:coreProperties>
</file>