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E489" w14:textId="1D2A5A3F" w:rsidR="00FB1980" w:rsidRDefault="00DF3069">
      <w:proofErr w:type="spellStart"/>
      <w:r>
        <w:t>Fota</w:t>
      </w:r>
      <w:proofErr w:type="spellEnd"/>
      <w:r>
        <w:t xml:space="preserve"> Sequence Diagram </w:t>
      </w:r>
    </w:p>
    <w:p w14:paraId="2CF2649B" w14:textId="6BF3158A" w:rsidR="00534B3F" w:rsidRDefault="00DF3069" w:rsidP="00B512DA">
      <w:pPr>
        <w:pStyle w:val="ListParagraph"/>
        <w:numPr>
          <w:ilvl w:val="0"/>
          <w:numId w:val="1"/>
        </w:numPr>
      </w:pPr>
      <w:r>
        <w:t>Normal Operation</w:t>
      </w:r>
      <w:r w:rsidR="002225E2">
        <w:t xml:space="preserve"> Upgrade APP</w:t>
      </w:r>
      <w:r>
        <w:t>:</w:t>
      </w:r>
    </w:p>
    <w:p w14:paraId="678E4B70" w14:textId="5719C091" w:rsidR="002225E2" w:rsidRDefault="0015039A" w:rsidP="002225E2">
      <w:pPr>
        <w:pStyle w:val="ListParagraph"/>
      </w:pPr>
      <w:r>
        <w:rPr>
          <w:noProof/>
        </w:rPr>
        <w:drawing>
          <wp:inline distT="0" distB="0" distL="0" distR="0" wp14:anchorId="5B4462F7" wp14:editId="05FD079D">
            <wp:extent cx="5943600" cy="713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a_Upgrade_APP_Normal_Ope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CCD" w14:textId="3D780AF2" w:rsidR="0015039A" w:rsidRDefault="0015039A" w:rsidP="002225E2">
      <w:pPr>
        <w:pStyle w:val="ListParagraph"/>
      </w:pPr>
    </w:p>
    <w:p w14:paraId="4148C1C7" w14:textId="77777777" w:rsidR="0015039A" w:rsidRDefault="0015039A" w:rsidP="002225E2">
      <w:pPr>
        <w:pStyle w:val="ListParagraph"/>
      </w:pPr>
    </w:p>
    <w:p w14:paraId="054A557D" w14:textId="576C2C79" w:rsidR="002225E2" w:rsidRDefault="002225E2" w:rsidP="002225E2">
      <w:pPr>
        <w:pStyle w:val="ListParagraph"/>
        <w:numPr>
          <w:ilvl w:val="0"/>
          <w:numId w:val="1"/>
        </w:numPr>
      </w:pPr>
      <w:r>
        <w:lastRenderedPageBreak/>
        <w:t>Normal Operation Upgrade BOOT:</w:t>
      </w:r>
    </w:p>
    <w:p w14:paraId="2C6435D1" w14:textId="44F0C375" w:rsidR="00534B3F" w:rsidRDefault="0015039A" w:rsidP="00534B3F">
      <w:pPr>
        <w:pStyle w:val="ListParagraph"/>
      </w:pPr>
      <w:r>
        <w:rPr>
          <w:noProof/>
        </w:rPr>
        <w:drawing>
          <wp:inline distT="0" distB="0" distL="0" distR="0" wp14:anchorId="638737D8" wp14:editId="0E2FD644">
            <wp:extent cx="5943600" cy="714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a_Upgrade_BOOT_Normal_Oper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B451" w14:textId="1F0DDAFD" w:rsidR="00534B3F" w:rsidRDefault="00534B3F" w:rsidP="00534B3F">
      <w:pPr>
        <w:pStyle w:val="ListParagraph"/>
      </w:pPr>
    </w:p>
    <w:p w14:paraId="7196E137" w14:textId="03B030CC" w:rsidR="00534B3F" w:rsidRDefault="00534B3F" w:rsidP="00534B3F">
      <w:pPr>
        <w:pStyle w:val="ListParagraph"/>
      </w:pPr>
    </w:p>
    <w:p w14:paraId="194CAD58" w14:textId="4ED100AE" w:rsidR="00534B3F" w:rsidRDefault="00534B3F" w:rsidP="00534B3F">
      <w:pPr>
        <w:pStyle w:val="ListParagraph"/>
      </w:pPr>
    </w:p>
    <w:p w14:paraId="43140507" w14:textId="77777777" w:rsidR="00B72580" w:rsidRDefault="00B72580" w:rsidP="00534B3F">
      <w:pPr>
        <w:pStyle w:val="ListParagraph"/>
      </w:pPr>
    </w:p>
    <w:p w14:paraId="217C7E00" w14:textId="4F04B0A1" w:rsidR="00534B3F" w:rsidRDefault="00534B3F" w:rsidP="00DF3069">
      <w:pPr>
        <w:pStyle w:val="ListParagraph"/>
        <w:numPr>
          <w:ilvl w:val="0"/>
          <w:numId w:val="1"/>
        </w:numPr>
      </w:pPr>
      <w:r>
        <w:lastRenderedPageBreak/>
        <w:t>Error Handling:</w:t>
      </w:r>
    </w:p>
    <w:p w14:paraId="01F8F3D9" w14:textId="65E94242" w:rsidR="000B640A" w:rsidRDefault="000B640A" w:rsidP="000B640A">
      <w:pPr>
        <w:pStyle w:val="ListParagraph"/>
        <w:numPr>
          <w:ilvl w:val="0"/>
          <w:numId w:val="2"/>
        </w:numPr>
      </w:pPr>
      <w:r>
        <w:t>Firmware Checksum failed:</w:t>
      </w:r>
    </w:p>
    <w:p w14:paraId="409FCA06" w14:textId="53DE45D0" w:rsidR="000B640A" w:rsidRDefault="00B72580" w:rsidP="000B640A">
      <w:pPr>
        <w:pStyle w:val="ListParagraph"/>
        <w:ind w:left="1080"/>
      </w:pPr>
      <w:r>
        <w:rPr>
          <w:noProof/>
        </w:rPr>
        <w:drawing>
          <wp:inline distT="0" distB="0" distL="0" distR="0" wp14:anchorId="11292743" wp14:editId="7672A162">
            <wp:extent cx="5943600" cy="710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a_FW_Checksum_Error_Handl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15D" w14:textId="6021879A" w:rsidR="00534B3F" w:rsidRDefault="00307BB4" w:rsidP="00534B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12489F" wp14:editId="5FC7C2CA">
            <wp:simplePos x="0" y="0"/>
            <wp:positionH relativeFrom="column">
              <wp:posOffset>-184496</wp:posOffset>
            </wp:positionH>
            <wp:positionV relativeFrom="paragraph">
              <wp:posOffset>302730</wp:posOffset>
            </wp:positionV>
            <wp:extent cx="5943600" cy="61690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a_Package_CheckSum_Error_Handl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B3F">
        <w:t>Package Checksum failed:</w:t>
      </w:r>
    </w:p>
    <w:p w14:paraId="4EA544E4" w14:textId="1E0A0D7F" w:rsidR="00307BB4" w:rsidRDefault="00307BB4" w:rsidP="00307BB4">
      <w:pPr>
        <w:pStyle w:val="ListParagraph"/>
        <w:ind w:left="1080"/>
      </w:pPr>
    </w:p>
    <w:p w14:paraId="72ED771A" w14:textId="7B57533F" w:rsidR="00534B3F" w:rsidRDefault="00534B3F" w:rsidP="00534B3F">
      <w:pPr>
        <w:pStyle w:val="ListParagraph"/>
        <w:ind w:left="1080"/>
      </w:pPr>
    </w:p>
    <w:p w14:paraId="63BACA26" w14:textId="77777777" w:rsidR="00534B3F" w:rsidRDefault="00534B3F" w:rsidP="00534B3F">
      <w:pPr>
        <w:pStyle w:val="ListParagraph"/>
        <w:ind w:left="1080"/>
      </w:pPr>
    </w:p>
    <w:p w14:paraId="5EC50294" w14:textId="1227C4BD" w:rsidR="00534B3F" w:rsidRDefault="00534B3F" w:rsidP="00534B3F"/>
    <w:p w14:paraId="1AB341A2" w14:textId="69E99574" w:rsidR="000B640A" w:rsidRDefault="000B640A" w:rsidP="00534B3F"/>
    <w:p w14:paraId="4117666C" w14:textId="77777777" w:rsidR="000B640A" w:rsidRDefault="000B640A" w:rsidP="00534B3F"/>
    <w:p w14:paraId="6E0C75FC" w14:textId="7BA67FCF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Lost:</w:t>
      </w:r>
    </w:p>
    <w:p w14:paraId="16AE663A" w14:textId="4ADDC8EF" w:rsidR="00534B3F" w:rsidRDefault="00534B3F" w:rsidP="00534B3F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5980BA8B" wp14:editId="4937D528">
            <wp:extent cx="5393039" cy="77902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a_Package_Lost_Error_Handl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56" cy="78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724F71" w14:textId="77777777" w:rsidR="00CE1E44" w:rsidRDefault="00CE1E44" w:rsidP="00534B3F">
      <w:pPr>
        <w:pStyle w:val="ListParagraph"/>
        <w:ind w:left="1080"/>
      </w:pPr>
    </w:p>
    <w:p w14:paraId="669F413A" w14:textId="0BE2EE9B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Duplicated:</w:t>
      </w:r>
    </w:p>
    <w:p w14:paraId="1BE87099" w14:textId="70E17149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13C3E5BF" wp14:editId="74F4DA84">
            <wp:extent cx="5187851" cy="79624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a_Duplicate_Package_Handl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71" cy="79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850" w14:textId="60D10DA1" w:rsidR="00534B3F" w:rsidRDefault="00534B3F" w:rsidP="00534B3F">
      <w:pPr>
        <w:pStyle w:val="ListParagraph"/>
        <w:ind w:left="1080"/>
      </w:pPr>
    </w:p>
    <w:sectPr w:rsidR="005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515B"/>
    <w:multiLevelType w:val="hybridMultilevel"/>
    <w:tmpl w:val="D30AE148"/>
    <w:lvl w:ilvl="0" w:tplc="285C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D2736"/>
    <w:multiLevelType w:val="hybridMultilevel"/>
    <w:tmpl w:val="1818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8FE"/>
    <w:rsid w:val="000B640A"/>
    <w:rsid w:val="0015039A"/>
    <w:rsid w:val="001D58FE"/>
    <w:rsid w:val="002225E2"/>
    <w:rsid w:val="00307BB4"/>
    <w:rsid w:val="00534B3F"/>
    <w:rsid w:val="009A72CF"/>
    <w:rsid w:val="00B512DA"/>
    <w:rsid w:val="00B72580"/>
    <w:rsid w:val="00CE1E44"/>
    <w:rsid w:val="00DF3069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8F4"/>
  <w15:chartTrackingRefBased/>
  <w15:docId w15:val="{3A166815-B600-4434-9293-9AD4D982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2</cp:revision>
  <dcterms:created xsi:type="dcterms:W3CDTF">2019-08-04T13:31:00Z</dcterms:created>
  <dcterms:modified xsi:type="dcterms:W3CDTF">2019-08-06T11:56:00Z</dcterms:modified>
</cp:coreProperties>
</file>