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1FAF" w14:textId="77777777" w:rsidR="003B1B28" w:rsidRPr="00E33D60" w:rsidRDefault="003B1B28" w:rsidP="003B1B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E33D6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Government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Engineering College, </w:t>
      </w:r>
      <w:r w:rsidRPr="00E33D6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Dahod</w:t>
      </w:r>
    </w:p>
    <w:p w14:paraId="017863E8" w14:textId="4BA719F9" w:rsidR="003B1B28" w:rsidRDefault="003B1B28" w:rsidP="003B1B2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Web-Application Development</w:t>
      </w:r>
    </w:p>
    <w:p w14:paraId="5C70F309" w14:textId="77777777" w:rsidR="003B1B28" w:rsidRDefault="003B1B28" w:rsidP="003B1B2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029D5AFB" w14:textId="77777777" w:rsidR="003B1B28" w:rsidRPr="00B338BA" w:rsidRDefault="003B1B28" w:rsidP="003B1B2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63463D2" wp14:editId="22E61B59">
            <wp:extent cx="1906270" cy="1906270"/>
            <wp:effectExtent l="0" t="0" r="0" b="0"/>
            <wp:docPr id="1382704313" name="Picture 1" descr="Government Engineering College (GEC), Dahod : Admission 2026, Courses,  Fees, Placement, Cut Off, Rankings - Jagran Jo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vernment Engineering College (GEC), Dahod : Admission 2026, Courses,  Fees, Placement, Cut Off, Rankings - Jagran Jos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FC4A" w14:textId="77777777" w:rsidR="003B1B28" w:rsidRDefault="003B1B28" w:rsidP="003B1B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5256958F" w14:textId="77777777" w:rsidR="003B1B28" w:rsidRDefault="003B1B28" w:rsidP="003B1B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5EB4650A" w14:textId="77777777" w:rsidR="003B1B28" w:rsidRPr="00E33D60" w:rsidRDefault="003B1B28" w:rsidP="003B1B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E33D6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Project Report File</w:t>
      </w:r>
    </w:p>
    <w:p w14:paraId="49952585" w14:textId="77777777" w:rsidR="003B1B28" w:rsidRDefault="003B1B28" w:rsidP="003B1B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E33D6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On:</w:t>
      </w:r>
    </w:p>
    <w:p w14:paraId="7FCC4363" w14:textId="77777777" w:rsidR="003B1B28" w:rsidRDefault="003B1B28" w:rsidP="003B1B2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79CD46F0" w14:textId="77777777" w:rsidR="003B1B28" w:rsidRDefault="003B1B28" w:rsidP="003B1B2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Expense Management System</w:t>
      </w:r>
    </w:p>
    <w:p w14:paraId="3572D779" w14:textId="77777777" w:rsidR="003B1B28" w:rsidRDefault="003B1B28" w:rsidP="003B1B2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3276D68" w14:textId="77777777" w:rsidR="003B1B28" w:rsidRPr="00E33D60" w:rsidRDefault="003B1B28" w:rsidP="003B1B28">
      <w:pPr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33D60">
        <w:rPr>
          <w:rFonts w:ascii="Times New Roman" w:hAnsi="Times New Roman" w:cs="Times New Roman"/>
          <w:sz w:val="40"/>
          <w:szCs w:val="40"/>
          <w:u w:val="single"/>
          <w:lang w:val="en-US"/>
        </w:rPr>
        <w:t>Prepared By:</w:t>
      </w:r>
    </w:p>
    <w:tbl>
      <w:tblPr>
        <w:tblStyle w:val="TableGrid"/>
        <w:tblW w:w="8960" w:type="dxa"/>
        <w:tblLook w:val="04A0" w:firstRow="1" w:lastRow="0" w:firstColumn="1" w:lastColumn="0" w:noHBand="0" w:noVBand="1"/>
      </w:tblPr>
      <w:tblGrid>
        <w:gridCol w:w="4477"/>
        <w:gridCol w:w="4483"/>
      </w:tblGrid>
      <w:tr w:rsidR="003B1B28" w14:paraId="679BF639" w14:textId="77777777" w:rsidTr="003B1B28">
        <w:trPr>
          <w:trHeight w:val="682"/>
        </w:trPr>
        <w:tc>
          <w:tcPr>
            <w:tcW w:w="4477" w:type="dxa"/>
          </w:tcPr>
          <w:p w14:paraId="2A9D1150" w14:textId="77777777" w:rsidR="003B1B28" w:rsidRPr="000D03D8" w:rsidRDefault="003B1B28" w:rsidP="00481F9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  <w:lang w:val="en-US"/>
              </w:rPr>
            </w:pPr>
            <w:r w:rsidRPr="000D03D8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  <w:lang w:val="en-US"/>
              </w:rPr>
              <w:t>Name</w:t>
            </w:r>
          </w:p>
        </w:tc>
        <w:tc>
          <w:tcPr>
            <w:tcW w:w="4483" w:type="dxa"/>
          </w:tcPr>
          <w:p w14:paraId="66ADFE6E" w14:textId="77777777" w:rsidR="003B1B28" w:rsidRPr="000D03D8" w:rsidRDefault="003B1B28" w:rsidP="00481F9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  <w:lang w:val="en-US"/>
              </w:rPr>
            </w:pPr>
            <w:r w:rsidRPr="000D03D8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  <w:lang w:val="en-US"/>
              </w:rPr>
              <w:t>Enrollment</w:t>
            </w:r>
          </w:p>
        </w:tc>
      </w:tr>
      <w:tr w:rsidR="003B1B28" w14:paraId="18154E88" w14:textId="77777777" w:rsidTr="003B1B28">
        <w:trPr>
          <w:trHeight w:val="594"/>
        </w:trPr>
        <w:tc>
          <w:tcPr>
            <w:tcW w:w="4477" w:type="dxa"/>
          </w:tcPr>
          <w:p w14:paraId="6541E84F" w14:textId="43BC6C3A" w:rsidR="003B1B28" w:rsidRPr="000D03D8" w:rsidRDefault="003B1B28" w:rsidP="00481F9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D03D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Bootwala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Taher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H</w:t>
            </w:r>
          </w:p>
        </w:tc>
        <w:tc>
          <w:tcPr>
            <w:tcW w:w="4483" w:type="dxa"/>
          </w:tcPr>
          <w:p w14:paraId="2C7A055A" w14:textId="77777777" w:rsidR="003B1B28" w:rsidRPr="000D03D8" w:rsidRDefault="003B1B28" w:rsidP="00481F9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250183107004</w:t>
            </w:r>
          </w:p>
        </w:tc>
      </w:tr>
    </w:tbl>
    <w:p w14:paraId="3245BEC1" w14:textId="77777777" w:rsidR="003B1B28" w:rsidRDefault="003B1B28" w:rsidP="003B1B2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B3B5C6" w14:textId="77777777" w:rsidR="003B1B28" w:rsidRPr="00C03EC7" w:rsidRDefault="003B1B28" w:rsidP="003B1B28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C03EC7">
        <w:rPr>
          <w:rFonts w:ascii="Times New Roman" w:hAnsi="Times New Roman" w:cs="Times New Roman"/>
          <w:sz w:val="36"/>
          <w:szCs w:val="36"/>
          <w:lang w:val="en-US"/>
        </w:rPr>
        <w:t>Under The Guidance Of</w:t>
      </w:r>
    </w:p>
    <w:p w14:paraId="2ED8A048" w14:textId="74287C0E" w:rsidR="003B1B28" w:rsidRDefault="003B1B28" w:rsidP="003B1B28">
      <w:pPr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PROF Jwalant B. </w:t>
      </w:r>
      <w:proofErr w:type="spellStart"/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Bariya</w:t>
      </w:r>
      <w:proofErr w:type="spellEnd"/>
      <w:r>
        <w:rPr>
          <w:rFonts w:ascii="Times New Roman" w:hAnsi="Times New Roman" w:cs="Times New Roman"/>
          <w:sz w:val="40"/>
          <w:szCs w:val="40"/>
          <w:u w:val="single"/>
          <w:lang w:val="en-US"/>
        </w:rPr>
        <w:br w:type="page"/>
      </w:r>
    </w:p>
    <w:p w14:paraId="3B6A9391" w14:textId="061D587E" w:rsidR="003B1B28" w:rsidRPr="003A31A3" w:rsidRDefault="003B1B28" w:rsidP="003B1B28">
      <w:pPr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3A31A3">
        <w:rPr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Certificate</w:t>
      </w:r>
    </w:p>
    <w:p w14:paraId="02ABF141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40"/>
          <w:szCs w:val="40"/>
          <w:u w:val="single"/>
          <w:lang w:val="en-US"/>
        </w:rPr>
      </w:pPr>
    </w:p>
    <w:p w14:paraId="1952FA58" w14:textId="7E627C5E" w:rsidR="003B1B28" w:rsidRDefault="003B1B28" w:rsidP="003B1B28">
      <w:pPr>
        <w:jc w:val="both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494B45">
        <w:rPr>
          <w:rFonts w:ascii="Times New Roman" w:hAnsi="Times New Roman" w:cs="Times New Roman"/>
          <w:sz w:val="36"/>
          <w:szCs w:val="36"/>
          <w:lang w:val="en-US"/>
        </w:rPr>
        <w:t>This certificate certifies that M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r.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Taher Hasnain Bootwala </w:t>
      </w:r>
      <w:r w:rsidRPr="00494B45">
        <w:rPr>
          <w:rFonts w:ascii="Times New Roman" w:hAnsi="Times New Roman" w:cs="Times New Roman"/>
          <w:sz w:val="36"/>
          <w:szCs w:val="36"/>
          <w:lang w:val="en-US"/>
        </w:rPr>
        <w:t xml:space="preserve">Enrollment Nos. </w:t>
      </w:r>
      <w:r w:rsidRPr="002443AE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2501831070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04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r w:rsidRPr="00745E75">
        <w:rPr>
          <w:rFonts w:ascii="Times New Roman" w:hAnsi="Times New Roman" w:cs="Times New Roman"/>
          <w:sz w:val="36"/>
          <w:szCs w:val="36"/>
          <w:lang w:val="en-US"/>
        </w:rPr>
        <w:t>respectively</w:t>
      </w:r>
      <w:r w:rsidRPr="00494B45">
        <w:rPr>
          <w:rFonts w:ascii="Times New Roman" w:hAnsi="Times New Roman" w:cs="Times New Roman"/>
          <w:sz w:val="36"/>
          <w:szCs w:val="36"/>
          <w:lang w:val="en-US"/>
        </w:rPr>
        <w:t xml:space="preserve">, in Semester </w:t>
      </w:r>
      <w:r>
        <w:rPr>
          <w:rFonts w:ascii="Times New Roman" w:hAnsi="Times New Roman" w:cs="Times New Roman"/>
          <w:sz w:val="36"/>
          <w:szCs w:val="36"/>
          <w:lang w:val="en-US"/>
        </w:rPr>
        <w:t>5</w:t>
      </w:r>
      <w:r w:rsidRPr="00494B45">
        <w:rPr>
          <w:rFonts w:ascii="Times New Roman" w:hAnsi="Times New Roman" w:cs="Times New Roman"/>
          <w:sz w:val="36"/>
          <w:szCs w:val="36"/>
          <w:lang w:val="en-US"/>
        </w:rPr>
        <w:t xml:space="preserve"> of the Computer Engineering Department, have satisfactorily completed their Microproject for the subject of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Web-Application Development</w:t>
      </w:r>
      <w:r w:rsidRPr="00494B45">
        <w:rPr>
          <w:rFonts w:ascii="Times New Roman" w:hAnsi="Times New Roman" w:cs="Times New Roman"/>
          <w:sz w:val="36"/>
          <w:szCs w:val="36"/>
          <w:lang w:val="en-US"/>
        </w:rPr>
        <w:t xml:space="preserve"> (</w:t>
      </w:r>
      <w:r w:rsidRPr="004D6B29">
        <w:rPr>
          <w:rFonts w:ascii="Times New Roman" w:hAnsi="Times New Roman" w:cs="Times New Roman"/>
          <w:sz w:val="36"/>
          <w:szCs w:val="36"/>
        </w:rPr>
        <w:t>BE0</w:t>
      </w:r>
      <w:r>
        <w:rPr>
          <w:rFonts w:ascii="Times New Roman" w:hAnsi="Times New Roman" w:cs="Times New Roman"/>
          <w:sz w:val="36"/>
          <w:szCs w:val="36"/>
        </w:rPr>
        <w:t>5</w:t>
      </w:r>
      <w:r w:rsidRPr="004D6B29">
        <w:rPr>
          <w:rFonts w:ascii="Times New Roman" w:hAnsi="Times New Roman" w:cs="Times New Roman"/>
          <w:sz w:val="36"/>
          <w:szCs w:val="36"/>
        </w:rPr>
        <w:t>0002</w:t>
      </w:r>
      <w:r>
        <w:rPr>
          <w:rFonts w:ascii="Times New Roman" w:hAnsi="Times New Roman" w:cs="Times New Roman"/>
          <w:sz w:val="36"/>
          <w:szCs w:val="36"/>
        </w:rPr>
        <w:t>8</w:t>
      </w:r>
      <w:r w:rsidRPr="004D6B29">
        <w:rPr>
          <w:rFonts w:ascii="Times New Roman" w:hAnsi="Times New Roman" w:cs="Times New Roman"/>
          <w:sz w:val="36"/>
          <w:szCs w:val="36"/>
        </w:rPr>
        <w:t>1</w:t>
      </w:r>
      <w:r w:rsidRPr="00494B45">
        <w:rPr>
          <w:rFonts w:ascii="Times New Roman" w:hAnsi="Times New Roman" w:cs="Times New Roman"/>
          <w:sz w:val="36"/>
          <w:szCs w:val="36"/>
          <w:lang w:val="en-US"/>
        </w:rPr>
        <w:t xml:space="preserve">) For Term </w:t>
      </w:r>
      <w:r w:rsidRPr="00494B45">
        <w:rPr>
          <w:rFonts w:ascii="Times New Roman" w:hAnsi="Times New Roman" w:cs="Times New Roman"/>
          <w:sz w:val="36"/>
          <w:szCs w:val="36"/>
          <w:u w:val="single"/>
          <w:lang w:val="en-US"/>
        </w:rPr>
        <w:t>2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>61</w:t>
      </w:r>
      <w:r w:rsidRPr="003B1B28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1F5AD080" w14:textId="77777777" w:rsidR="003B1B28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9FD7066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94B45">
        <w:rPr>
          <w:rFonts w:ascii="Times New Roman" w:hAnsi="Times New Roman" w:cs="Times New Roman"/>
          <w:sz w:val="36"/>
          <w:szCs w:val="36"/>
          <w:lang w:val="en-US"/>
        </w:rPr>
        <w:t>Date: __________ to __________.</w:t>
      </w:r>
    </w:p>
    <w:p w14:paraId="0ACDF836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AB7EC89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3A31A3">
        <w:rPr>
          <w:rFonts w:ascii="Times New Roman" w:hAnsi="Times New Roman" w:cs="Times New Roman"/>
          <w:sz w:val="36"/>
          <w:szCs w:val="36"/>
          <w:lang w:val="en-US"/>
        </w:rPr>
        <w:t>Submission Date: __________.</w:t>
      </w:r>
    </w:p>
    <w:p w14:paraId="1CFA1119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06EB0F1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186E49D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EFD5DC9" w14:textId="77777777" w:rsidR="003B1B28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903C083" w14:textId="77777777" w:rsidR="003B1B28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FFD28EC" w14:textId="77777777" w:rsidR="003B1B28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E17BC94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FAA413F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3A31A3">
        <w:rPr>
          <w:rFonts w:ascii="Times New Roman" w:hAnsi="Times New Roman" w:cs="Times New Roman"/>
          <w:sz w:val="36"/>
          <w:szCs w:val="36"/>
          <w:lang w:val="en-US"/>
        </w:rPr>
        <w:t xml:space="preserve">    Signature</w:t>
      </w:r>
    </w:p>
    <w:p w14:paraId="0195F2AB" w14:textId="77777777" w:rsidR="003B1B28" w:rsidRPr="003A31A3" w:rsidRDefault="003B1B28" w:rsidP="003B1B28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3A31A3">
        <w:rPr>
          <w:rFonts w:ascii="Times New Roman" w:hAnsi="Times New Roman" w:cs="Times New Roman"/>
          <w:sz w:val="36"/>
          <w:szCs w:val="36"/>
          <w:lang w:val="en-US"/>
        </w:rPr>
        <w:t xml:space="preserve">         Of</w:t>
      </w:r>
    </w:p>
    <w:p w14:paraId="708B495C" w14:textId="77777777" w:rsidR="003B1B28" w:rsidRDefault="003B1B28" w:rsidP="003B1B2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A31A3">
        <w:rPr>
          <w:rFonts w:ascii="Times New Roman" w:hAnsi="Times New Roman" w:cs="Times New Roman"/>
          <w:sz w:val="36"/>
          <w:szCs w:val="36"/>
          <w:lang w:val="en-US"/>
        </w:rPr>
        <w:t>Course Teacher</w:t>
      </w:r>
    </w:p>
    <w:p w14:paraId="7B7F8AE5" w14:textId="77777777" w:rsidR="000F6E10" w:rsidRDefault="000F6E10"/>
    <w:sectPr w:rsidR="000F6E10" w:rsidSect="003B1B28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14"/>
    <w:rsid w:val="00066AE0"/>
    <w:rsid w:val="000F6E10"/>
    <w:rsid w:val="003B1B28"/>
    <w:rsid w:val="003B1D0C"/>
    <w:rsid w:val="0056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790E"/>
  <w15:chartTrackingRefBased/>
  <w15:docId w15:val="{C9D5046F-BD32-4201-8CD1-4B8CBE3D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B2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3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1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1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6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1B2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 Bootwala</dc:creator>
  <cp:keywords/>
  <dc:description/>
  <cp:lastModifiedBy>Taher Bootwala</cp:lastModifiedBy>
  <cp:revision>2</cp:revision>
  <dcterms:created xsi:type="dcterms:W3CDTF">2026-10-03T13:55:00Z</dcterms:created>
  <dcterms:modified xsi:type="dcterms:W3CDTF">2026-10-03T14:02:00Z</dcterms:modified>
</cp:coreProperties>
</file>