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8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44A16E">
      <w:pPr>
        <w:rPr>
          <w:rFonts w:hint="default" w:asciiTheme="minorAscii" w:hAnsiTheme="minorAscii"/>
          <w:sz w:val="20"/>
          <w:szCs w:val="20"/>
        </w:rPr>
      </w:pPr>
    </w:p>
    <w:p w14:paraId="267E12A9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ArduLink Shiled is a platform that bring many arduino project to life quickly without having to do a lot breadboard connections. </w:t>
      </w:r>
    </w:p>
    <w:p w14:paraId="344256F3">
      <w:pPr>
        <w:rPr>
          <w:rFonts w:hint="default" w:asciiTheme="minorAscii" w:hAnsiTheme="minorAscii"/>
          <w:sz w:val="20"/>
          <w:szCs w:val="20"/>
          <w:lang w:val="en-US"/>
        </w:rPr>
      </w:pPr>
    </w:p>
    <w:p w14:paraId="0F31CB21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ArduLink enables modular plug and play approach for enthusiast to design and develop applications as suits their end goal. It is a tool that provides ability to develop application faster without worrying about hardware components. </w:t>
      </w:r>
    </w:p>
    <w:p w14:paraId="1772AD35">
      <w:pPr>
        <w:rPr>
          <w:rFonts w:hint="default" w:asciiTheme="minorAscii" w:hAnsiTheme="minorAscii"/>
          <w:sz w:val="20"/>
          <w:szCs w:val="20"/>
          <w:lang w:val="en-US"/>
        </w:rPr>
      </w:pPr>
    </w:p>
    <w:p w14:paraId="369FA099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General Block Diagram View</w:t>
      </w:r>
    </w:p>
    <w:p w14:paraId="239E9725">
      <w:pPr>
        <w:rPr>
          <w:rFonts w:hint="default" w:asciiTheme="minorAscii" w:hAnsiTheme="minorAscii"/>
          <w:sz w:val="20"/>
          <w:szCs w:val="20"/>
          <w:lang w:val="en-US"/>
        </w:rPr>
      </w:pPr>
    </w:p>
    <w:p w14:paraId="46134C13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drawing>
          <wp:inline distT="0" distB="0" distL="114300" distR="114300">
            <wp:extent cx="5715000" cy="4133850"/>
            <wp:effectExtent l="0" t="0" r="0" b="6350"/>
            <wp:docPr id="36" name="Picture 36" descr="Block_Diag-Block_Diagram_Sh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Block_Diag-Block_Diagram_Shiel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8B1E">
      <w:pPr>
        <w:rPr>
          <w:rFonts w:hint="default" w:asciiTheme="minorAscii" w:hAnsiTheme="minorAscii"/>
          <w:sz w:val="20"/>
          <w:szCs w:val="20"/>
          <w:lang w:val="en-US"/>
        </w:rPr>
      </w:pPr>
    </w:p>
    <w:p w14:paraId="1E288F3B">
      <w:pPr>
        <w:rPr>
          <w:rFonts w:hint="default" w:asciiTheme="minorAscii" w:hAnsiTheme="minorAscii"/>
          <w:sz w:val="20"/>
          <w:szCs w:val="20"/>
          <w:lang w:val="en-US"/>
        </w:rPr>
      </w:pPr>
    </w:p>
    <w:p w14:paraId="12E8E4EE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Shield Picture</w:t>
      </w:r>
    </w:p>
    <w:p w14:paraId="3F1E9E2E">
      <w:pPr>
        <w:rPr>
          <w:rFonts w:hint="default" w:asciiTheme="minorAscii" w:hAnsiTheme="minorAscii"/>
          <w:sz w:val="20"/>
          <w:szCs w:val="20"/>
          <w:lang w:val="en-US"/>
        </w:rPr>
      </w:pPr>
    </w:p>
    <w:p w14:paraId="7DE25A4F">
      <w:pPr>
        <w:rPr>
          <w:rFonts w:hint="default" w:asciiTheme="minorAscii" w:hAnsiTheme="minorAscii"/>
          <w:sz w:val="20"/>
          <w:szCs w:val="20"/>
          <w:lang w:val="en-US"/>
        </w:rPr>
      </w:pPr>
    </w:p>
    <w:p w14:paraId="6B21FE98">
      <w:pPr>
        <w:rPr>
          <w:rFonts w:hint="default" w:asciiTheme="minorAscii" w:hAnsiTheme="minorAscii"/>
          <w:sz w:val="20"/>
          <w:szCs w:val="20"/>
          <w:lang w:val="en-US"/>
        </w:rPr>
      </w:pPr>
    </w:p>
    <w:p w14:paraId="1C2AC4BC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Shield picture with arduino uno as base</w:t>
      </w:r>
    </w:p>
    <w:p w14:paraId="3F9E6E26">
      <w:pPr>
        <w:rPr>
          <w:rFonts w:hint="default" w:asciiTheme="minorAscii" w:hAnsiTheme="minorAscii"/>
          <w:sz w:val="20"/>
          <w:szCs w:val="20"/>
          <w:lang w:val="en-US"/>
        </w:rPr>
      </w:pPr>
    </w:p>
    <w:p w14:paraId="288EA746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Shield picture with arduino mega as base</w:t>
      </w:r>
    </w:p>
    <w:p w14:paraId="297E1DA4">
      <w:pPr>
        <w:rPr>
          <w:rFonts w:hint="default" w:asciiTheme="minorAscii" w:hAnsiTheme="minorAscii"/>
          <w:sz w:val="20"/>
          <w:szCs w:val="20"/>
          <w:lang w:val="en-US"/>
        </w:rPr>
      </w:pPr>
    </w:p>
    <w:p w14:paraId="7B8A99EA">
      <w:pPr>
        <w:rPr>
          <w:rFonts w:hint="default" w:asciiTheme="minorAscii" w:hAnsiTheme="minorAscii"/>
          <w:sz w:val="20"/>
          <w:szCs w:val="20"/>
          <w:lang w:val="en-US"/>
        </w:rPr>
      </w:pPr>
    </w:p>
    <w:p w14:paraId="16C3485D">
      <w:pPr>
        <w:rPr>
          <w:rFonts w:hint="default" w:asciiTheme="minorAscii" w:hAnsiTheme="minorAscii"/>
          <w:sz w:val="20"/>
          <w:szCs w:val="20"/>
          <w:lang w:val="en-US"/>
        </w:rPr>
      </w:pPr>
    </w:p>
    <w:p w14:paraId="33547E15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Simpliying projects using ArduLink Shield</w:t>
      </w:r>
    </w:p>
    <w:p w14:paraId="217577EE">
      <w:pPr>
        <w:rPr>
          <w:rFonts w:hint="default" w:asciiTheme="minorAscii" w:hAnsiTheme="minorAscii"/>
          <w:sz w:val="20"/>
          <w:szCs w:val="20"/>
          <w:lang w:val="en-US"/>
        </w:rPr>
      </w:pPr>
    </w:p>
    <w:p w14:paraId="18E2EEB2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Project 1: LED Pattern</w:t>
      </w:r>
    </w:p>
    <w:p w14:paraId="7BD49BAC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Project 2: Play Buzzer Tone</w:t>
      </w:r>
    </w:p>
    <w:p w14:paraId="72A4F297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Project 3: Control LED using Push Button</w:t>
      </w:r>
    </w:p>
    <w:p w14:paraId="0868EE1D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Project 4: Ambient Light </w:t>
      </w:r>
    </w:p>
    <w:p w14:paraId="7B7D2DEB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Project 5: Ambient Temperature and Humidity Monitoring</w:t>
      </w:r>
    </w:p>
    <w:p w14:paraId="0CA33941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Project 6: Soil Moisture Monitoring</w:t>
      </w:r>
    </w:p>
    <w:p w14:paraId="0414C418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Project 7: Gas Monitoring</w:t>
      </w:r>
    </w:p>
    <w:p w14:paraId="6B9FC418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Project 8: Temperature Monitoring - OneWire</w:t>
      </w:r>
    </w:p>
    <w:p w14:paraId="4C82E26E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Project 9: Real Time Clock</w:t>
      </w:r>
    </w:p>
    <w:p w14:paraId="2DC94899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Project 10: Measurement Ruler</w:t>
      </w:r>
    </w:p>
    <w:p w14:paraId="79003EF5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Project 11: Disco Dancer</w:t>
      </w:r>
    </w:p>
    <w:p w14:paraId="47DD4FE6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Project 12: Face Animation using OLED Display</w:t>
      </w:r>
    </w:p>
    <w:p w14:paraId="29A84980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Project 13: SD Card Data Logger</w:t>
      </w:r>
    </w:p>
    <w:p w14:paraId="6A8DC747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Project 14: DAC Signal Generator</w:t>
      </w:r>
    </w:p>
    <w:p w14:paraId="7D75ABCB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Project 15: Temperature and Humidity OLED Gage</w:t>
      </w:r>
    </w:p>
    <w:p w14:paraId="3E484AD6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Project 16: Bluetooth LED Control</w:t>
      </w:r>
    </w:p>
    <w:p w14:paraId="6E5F28E6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Project 17: Weather Station</w:t>
      </w:r>
    </w:p>
    <w:p w14:paraId="405FE28E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Project 18: Agricultural Monitoring</w:t>
      </w:r>
    </w:p>
    <w:p w14:paraId="6175B9D5">
      <w:pPr>
        <w:rPr>
          <w:rFonts w:hint="default" w:asciiTheme="minorAscii" w:hAnsiTheme="minorAscii"/>
          <w:sz w:val="20"/>
          <w:szCs w:val="20"/>
          <w:lang w:val="en-US"/>
        </w:rPr>
      </w:pPr>
    </w:p>
    <w:p w14:paraId="5ACC146E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You can do many more project using these modular approach of having plug and play extensible system. </w:t>
      </w:r>
    </w:p>
    <w:p w14:paraId="28DBBA1A">
      <w:pPr>
        <w:rPr>
          <w:rFonts w:hint="default" w:asciiTheme="minorAscii" w:hAnsiTheme="minorAscii"/>
          <w:sz w:val="20"/>
          <w:szCs w:val="20"/>
          <w:lang w:val="en-US"/>
        </w:rPr>
      </w:pPr>
    </w:p>
    <w:p w14:paraId="28400C6A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Feature and Specifications: </w:t>
      </w:r>
    </w:p>
    <w:p w14:paraId="201A3C96">
      <w:pPr>
        <w:rPr>
          <w:rFonts w:hint="default" w:asciiTheme="minorAscii" w:hAnsiTheme="minorAscii"/>
          <w:sz w:val="20"/>
          <w:szCs w:val="20"/>
          <w:lang w:val="en-US"/>
        </w:rPr>
      </w:pPr>
    </w:p>
    <w:p w14:paraId="57C06CCB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Add Picture showing the capabilties: - Point and show each sensors</w:t>
      </w:r>
    </w:p>
    <w:p w14:paraId="4EF448DC">
      <w:pPr>
        <w:rPr>
          <w:rFonts w:hint="default" w:asciiTheme="minorAscii" w:hAnsiTheme="minorAscii"/>
          <w:sz w:val="20"/>
          <w:szCs w:val="20"/>
          <w:lang w:val="en-US"/>
        </w:rPr>
      </w:pPr>
    </w:p>
    <w:p w14:paraId="3E312AFF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Show Form Factor:  Dimensions</w:t>
      </w:r>
    </w:p>
    <w:p w14:paraId="228CAFF6">
      <w:pPr>
        <w:rPr>
          <w:rFonts w:hint="default" w:asciiTheme="minorAscii" w:hAnsiTheme="minorAscii"/>
          <w:sz w:val="20"/>
          <w:szCs w:val="20"/>
          <w:lang w:val="en-US"/>
        </w:rPr>
      </w:pPr>
    </w:p>
    <w:p w14:paraId="7B39AF29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Show pin out diagrams - What sensor is connected to which pin on Uno</w:t>
      </w:r>
    </w:p>
    <w:p w14:paraId="2113DF19">
      <w:pPr>
        <w:rPr>
          <w:rFonts w:hint="default" w:asciiTheme="minorAscii" w:hAnsiTheme="minorAscii"/>
          <w:sz w:val="20"/>
          <w:szCs w:val="20"/>
          <w:lang w:val="en-US"/>
        </w:rPr>
      </w:pPr>
    </w:p>
    <w:p w14:paraId="23E89D7F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Attach datasheet links - By uploading it to github - Make a new github page or account? </w:t>
      </w:r>
    </w:p>
    <w:p w14:paraId="5ABC2AF9">
      <w:pPr>
        <w:rPr>
          <w:rFonts w:hint="default" w:asciiTheme="minorAscii" w:hAnsiTheme="minorAscii"/>
          <w:sz w:val="20"/>
          <w:szCs w:val="20"/>
          <w:lang w:val="en-US"/>
        </w:rPr>
      </w:pPr>
    </w:p>
    <w:p w14:paraId="29D35340"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Inputs:</w:t>
      </w:r>
    </w:p>
    <w:p w14:paraId="545DDCE9">
      <w:pPr>
        <w:numPr>
          <w:ilvl w:val="1"/>
          <w:numId w:val="1"/>
        </w:numPr>
        <w:ind w:left="84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Temperature &amp; Humidity: DHT11/22/21 - </w: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begin"/>
      </w:r>
      <w:r>
        <w:rPr>
          <w:rFonts w:hint="default" w:eastAsia="SimSun" w:cs="SimSun" w:asciiTheme="minorAscii" w:hAnsiTheme="minorAscii"/>
          <w:sz w:val="20"/>
          <w:szCs w:val="20"/>
        </w:rPr>
        <w:instrText xml:space="preserve"> HYPERLINK "https://www.mouser.com/datasheet/2/758/DHT11-Technical-Data-Sheet-Translated-Version-1143054.pdf" </w:instrTex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separate"/>
      </w:r>
      <w:r>
        <w:rPr>
          <w:rStyle w:val="5"/>
          <w:rFonts w:hint="default" w:eastAsia="SimSun" w:cs="SimSun" w:asciiTheme="minorAscii" w:hAnsiTheme="minorAscii"/>
          <w:sz w:val="20"/>
          <w:szCs w:val="20"/>
        </w:rPr>
        <w:t>DHT11 Humidity &amp; Temperature Sensor</w: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end"/>
      </w:r>
      <w:r>
        <w:rPr>
          <w:rFonts w:hint="default" w:eastAsia="SimSun" w:cs="SimSun" w:asciiTheme="minorAscii" w:hAnsiTheme="minorAscii"/>
          <w:sz w:val="20"/>
          <w:szCs w:val="20"/>
          <w:lang w:val="en-US"/>
        </w:rPr>
        <w:t xml:space="preserve">, </w: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begin"/>
      </w:r>
      <w:r>
        <w:rPr>
          <w:rFonts w:hint="default" w:eastAsia="SimSun" w:cs="SimSun" w:asciiTheme="minorAscii" w:hAnsiTheme="minorAscii"/>
          <w:sz w:val="20"/>
          <w:szCs w:val="20"/>
        </w:rPr>
        <w:instrText xml:space="preserve"> HYPERLINK "https://mikroshop.ch/pdf/DHT21.pdf" </w:instrTex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separate"/>
      </w:r>
      <w:r>
        <w:rPr>
          <w:rStyle w:val="5"/>
          <w:rFonts w:hint="default" w:eastAsia="SimSun" w:cs="SimSun" w:asciiTheme="minorAscii" w:hAnsiTheme="minorAscii"/>
          <w:sz w:val="20"/>
          <w:szCs w:val="20"/>
        </w:rPr>
        <w:t>Microsoft Word - HM2301-Digital-output-humidity-and-temperature-sensor.doc</w: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end"/>
      </w:r>
      <w:r>
        <w:rPr>
          <w:rFonts w:hint="default" w:eastAsia="SimSun" w:cs="SimSun" w:asciiTheme="minorAscii" w:hAnsiTheme="minorAscii"/>
          <w:sz w:val="20"/>
          <w:szCs w:val="20"/>
          <w:lang w:val="en-US"/>
        </w:rPr>
        <w:t xml:space="preserve">, 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begin"/>
      </w:r>
      <w:r>
        <w:rPr>
          <w:rFonts w:hint="default" w:eastAsia="SimSun" w:cs="SimSun" w:asciiTheme="minorAscii" w:hAnsiTheme="minorAscii"/>
          <w:sz w:val="20"/>
          <w:szCs w:val="20"/>
        </w:rPr>
        <w:instrText xml:space="preserve"> HYPERLINK "https://www.sparkfun.com/datasheets/Sensors/Temperature/DHT22.pdf" </w:instrTex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separate"/>
      </w:r>
      <w:r>
        <w:rPr>
          <w:rStyle w:val="5"/>
          <w:rFonts w:hint="default" w:eastAsia="SimSun" w:cs="SimSun" w:asciiTheme="minorAscii" w:hAnsiTheme="minorAscii"/>
          <w:sz w:val="20"/>
          <w:szCs w:val="20"/>
        </w:rPr>
        <w:t>DHT22.pdf</w: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end"/>
      </w:r>
    </w:p>
    <w:p w14:paraId="3EA34148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Operating Voltage: 3.5V to 5.5V</w:t>
      </w:r>
    </w:p>
    <w:p w14:paraId="5D454A10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Operating current: 0.3mA (measuring) 60uA (standby)</w:t>
      </w:r>
    </w:p>
    <w:p w14:paraId="3EB96C2E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Output: Serial data</w:t>
      </w:r>
    </w:p>
    <w:p w14:paraId="2A8431A1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Temperature Range: -40°C to 80°C</w:t>
      </w:r>
    </w:p>
    <w:p w14:paraId="2248A4EF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Humidity Range: 0% to 100%</w:t>
      </w:r>
    </w:p>
    <w:p w14:paraId="08C8D17E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Resolution: Temperature and Humidity both are 16-bit</w:t>
      </w:r>
    </w:p>
    <w:p w14:paraId="35CBE968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Accuracy: ±0.5°C and ±1%</w:t>
      </w:r>
    </w:p>
    <w:p w14:paraId="50A68B80">
      <w:pPr>
        <w:numPr>
          <w:ilvl w:val="0"/>
          <w:numId w:val="0"/>
        </w:numPr>
        <w:ind w:left="840" w:leftChars="0"/>
        <w:rPr>
          <w:rFonts w:hint="default" w:asciiTheme="minorAscii" w:hAnsiTheme="minorAscii"/>
          <w:sz w:val="20"/>
          <w:szCs w:val="20"/>
          <w:lang w:val="en-US"/>
        </w:rPr>
      </w:pPr>
    </w:p>
    <w:p w14:paraId="3D82792B">
      <w:pPr>
        <w:numPr>
          <w:ilvl w:val="1"/>
          <w:numId w:val="1"/>
        </w:numPr>
        <w:ind w:left="84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OneWire Temperature: DS18B20 - </w: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begin"/>
      </w:r>
      <w:r>
        <w:rPr>
          <w:rFonts w:hint="default" w:eastAsia="SimSun" w:cs="SimSun" w:asciiTheme="minorAscii" w:hAnsiTheme="minorAscii"/>
          <w:sz w:val="20"/>
          <w:szCs w:val="20"/>
        </w:rPr>
        <w:instrText xml:space="preserve"> HYPERLINK "https://www.analog.com/media/en/technical-documentation/data-sheets/DS18B20.pdf" </w:instrTex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separate"/>
      </w:r>
      <w:r>
        <w:rPr>
          <w:rStyle w:val="5"/>
          <w:rFonts w:hint="default" w:eastAsia="SimSun" w:cs="SimSun" w:asciiTheme="minorAscii" w:hAnsiTheme="minorAscii"/>
          <w:sz w:val="20"/>
          <w:szCs w:val="20"/>
        </w:rPr>
        <w:t>DS18B20 - Programmable Resolution 1-Wire Digital Thermometer</w: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end"/>
      </w:r>
    </w:p>
    <w:p w14:paraId="5F87CB08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Unique 1-Wire® Interface Requires Only One Port Pin for Communication</w:t>
      </w:r>
    </w:p>
    <w:p w14:paraId="317C5B54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Reduce Component Count with Integrated Temperature Sensor and EEPROM</w:t>
      </w:r>
    </w:p>
    <w:p w14:paraId="4F1D1A76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Measures Temperatures from -55°C to +125°C (-67°F to +257°F)</w:t>
      </w:r>
    </w:p>
    <w:p w14:paraId="690D1902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±0.5°C Accuracy from -10°C to +85°C</w:t>
      </w:r>
    </w:p>
    <w:p w14:paraId="5BE4B543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Programmable Resolution from 9 Bits to 12 Bits</w:t>
      </w:r>
    </w:p>
    <w:p w14:paraId="38A7C656">
      <w:pPr>
        <w:numPr>
          <w:ilvl w:val="0"/>
          <w:numId w:val="0"/>
        </w:numPr>
        <w:rPr>
          <w:rFonts w:hint="default" w:asciiTheme="minorAscii" w:hAnsiTheme="minorAscii"/>
          <w:sz w:val="20"/>
          <w:szCs w:val="20"/>
          <w:lang w:val="en-US"/>
        </w:rPr>
      </w:pPr>
    </w:p>
    <w:p w14:paraId="55306644">
      <w:pPr>
        <w:numPr>
          <w:ilvl w:val="1"/>
          <w:numId w:val="1"/>
        </w:numPr>
        <w:ind w:left="84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Light: TEMP6000 - </w: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begin"/>
      </w:r>
      <w:r>
        <w:rPr>
          <w:rFonts w:hint="default" w:eastAsia="SimSun" w:cs="SimSun" w:asciiTheme="minorAscii" w:hAnsiTheme="minorAscii"/>
          <w:sz w:val="20"/>
          <w:szCs w:val="20"/>
        </w:rPr>
        <w:instrText xml:space="preserve"> HYPERLINK "https://www.vishay.com/docs/81579/temt6000.pdf" </w:instrTex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separate"/>
      </w:r>
      <w:r>
        <w:rPr>
          <w:rStyle w:val="5"/>
          <w:rFonts w:hint="default" w:eastAsia="SimSun" w:cs="SimSun" w:asciiTheme="minorAscii" w:hAnsiTheme="minorAscii"/>
          <w:sz w:val="20"/>
          <w:szCs w:val="20"/>
        </w:rPr>
        <w:t>temt6000.pdf</w: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end"/>
      </w:r>
    </w:p>
    <w:p w14:paraId="7B3369C6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High photo sensitivity</w:t>
      </w:r>
    </w:p>
    <w:p w14:paraId="33A2CE9D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Adapted to human eye responsivity </w:t>
      </w:r>
    </w:p>
    <w:p w14:paraId="27BAC49B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Angle of half sensitivity:  = ± 60°</w:t>
      </w:r>
    </w:p>
    <w:p w14:paraId="62B5466F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It is sensitive to visible light much like the human eye</w:t>
      </w:r>
    </w:p>
    <w:p w14:paraId="736847C3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Peak sensitivity at 570 nm</w:t>
      </w:r>
    </w:p>
    <w:p w14:paraId="39166292">
      <w:pPr>
        <w:numPr>
          <w:ilvl w:val="0"/>
          <w:numId w:val="0"/>
        </w:numPr>
        <w:rPr>
          <w:rFonts w:hint="default" w:asciiTheme="minorAscii" w:hAnsiTheme="minorAscii"/>
          <w:sz w:val="20"/>
          <w:szCs w:val="20"/>
          <w:lang w:val="en-US"/>
        </w:rPr>
      </w:pPr>
    </w:p>
    <w:p w14:paraId="2449F040"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Push Button: SPST 4.5mm SMD Tactile Swtich - </w: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begin"/>
      </w:r>
      <w:r>
        <w:rPr>
          <w:rFonts w:hint="default" w:eastAsia="SimSun" w:cs="SimSun" w:asciiTheme="minorAscii" w:hAnsiTheme="minorAscii"/>
          <w:sz w:val="20"/>
          <w:szCs w:val="20"/>
        </w:rPr>
        <w:instrText xml:space="preserve"> HYPERLINK "https://jlcpcb.com/partdetail/3009620-KH_4_5X4_5X4_3HSTM/C2837550" </w:instrTex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separate"/>
      </w:r>
      <w:r>
        <w:rPr>
          <w:rStyle w:val="5"/>
          <w:rFonts w:hint="default" w:eastAsia="SimSun" w:cs="SimSun" w:asciiTheme="minorAscii" w:hAnsiTheme="minorAscii"/>
          <w:sz w:val="20"/>
          <w:szCs w:val="20"/>
        </w:rPr>
        <w:t>KH-4.5X4.5X4.3H-STM | Shenzhen Kinghelm Elec | Tactile Switches | JLCPCB</w: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end"/>
      </w:r>
    </w:p>
    <w:p w14:paraId="0C245B87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Power Rating: MAX 50mA 12V DC</w:t>
      </w:r>
    </w:p>
    <w:p w14:paraId="495FBE8A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Operating Temperature Range: -20 to +70 ℃</w:t>
      </w:r>
    </w:p>
    <w:p w14:paraId="2CA556FC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Storage Temperature Range: -20 to +70 ℃</w:t>
      </w:r>
    </w:p>
    <w:p w14:paraId="011D5E55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Operating Force: 2.55±0.69 N</w:t>
      </w:r>
    </w:p>
    <w:p w14:paraId="56D07729">
      <w:pPr>
        <w:numPr>
          <w:ilvl w:val="0"/>
          <w:numId w:val="0"/>
        </w:numPr>
        <w:rPr>
          <w:rFonts w:hint="default" w:asciiTheme="minorAscii" w:hAnsiTheme="minorAscii"/>
          <w:sz w:val="20"/>
          <w:szCs w:val="20"/>
          <w:lang w:val="en-US"/>
        </w:rPr>
      </w:pPr>
    </w:p>
    <w:p w14:paraId="1453295F">
      <w:pPr>
        <w:numPr>
          <w:ilvl w:val="1"/>
          <w:numId w:val="1"/>
        </w:numPr>
        <w:ind w:left="84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Ultrasonic Device: HC-SR04 -</w: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begin"/>
      </w:r>
      <w:r>
        <w:rPr>
          <w:rFonts w:hint="default" w:eastAsia="SimSun" w:cs="SimSun" w:asciiTheme="minorAscii" w:hAnsiTheme="minorAscii"/>
          <w:sz w:val="20"/>
          <w:szCs w:val="20"/>
        </w:rPr>
        <w:instrText xml:space="preserve"> HYPERLINK "https://cdn.sparkfun.com/datasheets/Sensors/Proximity/HCSR04.pdf" </w:instrTex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separate"/>
      </w:r>
      <w:r>
        <w:rPr>
          <w:rStyle w:val="5"/>
          <w:rFonts w:hint="default" w:eastAsia="SimSun" w:cs="SimSun" w:asciiTheme="minorAscii" w:hAnsiTheme="minorAscii"/>
          <w:sz w:val="20"/>
          <w:szCs w:val="20"/>
        </w:rPr>
        <w:t>HC-SR04</w: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end"/>
      </w:r>
    </w:p>
    <w:p w14:paraId="761AE95D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Operating voltage: +5V</w:t>
      </w:r>
    </w:p>
    <w:p w14:paraId="34D8006D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Theoretical  Measuring Distance: 2cm to 400cm</w:t>
      </w:r>
    </w:p>
    <w:p w14:paraId="6AAB650A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Practical Measuring Distance: 2cm to 80cm</w:t>
      </w:r>
    </w:p>
    <w:p w14:paraId="5295322F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Accuracy: 3mm</w:t>
      </w:r>
    </w:p>
    <w:p w14:paraId="52198788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Measuring angle covered: 15°</w:t>
      </w:r>
    </w:p>
    <w:p w14:paraId="12D1FE7B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Operating Current: 15mA</w:t>
      </w:r>
    </w:p>
    <w:p w14:paraId="268B4F1F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Operating Frequency: 40Hz</w:t>
      </w:r>
    </w:p>
    <w:p w14:paraId="18C152DF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Trigger Input Signal 10uS TTL pulse</w:t>
      </w:r>
    </w:p>
    <w:p w14:paraId="46936C6C">
      <w:pPr>
        <w:numPr>
          <w:ilvl w:val="0"/>
          <w:numId w:val="0"/>
        </w:numPr>
        <w:rPr>
          <w:rFonts w:hint="default" w:asciiTheme="minorAscii" w:hAnsiTheme="minorAscii"/>
          <w:sz w:val="20"/>
          <w:szCs w:val="20"/>
          <w:lang w:val="en-US"/>
        </w:rPr>
      </w:pPr>
    </w:p>
    <w:p w14:paraId="31C4A732">
      <w:pPr>
        <w:numPr>
          <w:ilvl w:val="1"/>
          <w:numId w:val="1"/>
        </w:numPr>
        <w:ind w:left="84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Gas Sensor: MQ7 - </w: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begin"/>
      </w:r>
      <w:r>
        <w:rPr>
          <w:rFonts w:hint="default" w:eastAsia="SimSun" w:cs="SimSun" w:asciiTheme="minorAscii" w:hAnsiTheme="minorAscii"/>
          <w:sz w:val="20"/>
          <w:szCs w:val="20"/>
        </w:rPr>
        <w:instrText xml:space="preserve"> HYPERLINK "https://www.sparkfun.com/datasheets/Sensors/Biometric/MQ-7.pdf" </w:instrTex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separate"/>
      </w:r>
      <w:r>
        <w:rPr>
          <w:rStyle w:val="5"/>
          <w:rFonts w:hint="default" w:eastAsia="SimSun" w:cs="SimSun" w:asciiTheme="minorAscii" w:hAnsiTheme="minorAscii"/>
          <w:sz w:val="20"/>
          <w:szCs w:val="20"/>
        </w:rPr>
        <w:t>MQ-7.doc</w: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end"/>
      </w:r>
    </w:p>
    <w:p w14:paraId="20222664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Operating voltage: +5V</w:t>
      </w:r>
    </w:p>
    <w:p w14:paraId="46A71258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Heating time (high): 60 ± 1seconds </w:t>
      </w:r>
    </w:p>
    <w:p w14:paraId="7B86B24F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Heating time (low): 90 ± 1 seconds</w:t>
      </w:r>
    </w:p>
    <w:p w14:paraId="61B281F0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Operating Temperature Range: -20 to +50 ℃</w:t>
      </w:r>
    </w:p>
    <w:p w14:paraId="7F521009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Storage Temperature Range: -20 to +50 ℃</w:t>
      </w:r>
    </w:p>
    <w:p w14:paraId="0B3F2A44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Relative humidity: Less than 95% RH</w:t>
      </w:r>
    </w:p>
    <w:p w14:paraId="6B367017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Oxygen Concentration: 21% (stand condition) - Min val is over 2%</w:t>
      </w:r>
    </w:p>
    <w:p w14:paraId="04216FD9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Detecting Range: 20ppm - 2000ppm carbon monoxide</w:t>
      </w:r>
    </w:p>
    <w:p w14:paraId="7986188F">
      <w:pPr>
        <w:numPr>
          <w:ilvl w:val="0"/>
          <w:numId w:val="0"/>
        </w:numPr>
        <w:rPr>
          <w:rFonts w:hint="default" w:asciiTheme="minorAscii" w:hAnsiTheme="minorAscii"/>
          <w:sz w:val="20"/>
          <w:szCs w:val="20"/>
          <w:lang w:val="en-US"/>
        </w:rPr>
      </w:pPr>
    </w:p>
    <w:p w14:paraId="63DC796B">
      <w:pPr>
        <w:numPr>
          <w:ilvl w:val="1"/>
          <w:numId w:val="1"/>
        </w:numPr>
        <w:ind w:left="84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Moisture Sensor: SEN0193 -</w: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begin"/>
      </w:r>
      <w:r>
        <w:rPr>
          <w:rFonts w:hint="default" w:eastAsia="SimSun" w:cs="SimSun" w:asciiTheme="minorAscii" w:hAnsiTheme="minorAscii"/>
          <w:sz w:val="20"/>
          <w:szCs w:val="20"/>
        </w:rPr>
        <w:instrText xml:space="preserve"> HYPERLINK "https://media.digikey.com/pdf/Data Sheets/DFRobot PDFs/SEN0193_Web.pdf" </w:instrTex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separate"/>
      </w:r>
      <w:r>
        <w:rPr>
          <w:rStyle w:val="5"/>
          <w:rFonts w:hint="default" w:eastAsia="SimSun" w:cs="SimSun" w:asciiTheme="minorAscii" w:hAnsiTheme="minorAscii"/>
          <w:sz w:val="20"/>
          <w:szCs w:val="20"/>
        </w:rPr>
        <w:t>Microsoft Word - Extruder 50mm Fan</w: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end"/>
      </w:r>
    </w:p>
    <w:p w14:paraId="015F5797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Operating Voltage: 3.3V to 5.5 VDC  </w:t>
      </w:r>
    </w:p>
    <w:p w14:paraId="009B4098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Operating Current: 5mA</w:t>
      </w:r>
    </w:p>
    <w:p w14:paraId="5D03E973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Operating Temperature range: -10 to +50 ℃</w:t>
      </w:r>
    </w:p>
    <w:p w14:paraId="09C7C998">
      <w:pPr>
        <w:numPr>
          <w:ilvl w:val="0"/>
          <w:numId w:val="0"/>
        </w:numPr>
        <w:rPr>
          <w:rFonts w:hint="default" w:asciiTheme="minorAscii" w:hAnsiTheme="minorAscii"/>
          <w:sz w:val="20"/>
          <w:szCs w:val="20"/>
          <w:lang w:val="en-US"/>
        </w:rPr>
      </w:pPr>
    </w:p>
    <w:p w14:paraId="75065EF5">
      <w:pPr>
        <w:numPr>
          <w:ilvl w:val="1"/>
          <w:numId w:val="1"/>
        </w:numPr>
        <w:ind w:left="84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Real Time Clock: DS3231 - </w: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begin"/>
      </w:r>
      <w:r>
        <w:rPr>
          <w:rFonts w:hint="default" w:eastAsia="SimSun" w:cs="SimSun" w:asciiTheme="minorAscii" w:hAnsiTheme="minorAscii"/>
          <w:sz w:val="20"/>
          <w:szCs w:val="20"/>
        </w:rPr>
        <w:instrText xml:space="preserve"> HYPERLINK "https://www.analog.com/media/en/technical-documentation/data-sheets/DS3231.pdf" </w:instrTex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separate"/>
      </w:r>
      <w:r>
        <w:rPr>
          <w:rStyle w:val="5"/>
          <w:rFonts w:hint="default" w:eastAsia="SimSun" w:cs="SimSun" w:asciiTheme="minorAscii" w:hAnsiTheme="minorAscii"/>
          <w:sz w:val="20"/>
          <w:szCs w:val="20"/>
        </w:rPr>
        <w:t>DS3231.pdf</w: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end"/>
      </w:r>
    </w:p>
    <w:p w14:paraId="335BA8E0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Highly Accurate RTC Completely Manages All Timekeeping Functions </w:t>
      </w:r>
    </w:p>
    <w:p w14:paraId="4545AE61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Accuracy ±2ppm from 0°C to +40°C</w:t>
      </w:r>
    </w:p>
    <w:p w14:paraId="46F95507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Accuracy ±3.5ppm from -40°C to +85°C </w:t>
      </w:r>
    </w:p>
    <w:p w14:paraId="588096DC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Digital Temp Sensor Output: ±3°C Accuracy </w:t>
      </w:r>
    </w:p>
    <w:p w14:paraId="1234F9FC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Simple Serial Interface Connects to Most Microcontrollers</w:t>
      </w:r>
    </w:p>
    <w:p w14:paraId="5DBDAA09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Fast (400kHz) I2C Interface </w:t>
      </w:r>
    </w:p>
    <w:p w14:paraId="06A7DA7F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Low Power Operation Extends Battery-Backup Run Time </w:t>
      </w:r>
    </w:p>
    <w:p w14:paraId="0A5FD9B0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Operating voltage: 3.3V to 5V </w:t>
      </w:r>
    </w:p>
    <w:p w14:paraId="2AE99D52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Operating Temperature Ranges: Commercial (0°C to +70°C) and Industrial (-40°C to +85°C)</w:t>
      </w:r>
    </w:p>
    <w:p w14:paraId="3EF87ADB">
      <w:pPr>
        <w:numPr>
          <w:ilvl w:val="0"/>
          <w:numId w:val="0"/>
        </w:numPr>
        <w:rPr>
          <w:rFonts w:hint="default" w:asciiTheme="minorAscii" w:hAnsiTheme="minorAscii"/>
          <w:sz w:val="20"/>
          <w:szCs w:val="20"/>
          <w:lang w:val="en-US"/>
        </w:rPr>
      </w:pPr>
    </w:p>
    <w:p w14:paraId="7FD95486"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Outputs:</w:t>
      </w:r>
    </w:p>
    <w:p w14:paraId="5C2C393F">
      <w:pPr>
        <w:numPr>
          <w:ilvl w:val="1"/>
          <w:numId w:val="1"/>
        </w:numPr>
        <w:ind w:left="84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Piezo Buzzer: </w:t>
      </w:r>
    </w:p>
    <w:p w14:paraId="023E5F21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80dB external drive </w:t>
      </w:r>
    </w:p>
    <w:p w14:paraId="6FADCB7C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Resonance frequency: 4KHz sound</w:t>
      </w:r>
    </w:p>
    <w:p w14:paraId="1AA8598F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Max Input Voltage(Vp-p): 30 3</w:t>
      </w:r>
    </w:p>
    <w:p w14:paraId="00068603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Capacitance at 1000Hz (nF):  12±30% 4 </w:t>
      </w:r>
    </w:p>
    <w:p w14:paraId="3BF8CECF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Current Consumption (mA):  ≤3at4.0KHz SquareWave5Vp-p </w:t>
      </w:r>
    </w:p>
    <w:p w14:paraId="2DC66860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Operating Temperature(℃): -20 to +80</w:t>
      </w:r>
    </w:p>
    <w:p w14:paraId="2CB55FA1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Storage Temperature(℃): -30 to +80</w:t>
      </w:r>
    </w:p>
    <w:p w14:paraId="2BCB0F5F">
      <w:pPr>
        <w:numPr>
          <w:ilvl w:val="0"/>
          <w:numId w:val="0"/>
        </w:numPr>
        <w:rPr>
          <w:rFonts w:hint="default" w:asciiTheme="minorAscii" w:hAnsiTheme="minorAscii"/>
          <w:sz w:val="20"/>
          <w:szCs w:val="20"/>
          <w:lang w:val="en-US"/>
        </w:rPr>
      </w:pPr>
    </w:p>
    <w:p w14:paraId="4687FF86">
      <w:pPr>
        <w:numPr>
          <w:ilvl w:val="1"/>
          <w:numId w:val="1"/>
        </w:numPr>
        <w:ind w:left="84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RGB LED: WS2812B - </w: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begin"/>
      </w:r>
      <w:r>
        <w:rPr>
          <w:rFonts w:hint="default" w:eastAsia="SimSun" w:cs="SimSun" w:asciiTheme="minorAscii" w:hAnsiTheme="minorAscii"/>
          <w:sz w:val="20"/>
          <w:szCs w:val="20"/>
        </w:rPr>
        <w:instrText xml:space="preserve"> HYPERLINK "https://cdn-shop.adafruit.com/datasheets/WS2812B.pdf" </w:instrTex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separate"/>
      </w:r>
      <w:r>
        <w:rPr>
          <w:rStyle w:val="5"/>
          <w:rFonts w:hint="default" w:eastAsia="SimSun" w:cs="SimSun" w:asciiTheme="minorAscii" w:hAnsiTheme="minorAscii"/>
          <w:sz w:val="20"/>
          <w:szCs w:val="20"/>
        </w:rPr>
        <w:t>Feature</w: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end"/>
      </w:r>
    </w:p>
    <w:p w14:paraId="42EF78BA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Intelligent reverse connect protection</w:t>
      </w:r>
    </w:p>
    <w:p w14:paraId="66CE4FD4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Control circuit and RGB chip are integrated in a signle package of 5050</w:t>
      </w:r>
    </w:p>
    <w:p w14:paraId="63B8424E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Built-in electrics reset circuit and power lost reset circuit</w:t>
      </w:r>
    </w:p>
    <w:p w14:paraId="0D0B3844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Primary color can achieve 256 brightness display, completed 16777216 color full color display, scan frequency not less than 400Hz/s</w:t>
      </w:r>
    </w:p>
    <w:p w14:paraId="292AB932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Data at speed of 800Kbps</w:t>
      </w:r>
    </w:p>
    <w:p w14:paraId="7B495FC0">
      <w:pPr>
        <w:numPr>
          <w:ilvl w:val="0"/>
          <w:numId w:val="0"/>
        </w:numPr>
        <w:rPr>
          <w:rFonts w:hint="default" w:asciiTheme="minorAscii" w:hAnsiTheme="minorAscii"/>
          <w:sz w:val="20"/>
          <w:szCs w:val="20"/>
          <w:lang w:val="en-US"/>
        </w:rPr>
      </w:pPr>
    </w:p>
    <w:p w14:paraId="44F82A56">
      <w:pPr>
        <w:numPr>
          <w:ilvl w:val="1"/>
          <w:numId w:val="1"/>
        </w:numPr>
        <w:ind w:left="84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OLED Display: SSD1306 - </w: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begin"/>
      </w:r>
      <w:r>
        <w:rPr>
          <w:rFonts w:hint="default" w:eastAsia="SimSun" w:cs="SimSun" w:asciiTheme="minorAscii" w:hAnsiTheme="minorAscii"/>
          <w:sz w:val="20"/>
          <w:szCs w:val="20"/>
        </w:rPr>
        <w:instrText xml:space="preserve"> HYPERLINK "https://cdn-shop.adafruit.com/datasheets/SSD1306.pdf" </w:instrTex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separate"/>
      </w:r>
      <w:r>
        <w:rPr>
          <w:rStyle w:val="4"/>
          <w:rFonts w:hint="default" w:eastAsia="SimSun" w:cs="SimSun" w:asciiTheme="minorAscii" w:hAnsiTheme="minorAscii"/>
          <w:sz w:val="20"/>
          <w:szCs w:val="20"/>
        </w:rPr>
        <w:t>SSD1780</w: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end"/>
      </w:r>
    </w:p>
    <w:p w14:paraId="619F02A1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eastAsia="SimSun-ExtB" w:cs="SimSun-ExtB" w:asciiTheme="minorAscii" w:hAnsiTheme="minorAscii"/>
          <w:sz w:val="20"/>
          <w:szCs w:val="20"/>
          <w:lang w:val="en-US"/>
        </w:rPr>
        <w:t>Resolution: 128 X 64 dot matrix panel</w:t>
      </w:r>
    </w:p>
    <w:p w14:paraId="14A3F0DA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eastAsia="SimSun-ExtB" w:cs="SimSun-ExtB" w:asciiTheme="minorAscii" w:hAnsiTheme="minorAscii"/>
          <w:sz w:val="20"/>
          <w:szCs w:val="20"/>
          <w:lang w:val="en-US"/>
        </w:rPr>
        <w:t>Operating Voltage: (Vdd = 1.65 to 3.3V for IC Logic) &amp; (7V to 15V for Panel)</w:t>
      </w:r>
    </w:p>
    <w:p w14:paraId="7A78A54D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eastAsia="SimSun-ExtB" w:cs="SimSun-ExtB" w:asciiTheme="minorAscii" w:hAnsiTheme="minorAscii"/>
          <w:sz w:val="20"/>
          <w:szCs w:val="20"/>
          <w:lang w:val="en-US"/>
        </w:rPr>
        <w:t>Maximum source current: 100uA</w:t>
      </w:r>
    </w:p>
    <w:p w14:paraId="1316D5E9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eastAsia="SimSun-ExtB" w:cs="SimSun-ExtB" w:asciiTheme="minorAscii" w:hAnsiTheme="minorAscii"/>
          <w:sz w:val="20"/>
          <w:szCs w:val="20"/>
          <w:lang w:val="en-US"/>
        </w:rPr>
        <w:t>Maximum sink current: 15mA</w:t>
      </w:r>
    </w:p>
    <w:p w14:paraId="29DA02A8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eastAsia="SimSun-ExtB" w:cs="SimSun-ExtB" w:asciiTheme="minorAscii" w:hAnsiTheme="minorAscii"/>
          <w:sz w:val="20"/>
          <w:szCs w:val="20"/>
          <w:lang w:val="en-US"/>
        </w:rPr>
        <w:t>256 step contrast brightness current control</w:t>
      </w:r>
    </w:p>
    <w:p w14:paraId="410F9A69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eastAsia="SimSun-ExtB" w:cs="SimSun-ExtB" w:asciiTheme="minorAscii" w:hAnsiTheme="minorAscii"/>
          <w:sz w:val="20"/>
          <w:szCs w:val="20"/>
          <w:lang w:val="en-US"/>
        </w:rPr>
        <w:t>SRAM display buffer</w:t>
      </w:r>
    </w:p>
    <w:p w14:paraId="5D26C028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eastAsia="SimSun-ExtB" w:cs="SimSun-ExtB" w:asciiTheme="minorAscii" w:hAnsiTheme="minorAscii"/>
          <w:sz w:val="20"/>
          <w:szCs w:val="20"/>
          <w:lang w:val="en-US"/>
        </w:rPr>
        <w:t>I2C Interface</w:t>
      </w:r>
    </w:p>
    <w:p w14:paraId="7C89DAFA">
      <w:pPr>
        <w:numPr>
          <w:ilvl w:val="2"/>
          <w:numId w:val="1"/>
        </w:numPr>
        <w:ind w:left="1260" w:leftChars="0" w:hanging="420" w:firstLineChars="0"/>
        <w:rPr>
          <w:rFonts w:hint="default" w:eastAsia="SimSun-ExtB" w:cs="SimSun-ExtB" w:asciiTheme="minorAscii" w:hAnsiTheme="minorAscii"/>
          <w:sz w:val="20"/>
          <w:szCs w:val="20"/>
          <w:lang w:val="en-US"/>
        </w:rPr>
      </w:pPr>
      <w:r>
        <w:rPr>
          <w:rFonts w:hint="default" w:eastAsia="SimSun-ExtB" w:cs="SimSun-ExtB" w:asciiTheme="minorAscii" w:hAnsiTheme="minorAscii"/>
          <w:sz w:val="20"/>
          <w:szCs w:val="20"/>
          <w:lang w:val="en-US"/>
        </w:rPr>
        <w:t>Operating Temperature: -40 to +85 ℃</w:t>
      </w:r>
    </w:p>
    <w:p w14:paraId="41D71CF2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Programmable Frame Rate and Multiplexing Ratio</w:t>
      </w:r>
    </w:p>
    <w:p w14:paraId="24B2C49C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Row &amp; Column Re-mapping</w:t>
      </w:r>
    </w:p>
    <w:p w14:paraId="357F7F57">
      <w:pPr>
        <w:numPr>
          <w:ilvl w:val="1"/>
          <w:numId w:val="1"/>
        </w:numPr>
        <w:ind w:left="84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Digital to Analog Converter: MCP4725 - </w: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begin"/>
      </w:r>
      <w:r>
        <w:rPr>
          <w:rFonts w:hint="default" w:eastAsia="SimSun" w:cs="SimSun" w:asciiTheme="minorAscii" w:hAnsiTheme="minorAscii"/>
          <w:sz w:val="20"/>
          <w:szCs w:val="20"/>
        </w:rPr>
        <w:instrText xml:space="preserve"> HYPERLINK "https://ww1.microchip.com/downloads/aemDocuments/documents/APID/ProductDocuments/DataSheets/MCP4725-12-Bit-Digital-to-Analog-Converter-with-EEPROM-Memory-DS20002039.pdf" </w:instrTex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separate"/>
      </w:r>
      <w:r>
        <w:rPr>
          <w:rStyle w:val="4"/>
          <w:rFonts w:hint="default" w:eastAsia="SimSun" w:cs="SimSun" w:asciiTheme="minorAscii" w:hAnsiTheme="minorAscii"/>
          <w:sz w:val="20"/>
          <w:szCs w:val="20"/>
        </w:rPr>
        <w:t>12-Bit Digital-to-Analog Converter with EEPROM Memory</w: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end"/>
      </w:r>
    </w:p>
    <w:p w14:paraId="31D3EEFD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Resolution: 12-Bit</w:t>
      </w:r>
    </w:p>
    <w:p w14:paraId="3F9541E7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OnBoard EEPROM Non-volatile memory</w:t>
      </w:r>
    </w:p>
    <w:p w14:paraId="499D6F63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I2C Interface: Standard (10oKbps), Fast (400Kbps) &amp; High Speed (3.4Mbps)</w:t>
      </w:r>
    </w:p>
    <w:p w14:paraId="65A3838A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Operating Temperature: </w:t>
      </w:r>
      <w:r>
        <w:rPr>
          <w:rFonts w:hint="default" w:eastAsia="SimSun-ExtB" w:cs="SimSun-ExtB" w:asciiTheme="minorAscii" w:hAnsiTheme="minorAscii"/>
          <w:sz w:val="20"/>
          <w:szCs w:val="20"/>
          <w:lang w:val="en-US"/>
        </w:rPr>
        <w:t>-40 to +125 ℃</w:t>
      </w:r>
    </w:p>
    <w:p w14:paraId="5780051F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eastAsia="SimSun-ExtB" w:cs="SimSun-ExtB" w:asciiTheme="minorAscii" w:hAnsiTheme="minorAscii"/>
          <w:sz w:val="20"/>
          <w:szCs w:val="20"/>
          <w:lang w:val="en-US"/>
        </w:rPr>
        <w:t>Low power consumption with fast settling time (6us)</w:t>
      </w:r>
    </w:p>
    <w:p w14:paraId="4FD4F12D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eastAsia="SimSun-ExtB" w:cs="SimSun-ExtB" w:asciiTheme="minorAscii" w:hAnsiTheme="minorAscii"/>
          <w:sz w:val="20"/>
          <w:szCs w:val="20"/>
          <w:lang w:val="en-US"/>
        </w:rPr>
        <w:t>Operating voltage: 2.7V to 5.5V</w:t>
      </w:r>
    </w:p>
    <w:p w14:paraId="5E6B85EE">
      <w:pPr>
        <w:rPr>
          <w:rFonts w:hint="default" w:asciiTheme="minorAscii" w:hAnsiTheme="minorAscii"/>
          <w:sz w:val="20"/>
          <w:szCs w:val="20"/>
          <w:lang w:val="en-US"/>
        </w:rPr>
      </w:pPr>
    </w:p>
    <w:p w14:paraId="49F32ED1"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Connectivity:</w:t>
      </w:r>
    </w:p>
    <w:p w14:paraId="17416A94">
      <w:pPr>
        <w:numPr>
          <w:ilvl w:val="1"/>
          <w:numId w:val="1"/>
        </w:numPr>
        <w:ind w:left="84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Bluetooth: HC-05 Module - </w: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begin"/>
      </w:r>
      <w:r>
        <w:rPr>
          <w:rFonts w:hint="default" w:eastAsia="SimSun" w:cs="SimSun" w:asciiTheme="minorAscii" w:hAnsiTheme="minorAscii"/>
          <w:sz w:val="20"/>
          <w:szCs w:val="20"/>
        </w:rPr>
        <w:instrText xml:space="preserve"> HYPERLINK "https://components101.com/sites/default/files/component_datasheet/HC-05 Datasheet.pdf" </w:instrTex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separate"/>
      </w:r>
      <w:r>
        <w:rPr>
          <w:rStyle w:val="5"/>
          <w:rFonts w:hint="default" w:eastAsia="SimSun" w:cs="SimSun" w:asciiTheme="minorAscii" w:hAnsiTheme="minorAscii"/>
          <w:sz w:val="20"/>
          <w:szCs w:val="20"/>
        </w:rPr>
        <w:t>HC-05 Datasheet.pdf</w: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end"/>
      </w:r>
    </w:p>
    <w:p w14:paraId="1C751FA4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Receiver Sensitivity: -80dBm</w:t>
      </w:r>
    </w:p>
    <w:p w14:paraId="789BD480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Maximum Transmit Power: ++4dBm</w:t>
      </w:r>
    </w:p>
    <w:p w14:paraId="01B707B9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UART Interface Speed Support: 9600, 19200, 38400, 57600, 115200, 230400, 460800</w:t>
      </w:r>
    </w:p>
    <w:p w14:paraId="5A77C010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PIO0 &amp; PIO1 shows LED status - Connect, Disconnect</w:t>
      </w:r>
    </w:p>
    <w:p w14:paraId="757ACEDA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Integrated Antenna with Edge Connector</w:t>
      </w:r>
    </w:p>
    <w:p w14:paraId="1758DB6C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Module Operating Voltage: 1.8V to 5V </w:t>
      </w:r>
    </w:p>
    <w:p w14:paraId="6DF42B6D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Range: &lt;100m</w:t>
      </w:r>
    </w:p>
    <w:p w14:paraId="49B45D87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Operating Current: 30mA</w:t>
      </w:r>
    </w:p>
    <w:p w14:paraId="10C9E6B0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Follows IEEE 802.15.1 Standard Protocol Standards</w:t>
      </w:r>
    </w:p>
    <w:p w14:paraId="0994F480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Uses Frequency Hopping Spread Spectrum (FHSS)</w:t>
      </w:r>
    </w:p>
    <w:p w14:paraId="2EF44660">
      <w:pPr>
        <w:numPr>
          <w:ilvl w:val="0"/>
          <w:numId w:val="0"/>
        </w:numPr>
        <w:rPr>
          <w:rFonts w:hint="default" w:asciiTheme="minorAscii" w:hAnsiTheme="minorAscii"/>
          <w:sz w:val="20"/>
          <w:szCs w:val="20"/>
          <w:lang w:val="en-US"/>
        </w:rPr>
      </w:pPr>
    </w:p>
    <w:p w14:paraId="639A9E73">
      <w:pPr>
        <w:numPr>
          <w:ilvl w:val="1"/>
          <w:numId w:val="1"/>
        </w:numPr>
        <w:ind w:left="84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SD Card Module: </w: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begin"/>
      </w:r>
      <w:r>
        <w:rPr>
          <w:rFonts w:hint="default" w:eastAsia="SimSun" w:cs="SimSun" w:asciiTheme="minorAscii" w:hAnsiTheme="minorAscii"/>
          <w:sz w:val="20"/>
          <w:szCs w:val="20"/>
        </w:rPr>
        <w:instrText xml:space="preserve"> HYPERLINK "https://components101.com/sites/default/files/component_datasheet/Micro-SD-Card-Module-Datasheet.pdf" </w:instrTex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separate"/>
      </w:r>
      <w:r>
        <w:rPr>
          <w:rStyle w:val="5"/>
          <w:rFonts w:hint="default" w:eastAsia="SimSun" w:cs="SimSun" w:asciiTheme="minorAscii" w:hAnsiTheme="minorAscii"/>
          <w:sz w:val="20"/>
          <w:szCs w:val="20"/>
        </w:rPr>
        <w:t>Micro-SD-Card-Module-Datasheet.pdf</w: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end"/>
      </w:r>
      <w:r>
        <w:rPr>
          <w:rFonts w:hint="default" w:eastAsia="SimSun" w:cs="SimSun" w:asciiTheme="minorAscii" w:hAnsiTheme="minorAscii"/>
          <w:sz w:val="20"/>
          <w:szCs w:val="20"/>
          <w:lang w:val="en-US"/>
        </w:rPr>
        <w:t xml:space="preserve">, </w: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begin"/>
      </w:r>
      <w:r>
        <w:rPr>
          <w:rFonts w:hint="default" w:eastAsia="SimSun" w:cs="SimSun" w:asciiTheme="minorAscii" w:hAnsiTheme="minorAscii"/>
          <w:sz w:val="20"/>
          <w:szCs w:val="20"/>
        </w:rPr>
        <w:instrText xml:space="preserve"> HYPERLINK "https://lastminuteengineers.com/arduino-micro-sd-card-module-tutorial/" </w:instrTex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separate"/>
      </w:r>
      <w:r>
        <w:rPr>
          <w:rStyle w:val="5"/>
          <w:rFonts w:hint="default" w:eastAsia="SimSun" w:cs="SimSun" w:asciiTheme="minorAscii" w:hAnsiTheme="minorAscii"/>
          <w:sz w:val="20"/>
          <w:szCs w:val="20"/>
        </w:rPr>
        <w:t>In-Depth Tutorial to Interface Micro SD Card Module with Arduino</w: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end"/>
      </w:r>
    </w:p>
    <w:p w14:paraId="11DC8693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Onboard 3.3V voltaga regulator</w:t>
      </w:r>
    </w:p>
    <w:p w14:paraId="46C218FB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Standard SPI Interface Support</w:t>
      </w:r>
    </w:p>
    <w:p w14:paraId="2FF3DF25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Logic Level Shifter for safe communication between MicroSD card and Microcontroller</w:t>
      </w:r>
    </w:p>
    <w:p w14:paraId="2AEFA6CF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Operating Voltage: 3.3V to 5.5V</w:t>
      </w:r>
    </w:p>
    <w:p w14:paraId="0FE38956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Operating Temperature: </w:t>
      </w:r>
      <w:r>
        <w:rPr>
          <w:rFonts w:hint="default" w:eastAsia="SimSun-ExtB" w:cs="SimSun-ExtB" w:asciiTheme="minorAscii" w:hAnsiTheme="minorAscii"/>
          <w:sz w:val="20"/>
          <w:szCs w:val="20"/>
          <w:lang w:val="en-US"/>
        </w:rPr>
        <w:t>-10 to +80 ℃</w:t>
      </w:r>
    </w:p>
    <w:p w14:paraId="21A8D2F8">
      <w:pPr>
        <w:numPr>
          <w:ilvl w:val="2"/>
          <w:numId w:val="1"/>
        </w:numPr>
        <w:ind w:left="126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SD Card Supported: 2GB, 4GB, 8GB, 16GB &amp; 32GB</w:t>
      </w:r>
    </w:p>
    <w:p w14:paraId="118E5BC8">
      <w:pPr>
        <w:rPr>
          <w:rFonts w:hint="default" w:asciiTheme="minorAscii" w:hAnsiTheme="minorAscii"/>
          <w:sz w:val="20"/>
          <w:szCs w:val="20"/>
          <w:lang w:val="en-US"/>
        </w:rPr>
      </w:pPr>
    </w:p>
    <w:p w14:paraId="36EE855D"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Extensibility</w:t>
      </w:r>
    </w:p>
    <w:p w14:paraId="60C8BBEE">
      <w:pPr>
        <w:numPr>
          <w:ilvl w:val="1"/>
          <w:numId w:val="1"/>
        </w:numPr>
        <w:ind w:left="84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Compatible with HC-06 Bluetooth Module (Ensure proper pin connection while plugging into the shield) </w:t>
      </w:r>
    </w:p>
    <w:p w14:paraId="141A0E37">
      <w:pPr>
        <w:numPr>
          <w:ilvl w:val="1"/>
          <w:numId w:val="1"/>
        </w:numPr>
        <w:ind w:left="84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Compatible with Arduino Uno, Mega, &amp; R4 WiFi </w:t>
      </w:r>
    </w:p>
    <w:p w14:paraId="224C33B9">
      <w:pPr>
        <w:numPr>
          <w:ilvl w:val="1"/>
          <w:numId w:val="1"/>
        </w:numPr>
        <w:ind w:left="84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Unused IO’s can be further used to create more applications</w:t>
      </w:r>
    </w:p>
    <w:p w14:paraId="4833CA92">
      <w:pPr>
        <w:numPr>
          <w:ilvl w:val="0"/>
          <w:numId w:val="0"/>
        </w:numPr>
        <w:rPr>
          <w:rFonts w:hint="default" w:asciiTheme="minorAscii" w:hAnsiTheme="minorAscii"/>
          <w:sz w:val="20"/>
          <w:szCs w:val="20"/>
          <w:lang w:val="en-US"/>
        </w:rPr>
      </w:pPr>
    </w:p>
    <w:p w14:paraId="744E8434">
      <w:pPr>
        <w:numPr>
          <w:ilvl w:val="0"/>
          <w:numId w:val="0"/>
        </w:num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Add pictures of the sensors used - Done</w:t>
      </w:r>
    </w:p>
    <w:p w14:paraId="2889BEF5">
      <w:pPr>
        <w:numPr>
          <w:ilvl w:val="0"/>
          <w:numId w:val="0"/>
        </w:numPr>
        <w:rPr>
          <w:rFonts w:hint="default" w:asciiTheme="minorAscii" w:hAnsiTheme="minorAscii"/>
          <w:sz w:val="20"/>
          <w:szCs w:val="20"/>
          <w:lang w:val="en-US"/>
        </w:rPr>
      </w:pPr>
    </w:p>
    <w:p w14:paraId="16E1F295">
      <w:pPr>
        <w:numPr>
          <w:ilvl w:val="0"/>
          <w:numId w:val="0"/>
        </w:numPr>
        <w:rPr>
          <w:rFonts w:hint="default" w:asciiTheme="minorAscii" w:hAnsiTheme="minorAscii"/>
          <w:sz w:val="20"/>
          <w:szCs w:val="20"/>
          <w:lang w:val="en-US"/>
        </w:rPr>
      </w:pPr>
    </w:p>
    <w:p w14:paraId="284B4E2E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888365" cy="888365"/>
            <wp:effectExtent l="0" t="0" r="635" b="6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8365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933450" cy="699770"/>
            <wp:effectExtent l="0" t="0" r="6350" b="1143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9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006475" cy="957580"/>
            <wp:effectExtent l="0" t="0" r="9525" b="762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6475" cy="957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23010" cy="1223010"/>
            <wp:effectExtent l="0" t="0" r="8890" b="889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857885" cy="857885"/>
            <wp:effectExtent l="0" t="0" r="5715" b="5715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885" cy="857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28EF94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7F66C0D1">
      <w:pPr>
        <w:numPr>
          <w:ilvl w:val="0"/>
          <w:numId w:val="0"/>
        </w:num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790700" cy="1193800"/>
            <wp:effectExtent l="0" t="0" r="0" b="0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403985" cy="1403985"/>
            <wp:effectExtent l="0" t="0" r="5715" b="5715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3985" cy="1403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64920" cy="1264920"/>
            <wp:effectExtent l="0" t="0" r="5080" b="5080"/>
            <wp:docPr id="9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155065" cy="1155065"/>
            <wp:effectExtent l="0" t="0" r="635" b="635"/>
            <wp:docPr id="10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115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040130" cy="1040130"/>
            <wp:effectExtent l="0" t="0" r="0" b="0"/>
            <wp:docPr id="11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130935" cy="818515"/>
            <wp:effectExtent l="0" t="0" r="12065" b="6985"/>
            <wp:docPr id="12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093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196340" cy="1134745"/>
            <wp:effectExtent l="0" t="0" r="10160" b="8255"/>
            <wp:docPr id="13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134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894080" cy="894080"/>
            <wp:effectExtent l="0" t="0" r="7620" b="7620"/>
            <wp:docPr id="14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4080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520190" cy="1110615"/>
            <wp:effectExtent l="0" t="0" r="3810" b="6985"/>
            <wp:docPr id="15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1110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85875" cy="1285875"/>
            <wp:effectExtent l="0" t="0" r="9525" b="9525"/>
            <wp:docPr id="16" name="Picture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DEF1A1">
      <w:pPr>
        <w:numPr>
          <w:ilvl w:val="0"/>
          <w:numId w:val="0"/>
        </w:numPr>
        <w:rPr>
          <w:rFonts w:hint="default" w:asciiTheme="minorAscii" w:hAnsiTheme="minorAscii"/>
          <w:sz w:val="20"/>
          <w:szCs w:val="20"/>
          <w:lang w:val="en-US"/>
        </w:rPr>
      </w:pPr>
    </w:p>
    <w:p w14:paraId="0ED7864A">
      <w:pPr>
        <w:numPr>
          <w:ilvl w:val="0"/>
          <w:numId w:val="0"/>
        </w:numPr>
        <w:rPr>
          <w:rFonts w:hint="default" w:asciiTheme="minorAscii" w:hAnsiTheme="minorAscii"/>
          <w:sz w:val="20"/>
          <w:szCs w:val="20"/>
          <w:lang w:val="en-US"/>
        </w:rPr>
      </w:pPr>
    </w:p>
    <w:p w14:paraId="71CEF8CF">
      <w:pPr>
        <w:numPr>
          <w:ilvl w:val="0"/>
          <w:numId w:val="0"/>
        </w:num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Add Amazon link</w:t>
      </w:r>
    </w:p>
    <w:p w14:paraId="5B42231F">
      <w:pPr>
        <w:numPr>
          <w:ilvl w:val="0"/>
          <w:numId w:val="0"/>
        </w:numPr>
        <w:rPr>
          <w:rFonts w:hint="default" w:asciiTheme="minorAscii" w:hAnsiTheme="minorAscii"/>
          <w:sz w:val="20"/>
          <w:szCs w:val="20"/>
          <w:lang w:val="en-US"/>
        </w:rPr>
      </w:pPr>
    </w:p>
    <w:p w14:paraId="16E88E60">
      <w:pPr>
        <w:numPr>
          <w:ilvl w:val="0"/>
          <w:numId w:val="0"/>
        </w:num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Link datasheets whereever necessary - Done</w:t>
      </w:r>
    </w:p>
    <w:p w14:paraId="6980A654">
      <w:pPr>
        <w:numPr>
          <w:ilvl w:val="0"/>
          <w:numId w:val="0"/>
        </w:numPr>
        <w:rPr>
          <w:rFonts w:hint="default" w:asciiTheme="minorAscii" w:hAnsiTheme="minorAscii"/>
          <w:sz w:val="20"/>
          <w:szCs w:val="20"/>
          <w:lang w:val="en-US"/>
        </w:rPr>
      </w:pPr>
    </w:p>
    <w:p w14:paraId="44A82CD9">
      <w:pPr>
        <w:numPr>
          <w:ilvl w:val="0"/>
          <w:numId w:val="0"/>
        </w:numPr>
        <w:rPr>
          <w:rFonts w:hint="default" w:asciiTheme="minorAscii" w:hAnsiTheme="minorAscii"/>
          <w:sz w:val="20"/>
          <w:szCs w:val="20"/>
          <w:lang w:val="en-US"/>
        </w:rPr>
      </w:pPr>
    </w:p>
    <w:p w14:paraId="0AD9130D">
      <w:pPr>
        <w:numPr>
          <w:ilvl w:val="0"/>
          <w:numId w:val="0"/>
        </w:numPr>
        <w:rPr>
          <w:rFonts w:hint="default" w:asciiTheme="minorAscii" w:hAnsiTheme="minorAscii"/>
          <w:sz w:val="20"/>
          <w:szCs w:val="20"/>
          <w:lang w:val="en-US"/>
        </w:rPr>
      </w:pPr>
    </w:p>
    <w:p w14:paraId="04428692">
      <w:pPr>
        <w:rPr>
          <w:rFonts w:hint="default" w:asciiTheme="minorAscii" w:hAnsiTheme="minorAscii"/>
          <w:sz w:val="20"/>
          <w:szCs w:val="20"/>
          <w:lang w:val="en-US"/>
        </w:rPr>
      </w:pPr>
      <w:bookmarkStart w:id="0" w:name="_GoBack"/>
      <w:bookmarkEnd w:id="0"/>
      <w:r>
        <w:rPr>
          <w:rFonts w:hint="default" w:asciiTheme="minorAscii" w:hAnsiTheme="minorAscii"/>
          <w:sz w:val="20"/>
          <w:szCs w:val="20"/>
          <w:lang w:val="en-US"/>
        </w:rPr>
        <w:t>Designed as Open Source</w:t>
      </w:r>
    </w:p>
    <w:p w14:paraId="5229AD7B">
      <w:pPr>
        <w:rPr>
          <w:rFonts w:hint="default" w:asciiTheme="minorAscii" w:hAnsiTheme="minorAscii"/>
          <w:sz w:val="20"/>
          <w:szCs w:val="20"/>
          <w:lang w:val="en-US"/>
        </w:rPr>
      </w:pPr>
    </w:p>
    <w:p w14:paraId="41FD4DE1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Providing the ability to use the shield to give life to more interesting project</w:t>
      </w:r>
    </w:p>
    <w:p w14:paraId="5C190053">
      <w:pPr>
        <w:rPr>
          <w:rFonts w:hint="default" w:asciiTheme="minorAscii" w:hAnsiTheme="minorAscii"/>
          <w:sz w:val="20"/>
          <w:szCs w:val="20"/>
          <w:lang w:val="en-US"/>
        </w:rPr>
      </w:pPr>
    </w:p>
    <w:p w14:paraId="3B80AB63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Schematics </w:t>
      </w:r>
    </w:p>
    <w:p w14:paraId="55030EAD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Layout</w:t>
      </w:r>
    </w:p>
    <w:p w14:paraId="164A205B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Sample - Github profile with all the information and sample code</w:t>
      </w:r>
    </w:p>
    <w:p w14:paraId="0B1AE4BA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Documentation - Show image and pins out</w:t>
      </w:r>
    </w:p>
    <w:p w14:paraId="42A4A5B2">
      <w:pPr>
        <w:rPr>
          <w:rFonts w:hint="default" w:asciiTheme="minorAscii" w:hAnsiTheme="minorAscii"/>
          <w:sz w:val="20"/>
          <w:szCs w:val="20"/>
          <w:lang w:val="en-US"/>
        </w:rPr>
      </w:pPr>
    </w:p>
    <w:p w14:paraId="2CCEC3FE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/>
          <w:lang w:val="en-US"/>
        </w:rPr>
        <w:t xml:space="preserve">           </w:t>
      </w:r>
      <w:r>
        <w:drawing>
          <wp:inline distT="0" distB="0" distL="114300" distR="114300">
            <wp:extent cx="1141095" cy="1141095"/>
            <wp:effectExtent l="0" t="0" r="190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4109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</w:t>
      </w:r>
      <w:r>
        <w:drawing>
          <wp:inline distT="0" distB="0" distL="114300" distR="114300">
            <wp:extent cx="1315720" cy="1315720"/>
            <wp:effectExtent l="0" t="0" r="508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</w:t>
      </w:r>
      <w:r>
        <w:drawing>
          <wp:inline distT="0" distB="0" distL="114300" distR="114300">
            <wp:extent cx="1299210" cy="1299210"/>
            <wp:effectExtent l="0" t="0" r="889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7EFE3">
      <w:pPr>
        <w:rPr>
          <w:rFonts w:hint="default" w:asciiTheme="minorAscii" w:hAnsiTheme="minorAscii"/>
          <w:sz w:val="20"/>
          <w:szCs w:val="20"/>
          <w:lang w:val="en-US"/>
        </w:rPr>
      </w:pPr>
    </w:p>
    <w:p w14:paraId="3060CB85">
      <w:pPr>
        <w:numPr>
          <w:ilvl w:val="0"/>
          <w:numId w:val="3"/>
        </w:numPr>
        <w:ind w:left="42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What makes this shield interesting is the ability to be extensible and compatible with many integrated development environemnt </w:t>
      </w:r>
    </w:p>
    <w:p w14:paraId="00916254">
      <w:pPr>
        <w:rPr>
          <w:rFonts w:hint="default" w:asciiTheme="minorAscii" w:hAnsiTheme="minorAscii"/>
          <w:sz w:val="20"/>
          <w:szCs w:val="20"/>
          <w:lang w:val="en-US"/>
        </w:rPr>
      </w:pPr>
    </w:p>
    <w:p w14:paraId="09BB5D09">
      <w:pPr>
        <w:numPr>
          <w:ilvl w:val="1"/>
          <w:numId w:val="4"/>
        </w:numPr>
        <w:ind w:left="84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fldChar w:fldCharType="begin"/>
      </w:r>
      <w:r>
        <w:rPr>
          <w:rFonts w:hint="default" w:asciiTheme="minorAscii" w:hAnsiTheme="minorAscii"/>
          <w:sz w:val="20"/>
          <w:szCs w:val="20"/>
          <w:lang w:val="en-US"/>
        </w:rPr>
        <w:instrText xml:space="preserve"> HYPERLINK "https://www.arduino.cc/" </w:instrText>
      </w:r>
      <w:r>
        <w:rPr>
          <w:rFonts w:hint="default" w:asciiTheme="minorAscii" w:hAnsiTheme="minorAscii"/>
          <w:sz w:val="20"/>
          <w:szCs w:val="20"/>
          <w:lang w:val="en-US"/>
        </w:rPr>
        <w:fldChar w:fldCharType="separate"/>
      </w:r>
      <w:r>
        <w:rPr>
          <w:rStyle w:val="4"/>
          <w:rFonts w:hint="default" w:asciiTheme="minorAscii" w:hAnsiTheme="minorAscii"/>
          <w:sz w:val="20"/>
          <w:szCs w:val="20"/>
          <w:lang w:val="en-US"/>
        </w:rPr>
        <w:t>Arduino</w:t>
      </w:r>
      <w:r>
        <w:rPr>
          <w:rFonts w:hint="default" w:asciiTheme="minorAscii" w:hAnsiTheme="minorAscii"/>
          <w:sz w:val="20"/>
          <w:szCs w:val="20"/>
          <w:lang w:val="en-US"/>
        </w:rPr>
        <w:fldChar w:fldCharType="end"/>
      </w:r>
    </w:p>
    <w:p w14:paraId="75E9B1D3">
      <w:pPr>
        <w:numPr>
          <w:ilvl w:val="1"/>
          <w:numId w:val="4"/>
        </w:numPr>
        <w:ind w:left="84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fldChar w:fldCharType="begin"/>
      </w:r>
      <w:r>
        <w:rPr>
          <w:rFonts w:hint="default" w:asciiTheme="minorAscii" w:hAnsiTheme="minorAscii"/>
          <w:sz w:val="20"/>
          <w:szCs w:val="20"/>
          <w:lang w:val="en-US"/>
        </w:rPr>
        <w:instrText xml:space="preserve"> HYPERLINK "https://www.microchip.com/en-us/about/corporate-overview/acquisitions/atmel" </w:instrText>
      </w:r>
      <w:r>
        <w:rPr>
          <w:rFonts w:hint="default" w:asciiTheme="minorAscii" w:hAnsiTheme="minorAscii"/>
          <w:sz w:val="20"/>
          <w:szCs w:val="20"/>
          <w:lang w:val="en-US"/>
        </w:rPr>
        <w:fldChar w:fldCharType="separate"/>
      </w:r>
      <w:r>
        <w:rPr>
          <w:rStyle w:val="4"/>
          <w:rFonts w:hint="default" w:asciiTheme="minorAscii" w:hAnsiTheme="minorAscii"/>
          <w:sz w:val="20"/>
          <w:szCs w:val="20"/>
          <w:lang w:val="en-US"/>
        </w:rPr>
        <w:t>Atmel-Studio</w:t>
      </w:r>
      <w:r>
        <w:rPr>
          <w:rFonts w:hint="default" w:asciiTheme="minorAscii" w:hAnsiTheme="minorAscii"/>
          <w:sz w:val="20"/>
          <w:szCs w:val="20"/>
          <w:lang w:val="en-US"/>
        </w:rPr>
        <w:fldChar w:fldCharType="end"/>
      </w:r>
    </w:p>
    <w:p w14:paraId="64D15627">
      <w:pPr>
        <w:numPr>
          <w:ilvl w:val="1"/>
          <w:numId w:val="4"/>
        </w:numPr>
        <w:ind w:left="84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fldChar w:fldCharType="begin"/>
      </w:r>
      <w:r>
        <w:rPr>
          <w:rFonts w:hint="default" w:asciiTheme="minorAscii" w:hAnsiTheme="minorAscii"/>
          <w:sz w:val="20"/>
          <w:szCs w:val="20"/>
          <w:lang w:val="en-US"/>
        </w:rPr>
        <w:instrText xml:space="preserve"> HYPERLINK "https://docs.blynk.io/en/blynk-library-firmware-api/installation/install-blynk-library-in-arduino-ide" </w:instrText>
      </w:r>
      <w:r>
        <w:rPr>
          <w:rFonts w:hint="default" w:asciiTheme="minorAscii" w:hAnsiTheme="minorAscii"/>
          <w:sz w:val="20"/>
          <w:szCs w:val="20"/>
          <w:lang w:val="en-US"/>
        </w:rPr>
        <w:fldChar w:fldCharType="separate"/>
      </w:r>
      <w:r>
        <w:rPr>
          <w:rStyle w:val="4"/>
          <w:rFonts w:hint="default" w:asciiTheme="minorAscii" w:hAnsiTheme="minorAscii"/>
          <w:sz w:val="20"/>
          <w:szCs w:val="20"/>
          <w:lang w:val="en-US"/>
        </w:rPr>
        <w:t>Blynk</w:t>
      </w:r>
      <w:r>
        <w:rPr>
          <w:rFonts w:hint="default" w:asciiTheme="minorAscii" w:hAnsiTheme="minorAscii"/>
          <w:sz w:val="20"/>
          <w:szCs w:val="20"/>
          <w:lang w:val="en-US"/>
        </w:rPr>
        <w:fldChar w:fldCharType="end"/>
      </w:r>
    </w:p>
    <w:p w14:paraId="53C61BC3">
      <w:pPr>
        <w:numPr>
          <w:ilvl w:val="1"/>
          <w:numId w:val="4"/>
        </w:numPr>
        <w:ind w:left="84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fldChar w:fldCharType="begin"/>
      </w:r>
      <w:r>
        <w:rPr>
          <w:rFonts w:hint="default" w:asciiTheme="minorAscii" w:hAnsiTheme="minorAscii"/>
          <w:sz w:val="20"/>
          <w:szCs w:val="20"/>
          <w:lang w:val="en-US"/>
        </w:rPr>
        <w:instrText xml:space="preserve"> HYPERLINK "https://playground.arduino.cc/" </w:instrText>
      </w:r>
      <w:r>
        <w:rPr>
          <w:rFonts w:hint="default" w:asciiTheme="minorAscii" w:hAnsiTheme="minorAscii"/>
          <w:sz w:val="20"/>
          <w:szCs w:val="20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0"/>
          <w:szCs w:val="20"/>
          <w:lang w:val="en-US"/>
        </w:rPr>
        <w:t>Eclipse</w:t>
      </w:r>
      <w:r>
        <w:rPr>
          <w:rFonts w:hint="default" w:asciiTheme="minorAscii" w:hAnsiTheme="minorAscii"/>
          <w:sz w:val="20"/>
          <w:szCs w:val="20"/>
          <w:lang w:val="en-US"/>
        </w:rPr>
        <w:fldChar w:fldCharType="end"/>
      </w:r>
    </w:p>
    <w:p w14:paraId="0DD90998">
      <w:pPr>
        <w:numPr>
          <w:ilvl w:val="1"/>
          <w:numId w:val="4"/>
        </w:numPr>
        <w:ind w:left="84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fldChar w:fldCharType="begin"/>
      </w:r>
      <w:r>
        <w:rPr>
          <w:rFonts w:hint="default" w:asciiTheme="minorAscii" w:hAnsiTheme="minorAscii"/>
          <w:sz w:val="20"/>
          <w:szCs w:val="20"/>
          <w:lang w:val="en-US"/>
        </w:rPr>
        <w:instrText xml:space="preserve"> HYPERLINK "https://www.mathworks.com/help/thingspeak/examples.html?category=index&amp;exampleproduct=all&amp;newonly=" </w:instrText>
      </w:r>
      <w:r>
        <w:rPr>
          <w:rFonts w:hint="default" w:asciiTheme="minorAscii" w:hAnsiTheme="minorAscii"/>
          <w:sz w:val="20"/>
          <w:szCs w:val="20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0"/>
          <w:szCs w:val="20"/>
          <w:lang w:val="en-US"/>
        </w:rPr>
        <w:t>ThingSpeak</w:t>
      </w:r>
      <w:r>
        <w:rPr>
          <w:rFonts w:hint="default" w:asciiTheme="minorAscii" w:hAnsiTheme="minorAscii"/>
          <w:sz w:val="20"/>
          <w:szCs w:val="20"/>
          <w:lang w:val="en-US"/>
        </w:rPr>
        <w:fldChar w:fldCharType="end"/>
      </w:r>
    </w:p>
    <w:p w14:paraId="34CB5A94">
      <w:pPr>
        <w:numPr>
          <w:ilvl w:val="1"/>
          <w:numId w:val="4"/>
        </w:numPr>
        <w:ind w:left="84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fldChar w:fldCharType="begin"/>
      </w:r>
      <w:r>
        <w:rPr>
          <w:rFonts w:hint="default" w:asciiTheme="minorAscii" w:hAnsiTheme="minorAscii"/>
          <w:sz w:val="20"/>
          <w:szCs w:val="20"/>
          <w:lang w:val="en-US"/>
        </w:rPr>
        <w:instrText xml:space="preserve"> HYPERLINK "https://marketplace.visualstudio.com/items?itemName=VisualMicro.ArduinoIDEforVisualStudio" </w:instrText>
      </w:r>
      <w:r>
        <w:rPr>
          <w:rFonts w:hint="default" w:asciiTheme="minorAscii" w:hAnsiTheme="minorAscii"/>
          <w:sz w:val="20"/>
          <w:szCs w:val="20"/>
          <w:lang w:val="en-US"/>
        </w:rPr>
        <w:fldChar w:fldCharType="separate"/>
      </w:r>
      <w:r>
        <w:rPr>
          <w:rStyle w:val="4"/>
          <w:rFonts w:hint="default" w:asciiTheme="minorAscii" w:hAnsiTheme="minorAscii"/>
          <w:sz w:val="20"/>
          <w:szCs w:val="20"/>
          <w:lang w:val="en-US"/>
        </w:rPr>
        <w:t>Visual Studio</w:t>
      </w:r>
      <w:r>
        <w:rPr>
          <w:rFonts w:hint="default" w:asciiTheme="minorAscii" w:hAnsiTheme="minorAscii"/>
          <w:sz w:val="20"/>
          <w:szCs w:val="20"/>
          <w:lang w:val="en-US"/>
        </w:rPr>
        <w:fldChar w:fldCharType="end"/>
      </w:r>
    </w:p>
    <w:p w14:paraId="4F81419F">
      <w:pPr>
        <w:numPr>
          <w:ilvl w:val="1"/>
          <w:numId w:val="4"/>
        </w:numPr>
        <w:ind w:left="84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fldChar w:fldCharType="begin"/>
      </w:r>
      <w:r>
        <w:rPr>
          <w:rFonts w:hint="default" w:asciiTheme="minorAscii" w:hAnsiTheme="minorAscii"/>
          <w:sz w:val="20"/>
          <w:szCs w:val="20"/>
          <w:lang w:val="en-US"/>
        </w:rPr>
        <w:instrText xml:space="preserve"> HYPERLINK "https://ai.thestempedia.com/docs/pictoblox/arduino-uno-with-pictoblox/" </w:instrText>
      </w:r>
      <w:r>
        <w:rPr>
          <w:rFonts w:hint="default" w:asciiTheme="minorAscii" w:hAnsiTheme="minorAscii"/>
          <w:sz w:val="20"/>
          <w:szCs w:val="20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0"/>
          <w:szCs w:val="20"/>
          <w:lang w:val="en-US"/>
        </w:rPr>
        <w:t>PictoBlox</w:t>
      </w:r>
      <w:r>
        <w:rPr>
          <w:rFonts w:hint="default" w:asciiTheme="minorAscii" w:hAnsiTheme="minorAscii"/>
          <w:sz w:val="20"/>
          <w:szCs w:val="20"/>
          <w:lang w:val="en-US"/>
        </w:rPr>
        <w:fldChar w:fldCharType="end"/>
      </w:r>
    </w:p>
    <w:p w14:paraId="0CC7EFEA">
      <w:pPr>
        <w:rPr>
          <w:rFonts w:hint="default" w:asciiTheme="minorAscii" w:hAnsiTheme="minorAscii"/>
          <w:sz w:val="20"/>
          <w:szCs w:val="20"/>
          <w:lang w:val="en-US"/>
        </w:rPr>
      </w:pPr>
    </w:p>
    <w:p w14:paraId="4F028680">
      <w:pPr>
        <w:numPr>
          <w:ilvl w:val="0"/>
          <w:numId w:val="4"/>
        </w:numPr>
        <w:ind w:left="42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Wide Range of Libraries Supported</w:t>
      </w:r>
    </w:p>
    <w:p w14:paraId="0C0BE4FC">
      <w:pPr>
        <w:numPr>
          <w:ilvl w:val="0"/>
          <w:numId w:val="4"/>
        </w:numPr>
        <w:ind w:left="42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Supportes all major operating systems </w:t>
      </w:r>
    </w:p>
    <w:p w14:paraId="07802DA1">
      <w:pPr>
        <w:numPr>
          <w:ilvl w:val="1"/>
          <w:numId w:val="4"/>
        </w:numPr>
        <w:ind w:left="84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Windows</w:t>
      </w:r>
    </w:p>
    <w:p w14:paraId="5ABC425B">
      <w:pPr>
        <w:numPr>
          <w:ilvl w:val="1"/>
          <w:numId w:val="4"/>
        </w:numPr>
        <w:ind w:left="840" w:leftChars="0" w:hanging="4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MAC OS</w:t>
      </w:r>
    </w:p>
    <w:p w14:paraId="395B7D46">
      <w:pPr>
        <w:rPr>
          <w:rFonts w:hint="default" w:asciiTheme="minorAscii" w:hAnsiTheme="minorAscii"/>
          <w:sz w:val="20"/>
          <w:szCs w:val="20"/>
          <w:lang w:val="en-US"/>
        </w:rPr>
      </w:pPr>
    </w:p>
    <w:p w14:paraId="7685B00E">
      <w:pPr>
        <w:rPr>
          <w:rFonts w:hint="default" w:asciiTheme="minorAscii" w:hAnsiTheme="minorAscii"/>
          <w:sz w:val="20"/>
          <w:szCs w:val="20"/>
          <w:lang w:val="en-US"/>
        </w:rPr>
      </w:pPr>
    </w:p>
    <w:p w14:paraId="08219C9E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Add photos of all these above stuff to make it look cool - Done</w:t>
      </w:r>
    </w:p>
    <w:p w14:paraId="4A12F6A7">
      <w:pPr>
        <w:rPr>
          <w:rFonts w:hint="default" w:asciiTheme="minorAscii" w:hAnsiTheme="minorAscii"/>
          <w:sz w:val="20"/>
          <w:szCs w:val="20"/>
          <w:lang w:val="en-US"/>
        </w:rPr>
      </w:pPr>
    </w:p>
    <w:p w14:paraId="47936245">
      <w:pPr>
        <w:rPr>
          <w:rFonts w:ascii="SimSun" w:hAnsi="SimSun" w:eastAsia="SimSun" w:cs="SimSun"/>
          <w:sz w:val="24"/>
          <w:szCs w:val="24"/>
        </w:rPr>
      </w:pPr>
    </w:p>
    <w:p w14:paraId="73E55B7F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100455" cy="1100455"/>
            <wp:effectExtent l="0" t="0" r="4445" b="4445"/>
            <wp:docPr id="21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110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80235" cy="734695"/>
            <wp:effectExtent l="0" t="0" r="12065" b="1905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219960" cy="848360"/>
            <wp:effectExtent l="0" t="0" r="2540" b="2540"/>
            <wp:docPr id="25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7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9960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DBDC7C">
      <w:pPr>
        <w:rPr>
          <w:rFonts w:ascii="SimSun" w:hAnsi="SimSun" w:eastAsia="SimSun" w:cs="SimSun"/>
          <w:sz w:val="24"/>
          <w:szCs w:val="24"/>
        </w:rPr>
      </w:pPr>
    </w:p>
    <w:p w14:paraId="11F77437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</w:t>
      </w: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950595" cy="889000"/>
            <wp:effectExtent l="0" t="0" r="1905" b="0"/>
            <wp:docPr id="35" name="Picture 35" descr="eclipse-11-logo-png-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eclipse-11-logo-png-transparent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059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385570" cy="866140"/>
            <wp:effectExtent l="0" t="0" r="0" b="10160"/>
            <wp:docPr id="26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8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86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914400" cy="914400"/>
            <wp:effectExtent l="0" t="0" r="0" b="0"/>
            <wp:docPr id="30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2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44220" cy="744220"/>
            <wp:effectExtent l="0" t="0" r="5080" b="5080"/>
            <wp:docPr id="18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4422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737773"/>
    <w:multiLevelType w:val="singleLevel"/>
    <w:tmpl w:val="86737773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9AE71800"/>
    <w:multiLevelType w:val="singleLevel"/>
    <w:tmpl w:val="9AE7180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000775B"/>
    <w:multiLevelType w:val="multilevel"/>
    <w:tmpl w:val="B00077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2FD5EBE8"/>
    <w:multiLevelType w:val="multilevel"/>
    <w:tmpl w:val="2FD5EB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B4CA6"/>
    <w:rsid w:val="01EA2131"/>
    <w:rsid w:val="02F8266E"/>
    <w:rsid w:val="038E05E4"/>
    <w:rsid w:val="04716658"/>
    <w:rsid w:val="04800E71"/>
    <w:rsid w:val="059E5DC5"/>
    <w:rsid w:val="05BF1B7D"/>
    <w:rsid w:val="05CC560F"/>
    <w:rsid w:val="07CF155D"/>
    <w:rsid w:val="088B7712"/>
    <w:rsid w:val="09B3627A"/>
    <w:rsid w:val="0A54477F"/>
    <w:rsid w:val="0ABC5428"/>
    <w:rsid w:val="0AE07BE6"/>
    <w:rsid w:val="0B125E37"/>
    <w:rsid w:val="0BDA3681"/>
    <w:rsid w:val="0BEE6A9E"/>
    <w:rsid w:val="0DC71BA8"/>
    <w:rsid w:val="0E4214F1"/>
    <w:rsid w:val="0EF95105"/>
    <w:rsid w:val="11213EA8"/>
    <w:rsid w:val="127A53DE"/>
    <w:rsid w:val="13116BD7"/>
    <w:rsid w:val="15254FBD"/>
    <w:rsid w:val="15CD7D54"/>
    <w:rsid w:val="17781F8E"/>
    <w:rsid w:val="17E96DCA"/>
    <w:rsid w:val="184D106D"/>
    <w:rsid w:val="19632DB3"/>
    <w:rsid w:val="1A7E2606"/>
    <w:rsid w:val="1A95222B"/>
    <w:rsid w:val="1CE678D0"/>
    <w:rsid w:val="1CE94C7E"/>
    <w:rsid w:val="1D143544"/>
    <w:rsid w:val="1D3E7EDB"/>
    <w:rsid w:val="1D6332C3"/>
    <w:rsid w:val="1D7C63EB"/>
    <w:rsid w:val="1DC57AE4"/>
    <w:rsid w:val="211636D4"/>
    <w:rsid w:val="21DA2518"/>
    <w:rsid w:val="22750198"/>
    <w:rsid w:val="23506BCD"/>
    <w:rsid w:val="24CE7073"/>
    <w:rsid w:val="26CF423A"/>
    <w:rsid w:val="26DF6A52"/>
    <w:rsid w:val="26E25459"/>
    <w:rsid w:val="28256D6A"/>
    <w:rsid w:val="289528A1"/>
    <w:rsid w:val="29AC36EE"/>
    <w:rsid w:val="29C25891"/>
    <w:rsid w:val="2AC01F31"/>
    <w:rsid w:val="2AE17EE7"/>
    <w:rsid w:val="2B3134E9"/>
    <w:rsid w:val="2CAF604D"/>
    <w:rsid w:val="2CE84DB9"/>
    <w:rsid w:val="2CEF3331"/>
    <w:rsid w:val="2CF4664D"/>
    <w:rsid w:val="2DD611BE"/>
    <w:rsid w:val="2DFD2703"/>
    <w:rsid w:val="2E730E6B"/>
    <w:rsid w:val="2F5277B1"/>
    <w:rsid w:val="2FB32CCE"/>
    <w:rsid w:val="30642AF1"/>
    <w:rsid w:val="31077D7C"/>
    <w:rsid w:val="31EE25F8"/>
    <w:rsid w:val="32024B1C"/>
    <w:rsid w:val="324E146B"/>
    <w:rsid w:val="34B20B82"/>
    <w:rsid w:val="35EC7605"/>
    <w:rsid w:val="366C6C5A"/>
    <w:rsid w:val="36D458DC"/>
    <w:rsid w:val="372C7F91"/>
    <w:rsid w:val="39407FC8"/>
    <w:rsid w:val="3BAD1CF4"/>
    <w:rsid w:val="3CE55274"/>
    <w:rsid w:val="3DF641B8"/>
    <w:rsid w:val="3ED0191D"/>
    <w:rsid w:val="3FBB6F9C"/>
    <w:rsid w:val="41412B88"/>
    <w:rsid w:val="41EC3DB8"/>
    <w:rsid w:val="42271614"/>
    <w:rsid w:val="426B4687"/>
    <w:rsid w:val="42F93A27"/>
    <w:rsid w:val="443C6B00"/>
    <w:rsid w:val="4462268A"/>
    <w:rsid w:val="44E67FCD"/>
    <w:rsid w:val="45662D6A"/>
    <w:rsid w:val="45AF0BE0"/>
    <w:rsid w:val="46267925"/>
    <w:rsid w:val="471B6F39"/>
    <w:rsid w:val="49175A7A"/>
    <w:rsid w:val="494729C5"/>
    <w:rsid w:val="497F41A4"/>
    <w:rsid w:val="49A83CE4"/>
    <w:rsid w:val="4A0343FD"/>
    <w:rsid w:val="4A6F5CAB"/>
    <w:rsid w:val="4B411887"/>
    <w:rsid w:val="4DED6EE6"/>
    <w:rsid w:val="4E146DA6"/>
    <w:rsid w:val="4EC549CB"/>
    <w:rsid w:val="4F7B6034"/>
    <w:rsid w:val="51322546"/>
    <w:rsid w:val="514946EA"/>
    <w:rsid w:val="515D338B"/>
    <w:rsid w:val="529B0814"/>
    <w:rsid w:val="54F1676A"/>
    <w:rsid w:val="55514205"/>
    <w:rsid w:val="55C51FC5"/>
    <w:rsid w:val="56E80E23"/>
    <w:rsid w:val="56FF0A48"/>
    <w:rsid w:val="58036FF1"/>
    <w:rsid w:val="583C0450"/>
    <w:rsid w:val="58A52AA4"/>
    <w:rsid w:val="59A3451F"/>
    <w:rsid w:val="5B747365"/>
    <w:rsid w:val="5C3F18E4"/>
    <w:rsid w:val="5D60523F"/>
    <w:rsid w:val="5E17116A"/>
    <w:rsid w:val="5EC86D90"/>
    <w:rsid w:val="5F546974"/>
    <w:rsid w:val="5F9606E2"/>
    <w:rsid w:val="5FA31F76"/>
    <w:rsid w:val="5FEA016C"/>
    <w:rsid w:val="600A2C1F"/>
    <w:rsid w:val="60F062ED"/>
    <w:rsid w:val="615109B8"/>
    <w:rsid w:val="61B83929"/>
    <w:rsid w:val="63084806"/>
    <w:rsid w:val="657171FE"/>
    <w:rsid w:val="663F30CF"/>
    <w:rsid w:val="67634C5C"/>
    <w:rsid w:val="6A120191"/>
    <w:rsid w:val="6B62243D"/>
    <w:rsid w:val="6C6860E7"/>
    <w:rsid w:val="6C7D060B"/>
    <w:rsid w:val="6CC509FF"/>
    <w:rsid w:val="6D581273"/>
    <w:rsid w:val="6DD540BF"/>
    <w:rsid w:val="6E5E2D1F"/>
    <w:rsid w:val="6E6B2034"/>
    <w:rsid w:val="6E961F7F"/>
    <w:rsid w:val="6F4D0429"/>
    <w:rsid w:val="6FBA2FDB"/>
    <w:rsid w:val="70C61987"/>
    <w:rsid w:val="713502C9"/>
    <w:rsid w:val="722E3D64"/>
    <w:rsid w:val="72737951"/>
    <w:rsid w:val="72C232B5"/>
    <w:rsid w:val="731352DC"/>
    <w:rsid w:val="7331488C"/>
    <w:rsid w:val="73403821"/>
    <w:rsid w:val="74450ED1"/>
    <w:rsid w:val="74563369"/>
    <w:rsid w:val="74D900BF"/>
    <w:rsid w:val="76422F15"/>
    <w:rsid w:val="778E18B2"/>
    <w:rsid w:val="79572523"/>
    <w:rsid w:val="79EB7193"/>
    <w:rsid w:val="7B62387C"/>
    <w:rsid w:val="7C715C38"/>
    <w:rsid w:val="7CC1770A"/>
    <w:rsid w:val="7D913B11"/>
    <w:rsid w:val="7E4548B9"/>
    <w:rsid w:val="7E9349B9"/>
    <w:rsid w:val="7FAF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webp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1707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2024-11-13T03:56:00Z</dcterms:created>
  <dc:creator>ujjai</dc:creator>
  <cp:lastModifiedBy>Taher Ujjainwala</cp:lastModifiedBy>
  <dcterms:modified xsi:type="dcterms:W3CDTF">2025-03-11T04:07:41Z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2AB477A5E03C47CC9F7BBB209DECA3DA_12</vt:lpwstr>
  </property>
</Properties>
</file>