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5F3" w:rsidRDefault="006945EF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9050" distB="19050" distL="19050" distR="19050">
            <wp:extent cx="2690813" cy="113041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130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5F3" w:rsidRDefault="000B15F3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:rsidR="000B15F3" w:rsidRDefault="006945EF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ELECTRICAL AND COMPUTER ENGINEERING</w:t>
      </w:r>
    </w:p>
    <w:p w:rsidR="000B15F3" w:rsidRDefault="000B15F3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0B15F3" w:rsidRDefault="006945EF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ENCS3320 - Computer Networks </w:t>
      </w:r>
    </w:p>
    <w:p w:rsidR="000B15F3" w:rsidRDefault="000B15F3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0B15F3" w:rsidRDefault="006945EF">
      <w:pPr>
        <w:widowControl w:val="0"/>
        <w:spacing w:line="24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Course Project 2</w:t>
      </w:r>
    </w:p>
    <w:p w:rsidR="000B15F3" w:rsidRDefault="006945EF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Due date: Jun 17, 2022</w:t>
      </w:r>
    </w:p>
    <w:p w:rsidR="000B15F3" w:rsidRDefault="000B15F3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:rsidR="000B15F3" w:rsidRDefault="006945EF">
      <w:pPr>
        <w:widowControl w:val="0"/>
        <w:spacing w:line="24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Dr. </w:t>
      </w:r>
      <w:proofErr w:type="spellStart"/>
      <w:r>
        <w:rPr>
          <w:rFonts w:ascii="Calibri" w:eastAsia="Calibri" w:hAnsi="Calibri" w:cs="Calibri"/>
          <w:sz w:val="26"/>
          <w:szCs w:val="26"/>
        </w:rPr>
        <w:t>AbdalKarim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Awad</w:t>
      </w:r>
      <w:proofErr w:type="spellEnd"/>
    </w:p>
    <w:p w:rsidR="000B15F3" w:rsidRDefault="006945EF">
      <w:pPr>
        <w:widowControl w:val="0"/>
        <w:spacing w:line="24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Dr. Mohammad </w:t>
      </w:r>
      <w:proofErr w:type="spellStart"/>
      <w:r>
        <w:rPr>
          <w:rFonts w:ascii="Calibri" w:eastAsia="Calibri" w:hAnsi="Calibri" w:cs="Calibri"/>
          <w:sz w:val="26"/>
          <w:szCs w:val="26"/>
        </w:rPr>
        <w:t>Helal</w:t>
      </w:r>
      <w:proofErr w:type="spellEnd"/>
    </w:p>
    <w:p w:rsidR="000B15F3" w:rsidRDefault="006945EF">
      <w:pPr>
        <w:widowControl w:val="0"/>
        <w:spacing w:line="24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Mr. Imad </w:t>
      </w:r>
      <w:proofErr w:type="spellStart"/>
      <w:r>
        <w:rPr>
          <w:rFonts w:ascii="Calibri" w:eastAsia="Calibri" w:hAnsi="Calibri" w:cs="Calibri"/>
          <w:sz w:val="26"/>
          <w:szCs w:val="26"/>
        </w:rPr>
        <w:t>Tartir</w:t>
      </w:r>
      <w:proofErr w:type="spellEnd"/>
    </w:p>
    <w:p w:rsidR="000B15F3" w:rsidRPr="00772C6B" w:rsidRDefault="000B15F3">
      <w:pPr>
        <w:widowControl w:val="0"/>
        <w:spacing w:line="240" w:lineRule="auto"/>
        <w:jc w:val="center"/>
        <w:rPr>
          <w:rFonts w:asciiTheme="majorBidi" w:eastAsia="Calibri" w:hAnsiTheme="majorBidi" w:cstheme="majorBidi"/>
        </w:rPr>
      </w:pPr>
    </w:p>
    <w:p w:rsidR="004E1C47" w:rsidRPr="00772C6B" w:rsidRDefault="004E1C47" w:rsidP="004E1C47">
      <w:pPr>
        <w:rPr>
          <w:rStyle w:val="Strong"/>
          <w:rFonts w:asciiTheme="majorBidi" w:hAnsiTheme="majorBidi" w:cstheme="majorBidi"/>
          <w:color w:val="FF0000"/>
        </w:rPr>
      </w:pPr>
      <w:r w:rsidRPr="00772C6B">
        <w:rPr>
          <w:rStyle w:val="Strong"/>
          <w:rFonts w:asciiTheme="majorBidi" w:hAnsiTheme="majorBidi" w:cstheme="majorBidi"/>
          <w:color w:val="FF0000"/>
        </w:rPr>
        <w:t>Important: Each screenshot should include the date and time of your computer.</w:t>
      </w:r>
    </w:p>
    <w:p w:rsidR="002F255C" w:rsidRPr="00772C6B" w:rsidRDefault="002F255C" w:rsidP="004E1C47">
      <w:pPr>
        <w:rPr>
          <w:rStyle w:val="Strong"/>
          <w:rFonts w:asciiTheme="majorBidi" w:hAnsiTheme="majorBidi" w:cstheme="majorBidi"/>
          <w:color w:val="FF0000"/>
        </w:rPr>
      </w:pPr>
      <w:r w:rsidRPr="00772C6B">
        <w:rPr>
          <w:rStyle w:val="Strong"/>
          <w:rFonts w:asciiTheme="majorBidi" w:hAnsiTheme="majorBidi" w:cstheme="majorBidi"/>
          <w:color w:val="FF0000"/>
        </w:rPr>
        <w:t>Use packet tracer version 6.2 (attached!)</w:t>
      </w:r>
    </w:p>
    <w:p w:rsidR="004E1C47" w:rsidRDefault="004E1C47" w:rsidP="004E1C47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/>
          <w:bCs/>
          <w:color w:val="FF0000"/>
        </w:rPr>
      </w:pPr>
      <w:r w:rsidRPr="00772C6B">
        <w:rPr>
          <w:rFonts w:asciiTheme="majorBidi" w:hAnsiTheme="majorBidi" w:cstheme="majorBidi"/>
          <w:b/>
          <w:bCs/>
          <w:color w:val="FF0000"/>
        </w:rPr>
        <w:t>This is a group project, so you are allowed to work in groups of max 3 students</w:t>
      </w:r>
    </w:p>
    <w:p w:rsidR="000B15F3" w:rsidRDefault="000B15F3">
      <w:pPr>
        <w:widowControl w:val="0"/>
        <w:spacing w:line="240" w:lineRule="auto"/>
        <w:jc w:val="both"/>
        <w:rPr>
          <w:b/>
          <w:bCs/>
          <w:sz w:val="28"/>
          <w:szCs w:val="28"/>
        </w:rPr>
      </w:pPr>
    </w:p>
    <w:p w:rsidR="00BC13D9" w:rsidRPr="00D710F7" w:rsidRDefault="00BC13D9" w:rsidP="00BC13D9">
      <w:pP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>1</w:t>
      </w:r>
      <w:r w:rsidRPr="00D710F7">
        <w:rPr>
          <w:b/>
          <w:bCs/>
          <w:sz w:val="24"/>
          <w:szCs w:val="24"/>
        </w:rPr>
        <w:t>:</w:t>
      </w:r>
    </w:p>
    <w:p w:rsidR="00BC13D9" w:rsidRDefault="00BC13D9" w:rsidP="00BC13D9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BC13D9" w:rsidRDefault="00BC13D9" w:rsidP="00BC13D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Wireshark, capture few </w:t>
      </w:r>
      <w:r w:rsidR="006945EF">
        <w:rPr>
          <w:sz w:val="24"/>
          <w:szCs w:val="24"/>
        </w:rPr>
        <w:t>DNS</w:t>
      </w:r>
      <w:r>
        <w:rPr>
          <w:sz w:val="24"/>
          <w:szCs w:val="24"/>
        </w:rPr>
        <w:t xml:space="preserve"> and ICMP packets. Show the packets, write some comments about each picture and explain at least 3 fields of each packet.</w:t>
      </w:r>
    </w:p>
    <w:p w:rsidR="00BC13D9" w:rsidRDefault="00BC13D9" w:rsidP="00BC13D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BC13D9" w:rsidRDefault="00BC13D9" w:rsidP="00BC13D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C13D9" w:rsidRDefault="00BC13D9" w:rsidP="00BC13D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C13D9" w:rsidRPr="00D710F7" w:rsidRDefault="00BC13D9" w:rsidP="00BC13D9">
      <w:pP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>2</w:t>
      </w:r>
      <w:r w:rsidRPr="00D710F7">
        <w:rPr>
          <w:b/>
          <w:bCs/>
          <w:sz w:val="24"/>
          <w:szCs w:val="24"/>
        </w:rPr>
        <w:t>:</w:t>
      </w:r>
    </w:p>
    <w:p w:rsidR="00BC13D9" w:rsidRDefault="00BC13D9">
      <w:pPr>
        <w:widowControl w:val="0"/>
        <w:spacing w:line="240" w:lineRule="auto"/>
        <w:jc w:val="both"/>
        <w:rPr>
          <w:rFonts w:ascii="Calibri" w:eastAsia="Calibri" w:hAnsi="Calibri" w:cs="Calibri"/>
          <w:color w:val="495057"/>
          <w:sz w:val="23"/>
          <w:szCs w:val="23"/>
          <w:highlight w:val="white"/>
        </w:rPr>
      </w:pPr>
    </w:p>
    <w:p w:rsidR="000B15F3" w:rsidRDefault="006945EF">
      <w:pPr>
        <w:widowControl w:val="0"/>
        <w:spacing w:line="240" w:lineRule="auto"/>
        <w:jc w:val="both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t>Project Description:</w:t>
      </w:r>
    </w:p>
    <w:p w:rsidR="000B15F3" w:rsidRDefault="006945EF">
      <w:pPr>
        <w:widowControl w:val="0"/>
        <w:spacing w:line="240" w:lineRule="auto"/>
        <w:jc w:val="both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t>Using Cisco Packet Tracer network simulator, build the topology presented in the diagram below and then configure the devices according the instruction that follow</w:t>
      </w:r>
    </w:p>
    <w:p w:rsidR="000B15F3" w:rsidRDefault="000B15F3">
      <w:pPr>
        <w:widowControl w:val="0"/>
        <w:spacing w:line="240" w:lineRule="auto"/>
        <w:jc w:val="both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:rsidR="000B15F3" w:rsidRDefault="006945EF">
      <w:pPr>
        <w:widowControl w:val="0"/>
        <w:spacing w:line="240" w:lineRule="auto"/>
        <w:jc w:val="both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495057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943600" cy="3124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5F3" w:rsidRDefault="000B15F3">
      <w:pPr>
        <w:widowControl w:val="0"/>
        <w:spacing w:line="240" w:lineRule="auto"/>
        <w:jc w:val="both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:rsidR="000B15F3" w:rsidRDefault="006945EF">
      <w:pPr>
        <w:widowControl w:val="0"/>
        <w:spacing w:line="240" w:lineRule="auto"/>
        <w:jc w:val="both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t>Requirements:</w:t>
      </w:r>
    </w:p>
    <w:p w:rsidR="000B15F3" w:rsidRDefault="006945EF" w:rsidP="006945EF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t>IP assignment: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  <w:t xml:space="preserve">- Divide the given IP address </w:t>
      </w:r>
      <w:r>
        <w:rPr>
          <w:rFonts w:ascii="Calibri" w:eastAsia="Calibri" w:hAnsi="Calibri" w:cs="Calibri"/>
          <w:b/>
          <w:color w:val="495057"/>
          <w:sz w:val="24"/>
          <w:szCs w:val="24"/>
          <w:highlight w:val="white"/>
        </w:rPr>
        <w:t>192.AB.CD.0/24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t xml:space="preserve"> where A, B, C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t xml:space="preserve">, and </w:t>
      </w:r>
      <w:proofErr w:type="spellStart"/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t>D are</w:t>
      </w:r>
      <w:proofErr w:type="spellEnd"/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t xml:space="preserve"> the last 4 digits of your student ID. For </w:t>
      </w:r>
      <w:proofErr w:type="gramStart"/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t>example</w:t>
      </w:r>
      <w:proofErr w:type="gramEnd"/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t xml:space="preserve"> student with ID:1912345 would use the IP 192.23.45.0/24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  <w:t>- Divide the given IP address between the five LANs in the topology: LAN A, LAN B, LAN C, LAN D and LAN E. in such that each network reser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t>ves IP addresses in accordance with the following table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</w:r>
    </w:p>
    <w:tbl>
      <w:tblPr>
        <w:tblStyle w:val="a"/>
        <w:tblW w:w="5670" w:type="dxa"/>
        <w:tblInd w:w="1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4230"/>
      </w:tblGrid>
      <w:tr w:rsidR="000B15F3">
        <w:trPr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495057"/>
                <w:sz w:val="24"/>
                <w:szCs w:val="24"/>
                <w:highlight w:val="white"/>
              </w:rPr>
              <w:t>LAN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495057"/>
                <w:sz w:val="24"/>
                <w:szCs w:val="24"/>
                <w:highlight w:val="white"/>
              </w:rPr>
              <w:t>Number of Hosts (without the gateway)</w:t>
            </w:r>
          </w:p>
        </w:tc>
      </w:tr>
      <w:tr w:rsidR="000B15F3">
        <w:trPr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125</w:t>
            </w:r>
          </w:p>
        </w:tc>
      </w:tr>
      <w:tr w:rsidR="000B15F3">
        <w:trPr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B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32</w:t>
            </w:r>
          </w:p>
        </w:tc>
      </w:tr>
      <w:tr w:rsidR="000B15F3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C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12</w:t>
            </w:r>
          </w:p>
        </w:tc>
      </w:tr>
      <w:tr w:rsidR="000B15F3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D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2</w:t>
            </w:r>
          </w:p>
        </w:tc>
      </w:tr>
      <w:tr w:rsidR="000B15F3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E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2</w:t>
            </w:r>
          </w:p>
        </w:tc>
      </w:tr>
    </w:tbl>
    <w:p w:rsidR="000B15F3" w:rsidRDefault="006945EF" w:rsidP="006945EF">
      <w:pPr>
        <w:widowControl w:val="0"/>
        <w:spacing w:line="240" w:lineRule="auto"/>
        <w:ind w:left="720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  <w:t>- For each router interface and for each host, assign their IP addresses according to the following</w:t>
      </w:r>
      <w:r w:rsidR="00BC13D9">
        <w:rPr>
          <w:rFonts w:ascii="Calibri" w:eastAsia="Calibri" w:hAnsi="Calibri" w:cs="Calibri"/>
          <w:color w:val="495057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t>table: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</w:r>
    </w:p>
    <w:p w:rsidR="00BC13D9" w:rsidRDefault="00BC13D9">
      <w:pPr>
        <w:widowControl w:val="0"/>
        <w:spacing w:line="240" w:lineRule="auto"/>
        <w:ind w:left="720"/>
        <w:jc w:val="both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:rsidR="00BC13D9" w:rsidRDefault="00BC13D9">
      <w:pPr>
        <w:widowControl w:val="0"/>
        <w:spacing w:line="240" w:lineRule="auto"/>
        <w:ind w:left="720"/>
        <w:jc w:val="both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:rsidR="00BC13D9" w:rsidRDefault="00BC13D9">
      <w:pPr>
        <w:widowControl w:val="0"/>
        <w:spacing w:line="240" w:lineRule="auto"/>
        <w:ind w:left="720"/>
        <w:jc w:val="both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:rsidR="00BC13D9" w:rsidRDefault="00BC13D9">
      <w:pPr>
        <w:widowControl w:val="0"/>
        <w:spacing w:line="240" w:lineRule="auto"/>
        <w:ind w:left="720"/>
        <w:jc w:val="both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tbl>
      <w:tblPr>
        <w:tblStyle w:val="a0"/>
        <w:tblW w:w="6465" w:type="dxa"/>
        <w:tblInd w:w="1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470"/>
        <w:gridCol w:w="3315"/>
      </w:tblGrid>
      <w:tr w:rsidR="000B15F3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495057"/>
                <w:sz w:val="24"/>
                <w:szCs w:val="24"/>
                <w:highlight w:val="white"/>
              </w:rPr>
              <w:t xml:space="preserve">Device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495057"/>
                <w:sz w:val="24"/>
                <w:szCs w:val="24"/>
                <w:highlight w:val="white"/>
              </w:rPr>
              <w:t>Interface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495057"/>
                <w:sz w:val="24"/>
                <w:szCs w:val="24"/>
                <w:highlight w:val="white"/>
              </w:rPr>
              <w:t>IP description</w:t>
            </w:r>
          </w:p>
        </w:tc>
      </w:tr>
      <w:tr w:rsidR="000B15F3">
        <w:trPr>
          <w:trHeight w:val="440"/>
        </w:trPr>
        <w:tc>
          <w:tcPr>
            <w:tcW w:w="1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Router 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Fa0/0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First available IP in LAN A</w:t>
            </w:r>
          </w:p>
        </w:tc>
      </w:tr>
      <w:tr w:rsidR="000B15F3">
        <w:trPr>
          <w:trHeight w:val="44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0B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Se2/0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First available IP in LAN D</w:t>
            </w:r>
          </w:p>
        </w:tc>
      </w:tr>
      <w:tr w:rsidR="000B15F3">
        <w:trPr>
          <w:trHeight w:val="440"/>
        </w:trPr>
        <w:tc>
          <w:tcPr>
            <w:tcW w:w="1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Router 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Fa0/0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First available IP in LAN B</w:t>
            </w:r>
          </w:p>
        </w:tc>
      </w:tr>
      <w:tr w:rsidR="000B15F3">
        <w:trPr>
          <w:trHeight w:val="44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0B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Se2/0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Second available IP in LAN D</w:t>
            </w:r>
          </w:p>
        </w:tc>
      </w:tr>
      <w:tr w:rsidR="000B15F3">
        <w:trPr>
          <w:trHeight w:val="44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0B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Se3/0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First available IP in LAN E</w:t>
            </w:r>
          </w:p>
        </w:tc>
      </w:tr>
      <w:tr w:rsidR="000B15F3">
        <w:trPr>
          <w:trHeight w:val="440"/>
        </w:trPr>
        <w:tc>
          <w:tcPr>
            <w:tcW w:w="1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Router 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Fa0/0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First available IP in LAN C</w:t>
            </w:r>
          </w:p>
        </w:tc>
      </w:tr>
      <w:tr w:rsidR="000B15F3">
        <w:trPr>
          <w:trHeight w:val="44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0B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Se2/0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Second available IP in LAN E</w:t>
            </w:r>
          </w:p>
        </w:tc>
      </w:tr>
      <w:tr w:rsidR="000B15F3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PC 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Second available IP in LAN A</w:t>
            </w:r>
          </w:p>
        </w:tc>
      </w:tr>
      <w:tr w:rsidR="000B15F3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PC 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Last available IP in LAN A</w:t>
            </w:r>
          </w:p>
        </w:tc>
      </w:tr>
      <w:tr w:rsidR="000B15F3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PC 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Second available IP in LAN B</w:t>
            </w:r>
          </w:p>
        </w:tc>
      </w:tr>
      <w:tr w:rsidR="000B15F3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PC 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Last available IP in LAN B</w:t>
            </w:r>
          </w:p>
        </w:tc>
      </w:tr>
      <w:tr w:rsidR="000B15F3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PC 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First available IP in LAN C</w:t>
            </w:r>
          </w:p>
        </w:tc>
      </w:tr>
      <w:tr w:rsidR="000B15F3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PC 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F3" w:rsidRDefault="0069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95057"/>
                <w:sz w:val="24"/>
                <w:szCs w:val="24"/>
                <w:highlight w:val="white"/>
              </w:rPr>
              <w:t>Last available IP in LAN C</w:t>
            </w:r>
          </w:p>
        </w:tc>
      </w:tr>
    </w:tbl>
    <w:p w:rsidR="000B15F3" w:rsidRDefault="000B15F3">
      <w:pPr>
        <w:widowControl w:val="0"/>
        <w:spacing w:line="240" w:lineRule="auto"/>
        <w:ind w:left="720"/>
        <w:jc w:val="both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:rsidR="000B15F3" w:rsidRDefault="006945EF" w:rsidP="006945EF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t>Routing Protocol: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  <w:t>- Run OSPF protocol using process ID= 10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  <w:t>- Make sure you have every router advertise each of the directly connected LANs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  <w:t>- After OSPF setup is done on all router: present the routing table for Router 1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  <w:t>- Make sure all PCs can PING each ot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t>her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  <w:t xml:space="preserve">- Do a TRACERT command from PC 0 to PC 5 and take a screenshot </w:t>
      </w:r>
    </w:p>
    <w:p w:rsidR="000B15F3" w:rsidRDefault="000B15F3" w:rsidP="006945EF">
      <w:pPr>
        <w:widowControl w:val="0"/>
        <w:spacing w:line="240" w:lineRule="auto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:rsidR="000B15F3" w:rsidRDefault="006945EF" w:rsidP="006945EF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t>HTTP Server: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  <w:t>- Add an HTTP server to LAN B, give it any available IP address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  <w:t>- Do a test HTTP test from any of the PCs and take a screenshot for the result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lastRenderedPageBreak/>
        <w:br/>
      </w:r>
    </w:p>
    <w:p w:rsidR="000B15F3" w:rsidRDefault="000B15F3">
      <w:pPr>
        <w:widowControl w:val="0"/>
        <w:spacing w:line="240" w:lineRule="auto"/>
        <w:jc w:val="both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:rsidR="000B15F3" w:rsidRDefault="000B15F3">
      <w:pPr>
        <w:widowControl w:val="0"/>
        <w:spacing w:line="240" w:lineRule="auto"/>
        <w:jc w:val="both"/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sectPr w:rsidR="000B15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A1FBF"/>
    <w:multiLevelType w:val="multilevel"/>
    <w:tmpl w:val="3DAE9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5F3"/>
    <w:rsid w:val="000B15F3"/>
    <w:rsid w:val="002B1090"/>
    <w:rsid w:val="002F255C"/>
    <w:rsid w:val="004E1C47"/>
    <w:rsid w:val="006945EF"/>
    <w:rsid w:val="00772C6B"/>
    <w:rsid w:val="008333CD"/>
    <w:rsid w:val="00BC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A2DF"/>
  <w15:docId w15:val="{5F9E85E6-4FDD-4123-BEFB-7DABBD2B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4E1C47"/>
    <w:rPr>
      <w:b/>
      <w:bCs/>
    </w:rPr>
  </w:style>
  <w:style w:type="paragraph" w:styleId="ListParagraph">
    <w:name w:val="List Paragraph"/>
    <w:basedOn w:val="Normal"/>
    <w:uiPriority w:val="34"/>
    <w:qFormat/>
    <w:rsid w:val="002B109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AbdAlkarim</dc:creator>
  <cp:lastModifiedBy>AbdAlkarim</cp:lastModifiedBy>
  <cp:revision>7</cp:revision>
  <dcterms:created xsi:type="dcterms:W3CDTF">2022-05-26T13:19:00Z</dcterms:created>
  <dcterms:modified xsi:type="dcterms:W3CDTF">2022-05-26T13:42:00Z</dcterms:modified>
</cp:coreProperties>
</file>