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68400" w14:textId="77777777" w:rsidR="00735642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Sprint 1 Raporu</w:t>
      </w:r>
    </w:p>
    <w:p w14:paraId="0C52D09D" w14:textId="77777777" w:rsidR="00735642" w:rsidRDefault="00735642">
      <w:pPr>
        <w:rPr>
          <w:rFonts w:ascii="Times New Roman" w:hAnsi="Times New Roman" w:cs="Times New Roman"/>
          <w:sz w:val="24"/>
          <w:szCs w:val="24"/>
        </w:rPr>
      </w:pPr>
    </w:p>
    <w:p w14:paraId="6019DDFE" w14:textId="77777777" w:rsidR="00735642" w:rsidRDefault="0000000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Sprint Planlanması:</w:t>
      </w:r>
    </w:p>
    <w:p w14:paraId="5B6633A3" w14:textId="77777777" w:rsidR="00735642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 ekibi 02.12.2023 tarihinde bir araya gelmiş ve genel toplantı düzenlenmiştir. Toplantıda proje ekibi gruplara ayrılmış ve her bir grup kendi içinde sprint sürecinde ne yapacağının yol haritasını belirlemiştir.</w:t>
      </w:r>
    </w:p>
    <w:p w14:paraId="7AD7D04C" w14:textId="77777777" w:rsidR="00735642" w:rsidRDefault="00735642">
      <w:pPr>
        <w:rPr>
          <w:rFonts w:ascii="Times New Roman" w:hAnsi="Times New Roman" w:cs="Times New Roman"/>
          <w:sz w:val="24"/>
          <w:szCs w:val="24"/>
        </w:rPr>
      </w:pPr>
    </w:p>
    <w:p w14:paraId="445EFCE1" w14:textId="77777777" w:rsidR="00735642" w:rsidRDefault="0000000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Sprint Başlangıcı:</w:t>
      </w:r>
    </w:p>
    <w:p w14:paraId="0B181497" w14:textId="77777777" w:rsidR="00735642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 ekibi 03.12.2023 tarihinde tekrar bir araya gelmiş ve her bir grup planlarının sunumunu yapmıştır. Projenin detayları konusunda nihai kararlar alınıp sprint sürecine başlanmıştır.</w:t>
      </w:r>
    </w:p>
    <w:p w14:paraId="35DA97F5" w14:textId="77777777" w:rsidR="00735642" w:rsidRDefault="00735642">
      <w:pPr>
        <w:rPr>
          <w:rFonts w:ascii="Times New Roman" w:hAnsi="Times New Roman" w:cs="Times New Roman"/>
          <w:sz w:val="24"/>
          <w:szCs w:val="24"/>
        </w:rPr>
      </w:pPr>
    </w:p>
    <w:p w14:paraId="1E046733" w14:textId="08FBB430" w:rsidR="00735642" w:rsidRDefault="0043550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Hedef</w:t>
      </w:r>
      <w:r w:rsidR="00000000" w:rsidRPr="00CB1F0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:</w:t>
      </w:r>
      <w:r w:rsidR="000000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Proje ekibi</w:t>
      </w:r>
      <w:r w:rsidR="00000000">
        <w:rPr>
          <w:rFonts w:ascii="Times New Roman" w:hAnsi="Times New Roman" w:cs="Times New Roman"/>
          <w:sz w:val="24"/>
          <w:szCs w:val="24"/>
        </w:rPr>
        <w:t xml:space="preserve"> admin paneline erişimini sağlayacak bir giriş sayfası</w:t>
      </w:r>
      <w:r>
        <w:rPr>
          <w:rFonts w:ascii="Times New Roman" w:hAnsi="Times New Roman" w:cs="Times New Roman"/>
          <w:sz w:val="24"/>
          <w:szCs w:val="24"/>
        </w:rPr>
        <w:t>nın</w:t>
      </w:r>
      <w:r w:rsidR="000000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ve admin panelinin tasarımının tamamlanmasını hedeflenmektedir.</w:t>
      </w:r>
    </w:p>
    <w:p w14:paraId="3340315C" w14:textId="77777777" w:rsidR="000B0212" w:rsidRDefault="000B0212" w:rsidP="000B0212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29F7D729" w14:textId="77777777" w:rsidR="00735642" w:rsidRPr="00CB1F0C" w:rsidRDefault="0000000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CB1F0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Task</w:t>
      </w:r>
      <w:proofErr w:type="spellEnd"/>
      <w:r w:rsidRPr="00CB1F0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 </w:t>
      </w:r>
      <w:proofErr w:type="spellStart"/>
      <w:r w:rsidRPr="00CB1F0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List</w:t>
      </w:r>
      <w:proofErr w:type="spellEnd"/>
      <w:r w:rsidRPr="00CB1F0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:</w:t>
      </w:r>
      <w:r w:rsidRPr="00CB1F0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1F12E53A" w14:textId="77777777" w:rsidR="0063453E" w:rsidRDefault="00000000">
      <w:pPr>
        <w:pStyle w:val="ListeParagraf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Frontend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Ekibi: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6D5E29" w14:textId="77777777" w:rsidR="0063453E" w:rsidRDefault="00241F3F" w:rsidP="0063453E">
      <w:pPr>
        <w:pStyle w:val="ListeParagraf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 sayfalarının arayüz tasarımını grafik tasarım yeteneklerini kullanarak sayfanın düzenini, renk şemalarını ve diğer görsel ögeleri belirleyerek tasarlar. </w:t>
      </w:r>
    </w:p>
    <w:p w14:paraId="24060C40" w14:textId="0A000FDE" w:rsidR="00735642" w:rsidRDefault="00000000" w:rsidP="0063453E">
      <w:pPr>
        <w:pStyle w:val="ListeParagraf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Farklı tarayıcılardan doğru görüntülenme sağlamak için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tasarım tekniklerini uygular.</w:t>
      </w:r>
    </w:p>
    <w:p w14:paraId="721EB9E9" w14:textId="77777777" w:rsidR="0063453E" w:rsidRDefault="00000000">
      <w:pPr>
        <w:pStyle w:val="ListeParagraf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Backend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Ekibi: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11190F" w14:textId="77777777" w:rsidR="0063453E" w:rsidRDefault="00000000" w:rsidP="0063453E">
      <w:pPr>
        <w:pStyle w:val="ListeParagraf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Sunucu tarafından uygulamanın iş mantığını, veri tabanını ve diğer önemli işlevleri geliştirir. </w:t>
      </w:r>
    </w:p>
    <w:p w14:paraId="2D6D0D8B" w14:textId="750CE74D" w:rsidR="0063453E" w:rsidRDefault="00000000" w:rsidP="0063453E">
      <w:pPr>
        <w:pStyle w:val="ListeParagraf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Ekip kullanıcı kimlik doğrulama, yetkilendirme ve veri güvenliği önlemlerini uygular. </w:t>
      </w:r>
    </w:p>
    <w:p w14:paraId="523A8FC4" w14:textId="77777777" w:rsidR="0063453E" w:rsidRDefault="00000000" w:rsidP="0063453E">
      <w:pPr>
        <w:pStyle w:val="ListeParagraf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Ekip </w:t>
      </w:r>
      <w:proofErr w:type="spellStart"/>
      <w:r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ile veri alışverişi yapabilmek için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API’ları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tasarlar ve geliştirir. </w:t>
      </w:r>
    </w:p>
    <w:p w14:paraId="38E18542" w14:textId="265DFBBA" w:rsidR="0063453E" w:rsidRPr="005F21BF" w:rsidRDefault="00000000" w:rsidP="005F21BF">
      <w:pPr>
        <w:pStyle w:val="ListeParagraf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Ekip verileri depolamak ve yönetmek için veri tabanı yapısını tasarlar.</w:t>
      </w:r>
    </w:p>
    <w:p w14:paraId="75601929" w14:textId="44874FE6" w:rsidR="00735642" w:rsidRDefault="00000000">
      <w:pPr>
        <w:pStyle w:val="ListeParagraf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Dokümantasyon Ekibi:</w:t>
      </w:r>
      <w:r>
        <w:rPr>
          <w:rFonts w:ascii="Times New Roman" w:hAnsi="Times New Roman" w:cs="Times New Roman"/>
          <w:sz w:val="24"/>
          <w:szCs w:val="24"/>
        </w:rPr>
        <w:t xml:space="preserve"> Projenin gelişim bölümlerinde yaşanan süreci </w:t>
      </w:r>
      <w:r w:rsidR="002F5FD3">
        <w:rPr>
          <w:rFonts w:ascii="Times New Roman" w:hAnsi="Times New Roman" w:cs="Times New Roman"/>
          <w:sz w:val="24"/>
          <w:szCs w:val="24"/>
        </w:rPr>
        <w:t>belgeleme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479A80" w14:textId="77777777" w:rsidR="000B0212" w:rsidRDefault="000B0212" w:rsidP="000B0212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BEB7739" w14:textId="77777777" w:rsidR="00993567" w:rsidRDefault="00993567" w:rsidP="000B0212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B1008CE" w14:textId="77777777" w:rsidR="00993567" w:rsidRDefault="00993567" w:rsidP="000B0212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72CC3B2" w14:textId="77777777" w:rsidR="00993567" w:rsidRDefault="00993567" w:rsidP="000B0212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07C1B0B" w14:textId="77777777" w:rsidR="00993567" w:rsidRDefault="00993567" w:rsidP="000B0212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FD5D4F3" w14:textId="77777777" w:rsidR="00993567" w:rsidRDefault="00993567" w:rsidP="000B0212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CF64EF6" w14:textId="77777777" w:rsidR="00993567" w:rsidRDefault="00993567" w:rsidP="000B0212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2D1CCBD" w14:textId="77777777" w:rsidR="00993567" w:rsidRDefault="00993567" w:rsidP="000B0212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3AD2B47" w14:textId="77777777" w:rsidR="00993567" w:rsidRDefault="00993567" w:rsidP="000B0212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5A569C0" w14:textId="77777777" w:rsidR="00993567" w:rsidRDefault="00993567" w:rsidP="000B0212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D3A8FD6" w14:textId="77777777" w:rsidR="00993567" w:rsidRDefault="00993567" w:rsidP="000B0212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C302BF2" w14:textId="7E4D3DF1" w:rsidR="00BC7A44" w:rsidRPr="00BC7A44" w:rsidRDefault="00000000" w:rsidP="00BC7A4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proofErr w:type="spellStart"/>
      <w:r w:rsidRPr="00CB1F0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lastRenderedPageBreak/>
        <w:t>Mockup</w:t>
      </w:r>
      <w:proofErr w:type="spellEnd"/>
      <w:r w:rsidRPr="00CB1F0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 veya </w:t>
      </w:r>
      <w:proofErr w:type="spellStart"/>
      <w:r w:rsidRPr="00CB1F0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Wireframe</w:t>
      </w:r>
      <w:proofErr w:type="spellEnd"/>
      <w:r w:rsidR="00CB1F0C" w:rsidRPr="00CB1F0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:</w:t>
      </w:r>
      <w:r w:rsidRPr="00CB1F0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 </w:t>
      </w:r>
    </w:p>
    <w:p w14:paraId="24C996F5" w14:textId="30FED4BA" w:rsidR="00CB1F0C" w:rsidRDefault="00546DF5" w:rsidP="000B0212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DB521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48A02280" wp14:editId="5D555E81">
            <wp:extent cx="5284800" cy="2520000"/>
            <wp:effectExtent l="76200" t="76200" r="106680" b="109220"/>
            <wp:docPr id="942627798" name="Resim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A6AF5F" w14:textId="77777777" w:rsidR="00A35AB3" w:rsidRDefault="00A35AB3" w:rsidP="000B0212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02B237C7" w14:textId="746D6BB3" w:rsidR="00735642" w:rsidRDefault="00CB1F0C" w:rsidP="00CB1F0C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DB521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34175211" wp14:editId="16F20277">
            <wp:extent cx="5284800" cy="2520000"/>
            <wp:effectExtent l="76200" t="76200" r="106680" b="109220"/>
            <wp:docPr id="1143361664" name="Resim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2EA3D4" w14:textId="77777777" w:rsidR="00CB1F0C" w:rsidRPr="00CB1F0C" w:rsidRDefault="00CB1F0C" w:rsidP="00CB1F0C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0D606F87" w14:textId="5686380A" w:rsidR="00EE2985" w:rsidRPr="00EE2985" w:rsidRDefault="00000000" w:rsidP="00EE2985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B1F0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API Dokümantasyonu:</w:t>
      </w:r>
      <w:r>
        <w:rPr>
          <w:rFonts w:ascii="Times New Roman" w:hAnsi="Times New Roman" w:cs="Times New Roman"/>
          <w:sz w:val="24"/>
          <w:szCs w:val="24"/>
        </w:rPr>
        <w:t xml:space="preserve"> Veri</w:t>
      </w:r>
      <w:r w:rsidR="008E769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tabanı ile iletişim kurup, gerekli sorguları yapıp sonuçları JSON formatında döndüren. Server tarafından gelen JSON dosyalarını alarak veri</w:t>
      </w:r>
      <w:r w:rsidR="008E769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tabanı ile işleme koyan bir yapı</w:t>
      </w:r>
      <w:r w:rsidR="00F31A54">
        <w:rPr>
          <w:rFonts w:ascii="Times New Roman" w:hAnsi="Times New Roman" w:cs="Times New Roman"/>
          <w:sz w:val="24"/>
          <w:szCs w:val="24"/>
        </w:rPr>
        <w:t xml:space="preserve"> geliştirilmek isteniyor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prensiplerine uygun şekilde çalışması için </w:t>
      </w:r>
      <w:r w:rsidR="00336C5A">
        <w:rPr>
          <w:rFonts w:ascii="Times New Roman" w:hAnsi="Times New Roman" w:cs="Times New Roman"/>
          <w:sz w:val="24"/>
          <w:szCs w:val="24"/>
        </w:rPr>
        <w:t>geliştirmeler yapılacak</w:t>
      </w:r>
      <w:r w:rsidR="00F31A54">
        <w:rPr>
          <w:rFonts w:ascii="Times New Roman" w:hAnsi="Times New Roman" w:cs="Times New Roman"/>
          <w:sz w:val="24"/>
          <w:szCs w:val="24"/>
        </w:rPr>
        <w:t>.</w:t>
      </w:r>
    </w:p>
    <w:p w14:paraId="0771A32E" w14:textId="09F005E2" w:rsidR="009121AF" w:rsidRPr="00006D00" w:rsidRDefault="00EE2985" w:rsidP="00006D00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AD893" wp14:editId="541F53F0">
            <wp:extent cx="5284800" cy="1800000"/>
            <wp:effectExtent l="76200" t="76200" r="106680" b="105410"/>
            <wp:docPr id="1841808570" name="Image1" descr="metin, el yazısı, yazı tipi, hat sanatı, kaligrafi içeren bir resim&#10;&#10;Açıklama otomatik olarak oluşturuldu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08570" name="Image1" descr="metin, el yazısı, yazı tipi, hat sanatı, kaligraf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18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CDD3FB" w14:textId="4E9D667D" w:rsidR="00735642" w:rsidRDefault="0000000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Geliştirme Süreci: </w:t>
      </w:r>
    </w:p>
    <w:p w14:paraId="206719A8" w14:textId="7DE43CC2" w:rsidR="00BD3694" w:rsidRPr="000B0212" w:rsidRDefault="00000000" w:rsidP="00BD3694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0B021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Kod </w:t>
      </w:r>
      <w:r w:rsidR="000B0212" w:rsidRPr="000B021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Süreci:</w:t>
      </w:r>
    </w:p>
    <w:p w14:paraId="00E1EA9C" w14:textId="52784BA5" w:rsidR="00BD3694" w:rsidRDefault="00BD3694" w:rsidP="00BD3694">
      <w:pPr>
        <w:pStyle w:val="ListeParagraf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Pr="00BD3694">
        <w:rPr>
          <w:rFonts w:ascii="Times New Roman" w:hAnsi="Times New Roman" w:cs="Times New Roman"/>
          <w:sz w:val="24"/>
          <w:szCs w:val="24"/>
        </w:rPr>
        <w:t>iriş kontrol yapısı</w:t>
      </w:r>
      <w:r>
        <w:rPr>
          <w:rFonts w:ascii="Times New Roman" w:hAnsi="Times New Roman" w:cs="Times New Roman"/>
          <w:sz w:val="24"/>
          <w:szCs w:val="24"/>
        </w:rPr>
        <w:t xml:space="preserve"> yazıldı.</w:t>
      </w:r>
    </w:p>
    <w:p w14:paraId="12637E16" w14:textId="7D8AAE0C" w:rsidR="00BD3694" w:rsidRDefault="00BD3694" w:rsidP="00BD3694">
      <w:pPr>
        <w:pStyle w:val="ListeParagraf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3694">
        <w:rPr>
          <w:rFonts w:ascii="Times New Roman" w:hAnsi="Times New Roman" w:cs="Times New Roman"/>
          <w:sz w:val="24"/>
          <w:szCs w:val="24"/>
        </w:rPr>
        <w:t xml:space="preserve">Giriş ve ana sayfalar için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responsive</w:t>
      </w:r>
      <w:proofErr w:type="spellEnd"/>
      <w:r w:rsidRPr="00BD3694">
        <w:rPr>
          <w:rFonts w:ascii="Times New Roman" w:hAnsi="Times New Roman" w:cs="Times New Roman"/>
          <w:sz w:val="24"/>
          <w:szCs w:val="24"/>
        </w:rPr>
        <w:t xml:space="preserve"> stiller güncel</w:t>
      </w:r>
      <w:r>
        <w:rPr>
          <w:rFonts w:ascii="Times New Roman" w:hAnsi="Times New Roman" w:cs="Times New Roman"/>
          <w:sz w:val="24"/>
          <w:szCs w:val="24"/>
        </w:rPr>
        <w:t>lendi.</w:t>
      </w:r>
    </w:p>
    <w:p w14:paraId="005F6D4F" w14:textId="190BE40B" w:rsidR="004762C3" w:rsidRDefault="004762C3" w:rsidP="00BD3694">
      <w:pPr>
        <w:pStyle w:val="ListeParagraf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4762C3">
        <w:rPr>
          <w:rFonts w:ascii="Times New Roman" w:hAnsi="Times New Roman" w:cs="Times New Roman"/>
          <w:sz w:val="24"/>
          <w:szCs w:val="24"/>
        </w:rPr>
        <w:t xml:space="preserve">xpress ve </w:t>
      </w:r>
      <w:r>
        <w:rPr>
          <w:rFonts w:ascii="Times New Roman" w:hAnsi="Times New Roman" w:cs="Times New Roman"/>
          <w:sz w:val="24"/>
          <w:szCs w:val="24"/>
        </w:rPr>
        <w:t>D</w:t>
      </w:r>
      <w:r w:rsidR="007155BE">
        <w:rPr>
          <w:rFonts w:ascii="Times New Roman" w:hAnsi="Times New Roman" w:cs="Times New Roman"/>
          <w:sz w:val="24"/>
          <w:szCs w:val="24"/>
        </w:rPr>
        <w:t>atabase</w:t>
      </w:r>
      <w:r w:rsidRPr="004762C3">
        <w:rPr>
          <w:rFonts w:ascii="Times New Roman" w:hAnsi="Times New Roman" w:cs="Times New Roman"/>
          <w:sz w:val="24"/>
          <w:szCs w:val="24"/>
        </w:rPr>
        <w:t xml:space="preserve"> modelleri ekle</w:t>
      </w:r>
      <w:r>
        <w:rPr>
          <w:rFonts w:ascii="Times New Roman" w:hAnsi="Times New Roman" w:cs="Times New Roman"/>
          <w:sz w:val="24"/>
          <w:szCs w:val="24"/>
        </w:rPr>
        <w:t>ndi.</w:t>
      </w:r>
    </w:p>
    <w:p w14:paraId="25098EE3" w14:textId="0FA550DA" w:rsidR="004762C3" w:rsidRDefault="004762C3" w:rsidP="00BD3694">
      <w:pPr>
        <w:pStyle w:val="ListeParagraf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762C3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476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2C3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4762C3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4762C3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476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2C3">
        <w:rPr>
          <w:rFonts w:ascii="Times New Roman" w:hAnsi="Times New Roman" w:cs="Times New Roman"/>
          <w:sz w:val="24"/>
          <w:szCs w:val="24"/>
        </w:rPr>
        <w:t>Popup</w:t>
      </w:r>
      <w:proofErr w:type="spellEnd"/>
      <w:r w:rsidRPr="004762C3">
        <w:rPr>
          <w:rFonts w:ascii="Times New Roman" w:hAnsi="Times New Roman" w:cs="Times New Roman"/>
          <w:sz w:val="24"/>
          <w:szCs w:val="24"/>
        </w:rPr>
        <w:t xml:space="preserve"> bağımlılıkları</w:t>
      </w:r>
      <w:r>
        <w:rPr>
          <w:rFonts w:ascii="Times New Roman" w:hAnsi="Times New Roman" w:cs="Times New Roman"/>
          <w:sz w:val="24"/>
          <w:szCs w:val="24"/>
        </w:rPr>
        <w:t xml:space="preserve"> eklendi.</w:t>
      </w:r>
    </w:p>
    <w:p w14:paraId="0946AF0F" w14:textId="7670E614" w:rsidR="00FC00E8" w:rsidRDefault="00FC00E8" w:rsidP="00BD3694">
      <w:pPr>
        <w:pStyle w:val="ListeParagraf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  <w:r w:rsidRPr="00FC00E8">
        <w:rPr>
          <w:rFonts w:ascii="Times New Roman" w:hAnsi="Times New Roman" w:cs="Times New Roman"/>
          <w:sz w:val="24"/>
          <w:szCs w:val="24"/>
        </w:rPr>
        <w:t xml:space="preserve"> formu stili ve işlevselli</w:t>
      </w:r>
      <w:r>
        <w:rPr>
          <w:rFonts w:ascii="Times New Roman" w:hAnsi="Times New Roman" w:cs="Times New Roman"/>
          <w:sz w:val="24"/>
          <w:szCs w:val="24"/>
        </w:rPr>
        <w:t>ği</w:t>
      </w:r>
      <w:r w:rsidRPr="00FC00E8">
        <w:rPr>
          <w:rFonts w:ascii="Times New Roman" w:hAnsi="Times New Roman" w:cs="Times New Roman"/>
          <w:sz w:val="24"/>
          <w:szCs w:val="24"/>
        </w:rPr>
        <w:t xml:space="preserve"> güncelle</w:t>
      </w:r>
      <w:r>
        <w:rPr>
          <w:rFonts w:ascii="Times New Roman" w:hAnsi="Times New Roman" w:cs="Times New Roman"/>
          <w:sz w:val="24"/>
          <w:szCs w:val="24"/>
        </w:rPr>
        <w:t>ndi.</w:t>
      </w:r>
    </w:p>
    <w:p w14:paraId="3DE5B107" w14:textId="3933A47D" w:rsidR="00EE61DB" w:rsidRDefault="00EE61DB" w:rsidP="00BD3694">
      <w:pPr>
        <w:pStyle w:val="ListeParagraf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E61DB">
        <w:rPr>
          <w:rFonts w:ascii="Times New Roman" w:hAnsi="Times New Roman" w:cs="Times New Roman"/>
          <w:sz w:val="24"/>
          <w:szCs w:val="24"/>
        </w:rPr>
        <w:t>CSS stilleri ve gövde özellikleri</w:t>
      </w:r>
      <w:r>
        <w:rPr>
          <w:rFonts w:ascii="Times New Roman" w:hAnsi="Times New Roman" w:cs="Times New Roman"/>
          <w:sz w:val="24"/>
          <w:szCs w:val="24"/>
        </w:rPr>
        <w:t xml:space="preserve"> y</w:t>
      </w:r>
      <w:r w:rsidRPr="00EE61DB">
        <w:rPr>
          <w:rFonts w:ascii="Times New Roman" w:hAnsi="Times New Roman" w:cs="Times New Roman"/>
          <w:sz w:val="24"/>
          <w:szCs w:val="24"/>
        </w:rPr>
        <w:t>eniden düzenle</w:t>
      </w:r>
      <w:r>
        <w:rPr>
          <w:rFonts w:ascii="Times New Roman" w:hAnsi="Times New Roman" w:cs="Times New Roman"/>
          <w:sz w:val="24"/>
          <w:szCs w:val="24"/>
        </w:rPr>
        <w:t>ndi.</w:t>
      </w:r>
    </w:p>
    <w:p w14:paraId="19601AD5" w14:textId="77777777" w:rsidR="007155BE" w:rsidRDefault="007155BE" w:rsidP="00BD3694">
      <w:pPr>
        <w:pStyle w:val="ListeParagraf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Front ve </w:t>
      </w:r>
      <w:proofErr w:type="spellStart"/>
      <w:r>
        <w:rPr>
          <w:rFonts w:ascii="Times New Roman" w:hAnsi="Times New Roman" w:cs="Times New Roman"/>
          <w:sz w:val="24"/>
          <w:szCs w:val="24"/>
        </w:rPr>
        <w:t>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birleştirildi.</w:t>
      </w:r>
    </w:p>
    <w:p w14:paraId="714F8FFA" w14:textId="728F6734" w:rsidR="007155BE" w:rsidRDefault="007155BE" w:rsidP="00BD3694">
      <w:pPr>
        <w:pStyle w:val="ListeParagraf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155BE">
        <w:rPr>
          <w:rFonts w:ascii="Times New Roman" w:hAnsi="Times New Roman" w:cs="Times New Roman"/>
          <w:sz w:val="24"/>
          <w:szCs w:val="24"/>
        </w:rPr>
        <w:t>Dosya adları günce</w:t>
      </w:r>
      <w:r>
        <w:rPr>
          <w:rFonts w:ascii="Times New Roman" w:hAnsi="Times New Roman" w:cs="Times New Roman"/>
          <w:sz w:val="24"/>
          <w:szCs w:val="24"/>
        </w:rPr>
        <w:t>llendi</w:t>
      </w:r>
      <w:r w:rsidRPr="007155BE">
        <w:rPr>
          <w:rFonts w:ascii="Times New Roman" w:hAnsi="Times New Roman" w:cs="Times New Roman"/>
          <w:sz w:val="24"/>
          <w:szCs w:val="24"/>
        </w:rPr>
        <w:t xml:space="preserve"> ve içe aktarma yolları</w:t>
      </w:r>
      <w:r>
        <w:rPr>
          <w:rFonts w:ascii="Times New Roman" w:hAnsi="Times New Roman" w:cs="Times New Roman"/>
          <w:sz w:val="24"/>
          <w:szCs w:val="24"/>
        </w:rPr>
        <w:t xml:space="preserve"> düzeltildi. </w:t>
      </w:r>
    </w:p>
    <w:p w14:paraId="14D3D179" w14:textId="77777777" w:rsidR="000B0212" w:rsidRPr="00BD3694" w:rsidRDefault="000B0212" w:rsidP="000B0212">
      <w:pPr>
        <w:pStyle w:val="ListeParagraf"/>
        <w:ind w:left="1428"/>
        <w:rPr>
          <w:rFonts w:ascii="Times New Roman" w:hAnsi="Times New Roman" w:cs="Times New Roman"/>
          <w:sz w:val="24"/>
          <w:szCs w:val="24"/>
        </w:rPr>
      </w:pPr>
    </w:p>
    <w:p w14:paraId="41101517" w14:textId="77777777" w:rsidR="00EE2985" w:rsidRDefault="00000000" w:rsidP="00EE2985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B1F0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Test Senaryoları:</w:t>
      </w:r>
      <w:r>
        <w:rPr>
          <w:rFonts w:ascii="Times New Roman" w:hAnsi="Times New Roman" w:cs="Times New Roman"/>
          <w:sz w:val="24"/>
          <w:szCs w:val="24"/>
        </w:rPr>
        <w:t xml:space="preserve"> İlgili geliştirme ekibi testlerin son sprint sürecinde yapılmasını kararlaştırmıştır.</w:t>
      </w:r>
    </w:p>
    <w:p w14:paraId="7C945B62" w14:textId="77777777" w:rsidR="00EE2985" w:rsidRPr="00EE2985" w:rsidRDefault="00EE2985" w:rsidP="00EE2985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1632C34C" w14:textId="2105F4FD" w:rsidR="00735642" w:rsidRPr="00EE2985" w:rsidRDefault="00000000" w:rsidP="00EE2985">
      <w:pPr>
        <w:rPr>
          <w:rFonts w:ascii="Times New Roman" w:hAnsi="Times New Roman" w:cs="Times New Roman"/>
          <w:sz w:val="24"/>
          <w:szCs w:val="24"/>
        </w:rPr>
      </w:pPr>
      <w:r w:rsidRPr="00EE2985">
        <w:rPr>
          <w:rFonts w:ascii="Times New Roman" w:hAnsi="Times New Roman" w:cs="Times New Roman"/>
          <w:b/>
          <w:bCs/>
          <w:sz w:val="28"/>
          <w:szCs w:val="28"/>
          <w:u w:val="single"/>
        </w:rPr>
        <w:t>Sprint Sonu</w:t>
      </w:r>
    </w:p>
    <w:p w14:paraId="347B016B" w14:textId="77777777" w:rsidR="00735642" w:rsidRPr="00CB1F0C" w:rsidRDefault="00000000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CB1F0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Değerlendirme: </w:t>
      </w:r>
    </w:p>
    <w:p w14:paraId="4849223B" w14:textId="6095D5C5" w:rsidR="00A60E74" w:rsidRPr="00A60E74" w:rsidRDefault="00A60E74" w:rsidP="00A60E74">
      <w:pPr>
        <w:pStyle w:val="ListeParagraf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paneli tasarımı hedeflenen düzeye ulaşamadı.</w:t>
      </w:r>
    </w:p>
    <w:p w14:paraId="0672621B" w14:textId="173433AF" w:rsidR="00A60E74" w:rsidRPr="00A60E74" w:rsidRDefault="00A60E74" w:rsidP="00A60E74">
      <w:pPr>
        <w:pStyle w:val="ListeParagraf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front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tamamlandı fakat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kısmı sprint içinde tamamlanamadı.</w:t>
      </w:r>
    </w:p>
    <w:p w14:paraId="7F8071EF" w14:textId="21879021" w:rsidR="00735642" w:rsidRDefault="00000000">
      <w:pPr>
        <w:pStyle w:val="ListeParagraf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Authentication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yapılmaya çalışılıyor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side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kısmında bazı </w:t>
      </w:r>
      <w:r w:rsidR="008E769F">
        <w:rPr>
          <w:rFonts w:ascii="Times New Roman" w:hAnsi="Times New Roman" w:cs="Times New Roman"/>
          <w:sz w:val="24"/>
          <w:szCs w:val="24"/>
        </w:rPr>
        <w:t>sorunlar yaşandı</w:t>
      </w:r>
      <w:r>
        <w:rPr>
          <w:rFonts w:ascii="Times New Roman" w:hAnsi="Times New Roman" w:cs="Times New Roman"/>
          <w:sz w:val="24"/>
          <w:szCs w:val="24"/>
        </w:rPr>
        <w:t xml:space="preserve"> onlar </w:t>
      </w:r>
      <w:proofErr w:type="spellStart"/>
      <w:r>
        <w:rPr>
          <w:rFonts w:ascii="Times New Roman" w:hAnsi="Times New Roman" w:cs="Times New Roman"/>
          <w:sz w:val="24"/>
          <w:szCs w:val="24"/>
        </w:rPr>
        <w:t>fixlen</w:t>
      </w:r>
      <w:r w:rsidR="00006D00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A5775CD" w14:textId="674E0A22" w:rsidR="00735642" w:rsidRDefault="00000000">
      <w:pPr>
        <w:pStyle w:val="ListeParagraf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Veritabanı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yapısı kuruldu,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005EC9">
        <w:rPr>
          <w:rFonts w:ascii="Times New Roman" w:hAnsi="Times New Roman" w:cs="Times New Roman"/>
          <w:sz w:val="24"/>
          <w:szCs w:val="24"/>
        </w:rPr>
        <w:t>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için Res</w:t>
      </w:r>
      <w:r w:rsidR="00693A1A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mimarisi inşa edildi. Sorgular ve JSON yapıları için çalışmalar devam ediyor.</w:t>
      </w:r>
    </w:p>
    <w:p w14:paraId="6DDFE2B4" w14:textId="09B41BA8" w:rsidR="00735642" w:rsidRPr="00A60E74" w:rsidRDefault="00000000" w:rsidP="00A60E74">
      <w:pPr>
        <w:pStyle w:val="ListeParagraf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Front kısmı beklendiği için, veri çekme ve </w:t>
      </w:r>
      <w:proofErr w:type="spellStart"/>
      <w:r w:rsidR="00005EC9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entegrasyonu kısımları askıda kaldı.</w:t>
      </w:r>
    </w:p>
    <w:p w14:paraId="148A2320" w14:textId="77777777" w:rsidR="00735642" w:rsidRDefault="00735642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45E406D" w14:textId="088CB5A0" w:rsidR="00735642" w:rsidRDefault="00000000" w:rsidP="000B0212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CB1F0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Demo:</w:t>
      </w:r>
    </w:p>
    <w:p w14:paraId="7837004A" w14:textId="77777777" w:rsidR="00BC7A44" w:rsidRPr="000B0212" w:rsidRDefault="00BC7A44" w:rsidP="00BC7A44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6EDA67CB" w14:textId="77777777" w:rsidR="00735642" w:rsidRDefault="00000000">
      <w:pPr>
        <w:pStyle w:val="ListeParagraf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8466555" wp14:editId="7645EF13">
            <wp:extent cx="5284800" cy="2520000"/>
            <wp:effectExtent l="76200" t="76200" r="106680" b="109220"/>
            <wp:docPr id="2" name="Resim 1" descr="metin, tavan, iç mekan, masa içeren bir resim&#10;&#10;Açıklama otomatik olarak oluşturuldu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1" descr="metin, tavan, iç mekan, mas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CCBA8D" w14:textId="77777777" w:rsidR="00735642" w:rsidRDefault="00735642">
      <w:pPr>
        <w:pStyle w:val="ListeParagraf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81D8AF8" w14:textId="77777777" w:rsidR="00735642" w:rsidRDefault="00000000">
      <w:pPr>
        <w:pStyle w:val="ListeParagraf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BCE9D3E" wp14:editId="73F193E6">
            <wp:extent cx="5284800" cy="2520000"/>
            <wp:effectExtent l="76200" t="76200" r="106680" b="109220"/>
            <wp:docPr id="3" name="Resim 2" descr="ekran görüntüsü, bina, iç mekan, metin içeren bir resim&#10;&#10;Açıklama otomatik olarak oluşturuldu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 descr="ekran görüntüsü, bina, iç mekan, 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68F41A" w14:textId="77777777" w:rsidR="00735642" w:rsidRDefault="00735642">
      <w:pPr>
        <w:pStyle w:val="ListeParagraf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5698980" w14:textId="77777777" w:rsidR="00735642" w:rsidRDefault="00000000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081855" wp14:editId="15C3E341">
            <wp:extent cx="5284800" cy="2520000"/>
            <wp:effectExtent l="76200" t="76200" r="106680" b="109220"/>
            <wp:docPr id="4" name="Image2" descr="metin, ekran görüntüsü, yazılım, sayı, numara içeren bir resim&#10;&#10;Açıklama otomatik olarak oluşturuldu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metin, ekran görüntüsü, yazılım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35642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22016"/>
    <w:multiLevelType w:val="multilevel"/>
    <w:tmpl w:val="302C87E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F9765EB"/>
    <w:multiLevelType w:val="multilevel"/>
    <w:tmpl w:val="8670F2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A9D5284"/>
    <w:multiLevelType w:val="hybridMultilevel"/>
    <w:tmpl w:val="A216A7E0"/>
    <w:lvl w:ilvl="0" w:tplc="041F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7460BCA"/>
    <w:multiLevelType w:val="hybridMultilevel"/>
    <w:tmpl w:val="EC9E024E"/>
    <w:lvl w:ilvl="0" w:tplc="041F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64427764"/>
    <w:multiLevelType w:val="multilevel"/>
    <w:tmpl w:val="1ACA0D7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66B16AC1"/>
    <w:multiLevelType w:val="multilevel"/>
    <w:tmpl w:val="BB90F5B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7CF06786"/>
    <w:multiLevelType w:val="multilevel"/>
    <w:tmpl w:val="BF5A61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FD97C1B"/>
    <w:multiLevelType w:val="hybridMultilevel"/>
    <w:tmpl w:val="EBEA1856"/>
    <w:lvl w:ilvl="0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82180238">
    <w:abstractNumId w:val="6"/>
  </w:num>
  <w:num w:numId="2" w16cid:durableId="2096129577">
    <w:abstractNumId w:val="1"/>
  </w:num>
  <w:num w:numId="3" w16cid:durableId="1257058203">
    <w:abstractNumId w:val="5"/>
  </w:num>
  <w:num w:numId="4" w16cid:durableId="662975399">
    <w:abstractNumId w:val="0"/>
  </w:num>
  <w:num w:numId="5" w16cid:durableId="1657102756">
    <w:abstractNumId w:val="4"/>
  </w:num>
  <w:num w:numId="6" w16cid:durableId="1125581705">
    <w:abstractNumId w:val="3"/>
  </w:num>
  <w:num w:numId="7" w16cid:durableId="467823172">
    <w:abstractNumId w:val="7"/>
  </w:num>
  <w:num w:numId="8" w16cid:durableId="3504992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642"/>
    <w:rsid w:val="00005EC9"/>
    <w:rsid w:val="00006D00"/>
    <w:rsid w:val="000B0212"/>
    <w:rsid w:val="000D7C28"/>
    <w:rsid w:val="000E01DC"/>
    <w:rsid w:val="000E78F5"/>
    <w:rsid w:val="00241F3F"/>
    <w:rsid w:val="002436C5"/>
    <w:rsid w:val="0025287D"/>
    <w:rsid w:val="002A4B6C"/>
    <w:rsid w:val="002F5FD3"/>
    <w:rsid w:val="0032203C"/>
    <w:rsid w:val="00336C5A"/>
    <w:rsid w:val="00345C55"/>
    <w:rsid w:val="00346E8C"/>
    <w:rsid w:val="00435508"/>
    <w:rsid w:val="004762C3"/>
    <w:rsid w:val="004B2E4A"/>
    <w:rsid w:val="004D40E6"/>
    <w:rsid w:val="00546DF5"/>
    <w:rsid w:val="005F21BF"/>
    <w:rsid w:val="0063453E"/>
    <w:rsid w:val="006819D3"/>
    <w:rsid w:val="00693A1A"/>
    <w:rsid w:val="007155BE"/>
    <w:rsid w:val="00735642"/>
    <w:rsid w:val="007D1242"/>
    <w:rsid w:val="007D7C7D"/>
    <w:rsid w:val="00804212"/>
    <w:rsid w:val="008E769F"/>
    <w:rsid w:val="009121AF"/>
    <w:rsid w:val="00932CF5"/>
    <w:rsid w:val="009841B0"/>
    <w:rsid w:val="00993567"/>
    <w:rsid w:val="009B0CE8"/>
    <w:rsid w:val="00A3526D"/>
    <w:rsid w:val="00A35AB3"/>
    <w:rsid w:val="00A60E74"/>
    <w:rsid w:val="00A73791"/>
    <w:rsid w:val="00B4458C"/>
    <w:rsid w:val="00BC7A44"/>
    <w:rsid w:val="00BD3694"/>
    <w:rsid w:val="00C211D5"/>
    <w:rsid w:val="00CB1F0C"/>
    <w:rsid w:val="00D02BEA"/>
    <w:rsid w:val="00D07549"/>
    <w:rsid w:val="00D217DD"/>
    <w:rsid w:val="00D23288"/>
    <w:rsid w:val="00D8589C"/>
    <w:rsid w:val="00DA29FF"/>
    <w:rsid w:val="00DB5211"/>
    <w:rsid w:val="00E672DA"/>
    <w:rsid w:val="00EE2985"/>
    <w:rsid w:val="00EE61DB"/>
    <w:rsid w:val="00F10C65"/>
    <w:rsid w:val="00F162F1"/>
    <w:rsid w:val="00F31A54"/>
    <w:rsid w:val="00F57BB3"/>
    <w:rsid w:val="00FC0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FC096"/>
  <w15:docId w15:val="{3093F798-EE05-45D7-9F1C-520AF1B21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Heading">
    <w:name w:val="Heading"/>
    <w:basedOn w:val="Normal"/>
    <w:next w:val="GvdeMetni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GvdeMetni">
    <w:name w:val="Body Text"/>
    <w:basedOn w:val="Normal"/>
    <w:pPr>
      <w:spacing w:after="140" w:line="276" w:lineRule="auto"/>
    </w:pPr>
  </w:style>
  <w:style w:type="paragraph" w:styleId="Liste">
    <w:name w:val="List"/>
    <w:basedOn w:val="GvdeMetni"/>
    <w:rPr>
      <w:rFonts w:cs="Noto Sans Devanagari"/>
    </w:rPr>
  </w:style>
  <w:style w:type="paragraph" w:styleId="ResimYazs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eParagraf">
    <w:name w:val="List Paragraph"/>
    <w:basedOn w:val="Normal"/>
    <w:uiPriority w:val="34"/>
    <w:qFormat/>
    <w:rsid w:val="008670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4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Emre Bayram</dc:creator>
  <dc:description/>
  <cp:lastModifiedBy>Yunus Emre Bayram</cp:lastModifiedBy>
  <cp:revision>214</cp:revision>
  <dcterms:created xsi:type="dcterms:W3CDTF">2023-12-13T12:19:00Z</dcterms:created>
  <dcterms:modified xsi:type="dcterms:W3CDTF">2024-01-02T07:16:00Z</dcterms:modified>
  <dc:language>en-GB</dc:language>
</cp:coreProperties>
</file>