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EC32" w14:textId="535DD4DD" w:rsidR="00FE2FA1" w:rsidRP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DD0F83">
        <w:rPr>
          <w:rFonts w:ascii="Times New Roman" w:hAnsi="Times New Roman" w:cs="Times New Roman"/>
          <w:b/>
          <w:bCs/>
          <w:sz w:val="28"/>
          <w:szCs w:val="28"/>
          <w:lang w:val="es-MX"/>
        </w:rPr>
        <w:t>UNIVERSIDAD TÉCNICA ESTATAL DE QUEVEDO</w:t>
      </w:r>
    </w:p>
    <w:p w14:paraId="3567D66B" w14:textId="098B2CCD" w:rsidR="00DD0F83" w:rsidRP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DD0F83">
        <w:rPr>
          <w:rFonts w:ascii="Times New Roman" w:hAnsi="Times New Roman" w:cs="Times New Roman"/>
          <w:b/>
          <w:bCs/>
          <w:sz w:val="28"/>
          <w:szCs w:val="28"/>
          <w:lang w:val="es-MX"/>
        </w:rPr>
        <w:t>INGENIERÍA DE SOFTWARE</w:t>
      </w:r>
    </w:p>
    <w:p w14:paraId="7E893C36" w14:textId="4E9391D8" w:rsidR="00DD0F83" w:rsidRP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DD0F83">
        <w:rPr>
          <w:rFonts w:ascii="Times New Roman" w:hAnsi="Times New Roman" w:cs="Times New Roman"/>
          <w:b/>
          <w:bCs/>
          <w:sz w:val="28"/>
          <w:szCs w:val="28"/>
          <w:lang w:val="es-MX"/>
        </w:rPr>
        <w:t>FACULTAD DE CIENCIAS DE LA COMPUTACIÓN</w:t>
      </w:r>
    </w:p>
    <w:p w14:paraId="05078AA2" w14:textId="77777777" w:rsidR="00DD0F83" w:rsidRP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CF62542" w14:textId="6953268D" w:rsidR="00DD0F83" w:rsidRP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DD0F83">
        <w:rPr>
          <w:rFonts w:ascii="Times New Roman" w:hAnsi="Times New Roman" w:cs="Times New Roman"/>
          <w:b/>
          <w:bCs/>
          <w:sz w:val="28"/>
          <w:szCs w:val="28"/>
          <w:lang w:val="es-MX"/>
        </w:rPr>
        <w:t>ESTUDIANTE:</w:t>
      </w:r>
    </w:p>
    <w:p w14:paraId="745BB5D0" w14:textId="058C32B7" w:rsidR="00DD0F83" w:rsidRPr="005A00C5" w:rsidRDefault="00DD0F83" w:rsidP="005969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A00C5">
        <w:rPr>
          <w:rFonts w:ascii="Times New Roman" w:hAnsi="Times New Roman" w:cs="Times New Roman"/>
          <w:sz w:val="24"/>
          <w:szCs w:val="24"/>
          <w:lang w:val="es-MX"/>
        </w:rPr>
        <w:t>CHAVARRIA CUENCA TAHINY MEL</w:t>
      </w:r>
      <w:r w:rsidR="005A00C5" w:rsidRPr="005A00C5">
        <w:rPr>
          <w:rFonts w:ascii="Times New Roman" w:hAnsi="Times New Roman" w:cs="Times New Roman"/>
          <w:sz w:val="24"/>
          <w:szCs w:val="24"/>
          <w:lang w:val="es-MX"/>
        </w:rPr>
        <w:t>, C.I. 0943050054, tchavarriac@uteq.edu.ec</w:t>
      </w:r>
    </w:p>
    <w:p w14:paraId="32A02B71" w14:textId="77777777" w:rsidR="00DD0F83" w:rsidRP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300E0B7" w14:textId="63440A73" w:rsidR="00DD0F83" w:rsidRP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DD0F83">
        <w:rPr>
          <w:rFonts w:ascii="Times New Roman" w:hAnsi="Times New Roman" w:cs="Times New Roman"/>
          <w:b/>
          <w:bCs/>
          <w:sz w:val="28"/>
          <w:szCs w:val="28"/>
          <w:lang w:val="es-MX"/>
        </w:rPr>
        <w:t>ASIGNATURA:</w:t>
      </w:r>
    </w:p>
    <w:p w14:paraId="0F066E2D" w14:textId="585103FB" w:rsidR="00DD0F83" w:rsidRPr="005A00C5" w:rsidRDefault="00DD0F83" w:rsidP="005969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A00C5">
        <w:rPr>
          <w:rFonts w:ascii="Times New Roman" w:hAnsi="Times New Roman" w:cs="Times New Roman"/>
          <w:sz w:val="24"/>
          <w:szCs w:val="24"/>
          <w:lang w:val="es-MX"/>
        </w:rPr>
        <w:t>INGENIERÍA DE REQUERIMIENTOS</w:t>
      </w:r>
    </w:p>
    <w:p w14:paraId="6226B081" w14:textId="77777777" w:rsidR="00450956" w:rsidRDefault="00450956" w:rsidP="005969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3097678D" w14:textId="170E5EBE" w:rsidR="00450956" w:rsidRPr="00450956" w:rsidRDefault="00450956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450956">
        <w:rPr>
          <w:rFonts w:ascii="Times New Roman" w:hAnsi="Times New Roman" w:cs="Times New Roman"/>
          <w:b/>
          <w:bCs/>
          <w:sz w:val="28"/>
          <w:szCs w:val="28"/>
          <w:lang w:val="es-MX"/>
        </w:rPr>
        <w:t>CURSO/PARALELO:</w:t>
      </w:r>
    </w:p>
    <w:p w14:paraId="6E505E67" w14:textId="3C34E73C" w:rsidR="00450956" w:rsidRPr="005A00C5" w:rsidRDefault="00450956" w:rsidP="005969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A00C5">
        <w:rPr>
          <w:rFonts w:ascii="Times New Roman" w:hAnsi="Times New Roman" w:cs="Times New Roman"/>
          <w:sz w:val="24"/>
          <w:szCs w:val="24"/>
          <w:lang w:val="es-MX"/>
        </w:rPr>
        <w:t>4TO SEMESTRE PARALELO</w:t>
      </w:r>
      <w:r w:rsidR="005A00C5" w:rsidRPr="005A00C5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5A00C5">
        <w:rPr>
          <w:rFonts w:ascii="Times New Roman" w:hAnsi="Times New Roman" w:cs="Times New Roman"/>
          <w:sz w:val="24"/>
          <w:szCs w:val="24"/>
          <w:lang w:val="es-MX"/>
        </w:rPr>
        <w:t>“B”</w:t>
      </w:r>
    </w:p>
    <w:p w14:paraId="5D6E7AF2" w14:textId="77777777" w:rsidR="00DD0F83" w:rsidRP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98F003B" w14:textId="42A93554" w:rsidR="00DD0F83" w:rsidRP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DD0F83">
        <w:rPr>
          <w:rFonts w:ascii="Times New Roman" w:hAnsi="Times New Roman" w:cs="Times New Roman"/>
          <w:b/>
          <w:bCs/>
          <w:sz w:val="28"/>
          <w:szCs w:val="28"/>
          <w:lang w:val="es-MX"/>
        </w:rPr>
        <w:t>DOCENTE:</w:t>
      </w:r>
    </w:p>
    <w:p w14:paraId="08136050" w14:textId="07457E06" w:rsidR="00DD0F83" w:rsidRPr="005A00C5" w:rsidRDefault="00DD0F83" w:rsidP="005969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A00C5">
        <w:rPr>
          <w:rFonts w:ascii="Times New Roman" w:hAnsi="Times New Roman" w:cs="Times New Roman"/>
          <w:sz w:val="24"/>
          <w:szCs w:val="24"/>
          <w:lang w:val="es-MX"/>
        </w:rPr>
        <w:t>ING. GUERRERO ULLOA GLEISTON, PHD</w:t>
      </w:r>
    </w:p>
    <w:p w14:paraId="7AD27125" w14:textId="77777777" w:rsidR="00DD0F83" w:rsidRP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E8A73E9" w14:textId="19EF483B" w:rsidR="00DD0F83" w:rsidRP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DD0F83">
        <w:rPr>
          <w:rFonts w:ascii="Times New Roman" w:hAnsi="Times New Roman" w:cs="Times New Roman"/>
          <w:b/>
          <w:bCs/>
          <w:sz w:val="28"/>
          <w:szCs w:val="28"/>
          <w:lang w:val="es-MX"/>
        </w:rPr>
        <w:t>PERIODO ACADÉMICO:</w:t>
      </w:r>
    </w:p>
    <w:p w14:paraId="6232DE8E" w14:textId="04D57E20" w:rsidR="00DD0F83" w:rsidRPr="005A00C5" w:rsidRDefault="00DD0F83" w:rsidP="005969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A00C5">
        <w:rPr>
          <w:rFonts w:ascii="Times New Roman" w:hAnsi="Times New Roman" w:cs="Times New Roman"/>
          <w:sz w:val="24"/>
          <w:szCs w:val="24"/>
          <w:lang w:val="es-MX"/>
        </w:rPr>
        <w:t>2026-2027 PPA</w:t>
      </w:r>
    </w:p>
    <w:p w14:paraId="06DA905E" w14:textId="77777777" w:rsidR="00DD0F83" w:rsidRDefault="00DD0F83" w:rsidP="005969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1AD2E972" w14:textId="77777777" w:rsidR="00450956" w:rsidRDefault="00450956" w:rsidP="005969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2F9D1462" w14:textId="1D84D22F" w:rsidR="00450956" w:rsidRDefault="00450956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450956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QUEVEDO – LOS RÍOS </w:t>
      </w:r>
      <w:r w:rsidR="00596946">
        <w:rPr>
          <w:rFonts w:ascii="Times New Roman" w:hAnsi="Times New Roman" w:cs="Times New Roman"/>
          <w:b/>
          <w:bCs/>
          <w:sz w:val="28"/>
          <w:szCs w:val="28"/>
          <w:lang w:val="es-MX"/>
        </w:rPr>
        <w:t>–</w:t>
      </w:r>
      <w:r w:rsidRPr="00450956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ECUADOR</w:t>
      </w:r>
    </w:p>
    <w:p w14:paraId="4310E044" w14:textId="77777777" w:rsidR="00596946" w:rsidRDefault="00596946" w:rsidP="00596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E022AC9" w14:textId="34A32D10" w:rsidR="00596946" w:rsidRDefault="00596946" w:rsidP="0059694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Informe de Exposiciones – Herramientas CASE</w:t>
      </w:r>
    </w:p>
    <w:p w14:paraId="11A736A5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6E80F63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Grupo E: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Nieves </w:t>
      </w:r>
      <w:proofErr w:type="spellStart"/>
      <w:proofErr w:type="gramStart"/>
      <w:r w:rsidRPr="009765DD">
        <w:rPr>
          <w:rFonts w:ascii="Times New Roman" w:hAnsi="Times New Roman" w:cs="Times New Roman"/>
          <w:sz w:val="24"/>
          <w:szCs w:val="24"/>
          <w:lang w:val="es-MX"/>
        </w:rPr>
        <w:t>Jimmy,Morales</w:t>
      </w:r>
      <w:proofErr w:type="spellEnd"/>
      <w:proofErr w:type="gram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Gary</w:t>
      </w:r>
    </w:p>
    <w:p w14:paraId="1FA332B1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52DC6F17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b/>
          <w:bCs/>
          <w:sz w:val="24"/>
          <w:szCs w:val="24"/>
          <w:lang w:val="es-MX"/>
        </w:rPr>
        <w:t>Herramienta Case: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Modelio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6D9EA76F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7A8A449B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b/>
          <w:bCs/>
          <w:sz w:val="24"/>
          <w:szCs w:val="24"/>
          <w:lang w:val="es-MX"/>
        </w:rPr>
        <w:t>Expositor: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Morales Gary</w:t>
      </w:r>
    </w:p>
    <w:p w14:paraId="2576F51B" w14:textId="4066E4CA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Modelio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es una herramienta de código abierto compatible con distintos tipos de diagrama como el diagrama de clases y diagrama de estados.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Modelio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es bastante limitado ya que depende de una librería propietaria para compilar.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Modelio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no genera completamente el </w:t>
      </w:r>
      <w:r w:rsidR="00C92C30" w:rsidRPr="009765DD">
        <w:rPr>
          <w:rFonts w:ascii="Times New Roman" w:hAnsi="Times New Roman" w:cs="Times New Roman"/>
          <w:sz w:val="24"/>
          <w:szCs w:val="24"/>
          <w:lang w:val="es-MX"/>
        </w:rPr>
        <w:t>código, sino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que lo hace clase por clase</w:t>
      </w:r>
    </w:p>
    <w:p w14:paraId="5FA5DDF4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7940CEFA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b/>
          <w:bCs/>
          <w:sz w:val="24"/>
          <w:szCs w:val="24"/>
          <w:lang w:val="es-MX"/>
        </w:rPr>
        <w:t>Expositor: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Nieves Jimmy</w:t>
      </w:r>
    </w:p>
    <w:p w14:paraId="465137E5" w14:textId="50D67C42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Parte práctica — Se explica cómo hacer un nuevo proyecto. Primero hay que seleccionar el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JavaDesigner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gramStart"/>
      <w:r w:rsidRPr="009765DD">
        <w:rPr>
          <w:rFonts w:ascii="Times New Roman" w:hAnsi="Times New Roman" w:cs="Times New Roman"/>
          <w:sz w:val="24"/>
          <w:szCs w:val="24"/>
          <w:lang w:val="es-MX"/>
        </w:rPr>
        <w:t>ya que</w:t>
      </w:r>
      <w:proofErr w:type="gram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si no se hace eso,</w:t>
      </w:r>
      <w:r w:rsidR="00C92C3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no permitirá generar código. Crean un diagrama de clase para demostrar el ejemplo,</w:t>
      </w:r>
      <w:r w:rsidR="00C92C3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indicando en qué parte de la pantalla se encuentran los elementos y notación para realizar el diagrama.</w:t>
      </w:r>
    </w:p>
    <w:p w14:paraId="34DA1566" w14:textId="407E09E2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>Al crear una clase,</w:t>
      </w:r>
      <w:r w:rsidR="00C92C3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indica cómo añadir atributos y operadores. Explica cuál es la finalidad del diagrama de clase y por qué es necesario realizarlo bien para que se pueda entender el funcionamiento del programa.</w:t>
      </w:r>
    </w:p>
    <w:p w14:paraId="2D73AF4A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>Explica cómo poner una relación entre dos clases</w:t>
      </w:r>
    </w:p>
    <w:p w14:paraId="4A187D6D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2890ACBE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b/>
          <w:bCs/>
          <w:sz w:val="24"/>
          <w:szCs w:val="24"/>
          <w:lang w:val="es-MX"/>
        </w:rPr>
        <w:t>Expositor: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Morales Gary</w:t>
      </w:r>
    </w:p>
    <w:p w14:paraId="513FCF50" w14:textId="360387D0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>Da una retroalimentación de lo explicado recientemente por su compañero; explica cómo funcionan las relaciones en el diagrama y en específico en las dos clases creadas. Luego,</w:t>
      </w:r>
      <w:r w:rsidR="00C92C3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explica cómo generar el código Java desde el diagrama creado. Ya que en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Modelio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sólo se puede generar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individualmente clase por clase.</w:t>
      </w:r>
    </w:p>
    <w:p w14:paraId="1801052F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7A309CBC" w14:textId="6AB828D6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Al haberse generado el </w:t>
      </w:r>
      <w:proofErr w:type="spellStart"/>
      <w:proofErr w:type="gramStart"/>
      <w:r w:rsidRPr="009765DD">
        <w:rPr>
          <w:rFonts w:ascii="Times New Roman" w:hAnsi="Times New Roman" w:cs="Times New Roman"/>
          <w:sz w:val="24"/>
          <w:szCs w:val="24"/>
          <w:lang w:val="es-MX"/>
        </w:rPr>
        <w:t>código,nos</w:t>
      </w:r>
      <w:proofErr w:type="spellEnd"/>
      <w:proofErr w:type="gram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muestra que sí se generó y lo pega en el bloc de notas para demostrarlo. Luego,</w:t>
      </w:r>
      <w:r w:rsidR="00C92C3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abre el diagrama de clase completo en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Modelio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>,</w:t>
      </w:r>
      <w:r w:rsidR="00C92C3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mostrando todas las clases que hay en su PFC.</w:t>
      </w:r>
    </w:p>
    <w:p w14:paraId="6D314843" w14:textId="4C5B6ED8" w:rsidR="00596946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Explica que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Modelio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es un programa desactualizado y que a pesar de que sí desarrolla código correcto en Java,</w:t>
      </w:r>
      <w:r w:rsidR="00C92C3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no es de mucha ayuda ya que utiliza una versión desactualizada del lenguaje.</w:t>
      </w:r>
    </w:p>
    <w:p w14:paraId="661D3890" w14:textId="77777777" w:rsid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1FD776CB" w14:textId="77777777" w:rsid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487F5D36" w14:textId="77777777" w:rsid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2041BEA5" w14:textId="70640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Grupo G: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Fuertes Daniel</w:t>
      </w:r>
    </w:p>
    <w:p w14:paraId="153B7585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25181DEC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b/>
          <w:bCs/>
          <w:sz w:val="24"/>
          <w:szCs w:val="24"/>
          <w:lang w:val="es-MX"/>
        </w:rPr>
        <w:t>Herramienta Case: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Visual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Paradigm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2940BFD3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340BDA5E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b/>
          <w:bCs/>
          <w:sz w:val="24"/>
          <w:szCs w:val="24"/>
          <w:lang w:val="es-MX"/>
        </w:rPr>
        <w:t>Expositor: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Fuertes Daniel</w:t>
      </w:r>
    </w:p>
    <w:p w14:paraId="45C52463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3711B472" w14:textId="2D310F06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>Explica lo que significan las siglas CASE,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lo cual es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Computer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Assisted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Software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Engineering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. Sigue explicando sobre las siglas de </w:t>
      </w:r>
      <w:proofErr w:type="gramStart"/>
      <w:r w:rsidRPr="009765DD">
        <w:rPr>
          <w:rFonts w:ascii="Times New Roman" w:hAnsi="Times New Roman" w:cs="Times New Roman"/>
          <w:sz w:val="24"/>
          <w:szCs w:val="24"/>
          <w:lang w:val="es-MX"/>
        </w:rPr>
        <w:t>MDA,MDE</w:t>
      </w:r>
      <w:proofErr w:type="gram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y MDD. Propone que el MDE es más centralizado en los diagramas para la generación de código.</w:t>
      </w:r>
    </w:p>
    <w:p w14:paraId="3D444205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7EA59407" w14:textId="5E383795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>Explica el contexto del PFC que eligieron para la exposición,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el cual es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MundiPets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>. Luego,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nos explica el diagrama de clases que realizaron en base al proyecto,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indicándonos las relaciones que hay entre las clases.</w:t>
      </w:r>
    </w:p>
    <w:p w14:paraId="312CC50F" w14:textId="5646B0FA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>Después,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explica las limitaciones de Visual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Paradigm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>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el cual tiene como principal desventaja el que te crea métodos vacíos que hay que llenar manualmente; otra desventaja notoria es que no permite realizar listas,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si no que únicamente arreglos,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lo que en algunos casos es muy inconveniente.</w:t>
      </w:r>
    </w:p>
    <w:p w14:paraId="1D909550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4EBCCEC4" w14:textId="3AD03D4D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>Nos explica que,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una de las ventajas más grandes de Visua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l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Paradigm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es que es gratuito, más completo que otras herramientas CASE similares y se puede generar código completo en distintos lenguajes.</w:t>
      </w:r>
    </w:p>
    <w:p w14:paraId="3C551197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2690A646" w14:textId="64066DBA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b/>
          <w:bCs/>
          <w:sz w:val="24"/>
          <w:szCs w:val="24"/>
          <w:lang w:val="es-MX"/>
        </w:rPr>
        <w:t>Demostración práctica</w:t>
      </w:r>
    </w:p>
    <w:p w14:paraId="16478BCC" w14:textId="5EF14659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>Nos explica cómo realizar un diagrama de clases,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iniciando creando clases simples como "Mascota" y "Usuario" para explicar de forma más simple como añadir los métodos a los atributos. Luego,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explica cómo realizar una relación de agregación entre las dos clases creadas; al hacer una relación de agregación,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nos explica que hay que tener cuidado ya que por defecto la une a la otra clase de forma inversa,</w:t>
      </w:r>
      <w:r w:rsidR="00C92C3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lo que puede causar confusión en las personas que revisen el diagrama sin conocer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cómo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funciona el proyecto.</w:t>
      </w:r>
    </w:p>
    <w:p w14:paraId="5135D902" w14:textId="43755155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>Nos explica cómo poner los estereotipos a cada una de las clases que hay creadas. Además, indica que el diagrama de clases sirve para conocer la estructura del programa creado.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Después de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esto, nos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explica cómo generar el código en base al diagrama de clases creado. Después de haberlo generado,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nos explica dónde queda guardado el código. Con un diagrama más completo y más fiel al PFC,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nos muestra cómo queda el código siguiendo los pasos anteriores: Tools,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Code y escoger la carpeta donde se guardará el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código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generado.</w:t>
      </w:r>
    </w:p>
    <w:p w14:paraId="19D2F593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2E55656D" w14:textId="439010C8" w:rsid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Al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final, nos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muestra cómo aplicar el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código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generado al PFC. Mostrándonos como en base al código podemos utilizarlo para un proyecto grande.</w:t>
      </w:r>
    </w:p>
    <w:p w14:paraId="6684019E" w14:textId="32F64F85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Grupo D: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Contreras Kevin</w:t>
      </w:r>
    </w:p>
    <w:p w14:paraId="713EFE76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18B4DC92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b/>
          <w:bCs/>
          <w:sz w:val="24"/>
          <w:szCs w:val="24"/>
          <w:lang w:val="es-MX"/>
        </w:rPr>
        <w:t>Herramienta Case: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Power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designer</w:t>
      </w:r>
      <w:proofErr w:type="spellEnd"/>
    </w:p>
    <w:p w14:paraId="6D7E8F7F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2B53FFC3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Explica qué es Power Designer y cómo funciona, además de cuáles son los modelos y diagramas que hay disponibles. Nos explica que hay 3 modelos de bases de datos disponibles para </w:t>
      </w:r>
      <w:proofErr w:type="spellStart"/>
      <w:proofErr w:type="gramStart"/>
      <w:r w:rsidRPr="009765DD">
        <w:rPr>
          <w:rFonts w:ascii="Times New Roman" w:hAnsi="Times New Roman" w:cs="Times New Roman"/>
          <w:sz w:val="24"/>
          <w:szCs w:val="24"/>
          <w:lang w:val="es-MX"/>
        </w:rPr>
        <w:t>hacer,los</w:t>
      </w:r>
      <w:proofErr w:type="spellEnd"/>
      <w:proofErr w:type="gram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cuales son el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Logical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Data </w:t>
      </w:r>
      <w:proofErr w:type="spellStart"/>
      <w:proofErr w:type="gramStart"/>
      <w:r w:rsidRPr="009765DD">
        <w:rPr>
          <w:rFonts w:ascii="Times New Roman" w:hAnsi="Times New Roman" w:cs="Times New Roman"/>
          <w:sz w:val="24"/>
          <w:szCs w:val="24"/>
          <w:lang w:val="es-MX"/>
        </w:rPr>
        <w:t>Model,Conceptual</w:t>
      </w:r>
      <w:proofErr w:type="spellEnd"/>
      <w:proofErr w:type="gram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Data Model y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Physical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Data Model.</w:t>
      </w:r>
    </w:p>
    <w:p w14:paraId="5087A2CC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7E7D4678" w14:textId="6924BE1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proofErr w:type="gramStart"/>
      <w:r w:rsidRPr="009765DD">
        <w:rPr>
          <w:rFonts w:ascii="Times New Roman" w:hAnsi="Times New Roman" w:cs="Times New Roman"/>
          <w:sz w:val="24"/>
          <w:szCs w:val="24"/>
          <w:lang w:val="es-MX"/>
        </w:rPr>
        <w:t>Después,explica</w:t>
      </w:r>
      <w:proofErr w:type="spellEnd"/>
      <w:proofErr w:type="gram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cómo hacer un Diagrama de clases en la herramienta. Nos indica que se pueden exportar a distintos lenguajes de programación,</w:t>
      </w:r>
      <w:r w:rsidR="00C92C3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9765DD">
        <w:rPr>
          <w:rFonts w:ascii="Times New Roman" w:hAnsi="Times New Roman" w:cs="Times New Roman"/>
          <w:sz w:val="24"/>
          <w:szCs w:val="24"/>
          <w:lang w:val="es-MX"/>
        </w:rPr>
        <w:t>pero que es más recomendable hacerlo en SQL ya que se puede utilizar independientemente de la versión.</w:t>
      </w:r>
    </w:p>
    <w:p w14:paraId="27056C0C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Utiliza como ejemplo su PFC de </w:t>
      </w:r>
      <w:proofErr w:type="spellStart"/>
      <w:r w:rsidRPr="009765DD">
        <w:rPr>
          <w:rFonts w:ascii="Times New Roman" w:hAnsi="Times New Roman" w:cs="Times New Roman"/>
          <w:sz w:val="24"/>
          <w:szCs w:val="24"/>
          <w:lang w:val="es-MX"/>
        </w:rPr>
        <w:t>UteqMarket</w:t>
      </w:r>
      <w:proofErr w:type="spellEnd"/>
      <w:r w:rsidRPr="009765DD">
        <w:rPr>
          <w:rFonts w:ascii="Times New Roman" w:hAnsi="Times New Roman" w:cs="Times New Roman"/>
          <w:sz w:val="24"/>
          <w:szCs w:val="24"/>
          <w:lang w:val="es-MX"/>
        </w:rPr>
        <w:t xml:space="preserve"> para generar el código SQL del diagrama de clases creado. </w:t>
      </w:r>
    </w:p>
    <w:p w14:paraId="160EC4FB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207A8574" w14:textId="4FA782A3" w:rsid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765DD">
        <w:rPr>
          <w:rFonts w:ascii="Times New Roman" w:hAnsi="Times New Roman" w:cs="Times New Roman"/>
          <w:sz w:val="24"/>
          <w:szCs w:val="24"/>
          <w:lang w:val="es-MX"/>
        </w:rPr>
        <w:t>Nos muestra cómo utilizar el script generado en Powe Designer y lo ejecuta en SQL Management Server.</w:t>
      </w:r>
    </w:p>
    <w:p w14:paraId="1FCC5C72" w14:textId="77777777" w:rsidR="009765DD" w:rsidRPr="009765DD" w:rsidRDefault="009765DD" w:rsidP="009765DD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sectPr w:rsidR="009765DD" w:rsidRPr="009765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83"/>
    <w:rsid w:val="001C1213"/>
    <w:rsid w:val="00450956"/>
    <w:rsid w:val="00491621"/>
    <w:rsid w:val="00596946"/>
    <w:rsid w:val="005A00C5"/>
    <w:rsid w:val="007462AF"/>
    <w:rsid w:val="00791F47"/>
    <w:rsid w:val="008E7733"/>
    <w:rsid w:val="009765DD"/>
    <w:rsid w:val="00A76C8C"/>
    <w:rsid w:val="00BC498F"/>
    <w:rsid w:val="00BE5AE8"/>
    <w:rsid w:val="00BF643F"/>
    <w:rsid w:val="00C25153"/>
    <w:rsid w:val="00C92C30"/>
    <w:rsid w:val="00DD0F83"/>
    <w:rsid w:val="00E31274"/>
    <w:rsid w:val="00EE22F7"/>
    <w:rsid w:val="00FE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95028"/>
  <w15:chartTrackingRefBased/>
  <w15:docId w15:val="{2E3E0FC8-ADA4-4D5F-B325-5E506AEC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F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F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F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F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F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F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F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F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F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F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F8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09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794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TAHINY MEL CHAVARRIA CUENCA</dc:creator>
  <cp:keywords/>
  <dc:description/>
  <cp:lastModifiedBy>TAHINY MEL CHAVARRIA CUENCA</cp:lastModifiedBy>
  <cp:revision>2</cp:revision>
  <cp:lastPrinted>2026-07-21T03:49:00Z</cp:lastPrinted>
  <dcterms:created xsi:type="dcterms:W3CDTF">2026-07-21T04:10:00Z</dcterms:created>
  <dcterms:modified xsi:type="dcterms:W3CDTF">2026-07-21T04:10:00Z</dcterms:modified>
</cp:coreProperties>
</file>