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8897A" w14:textId="77777777" w:rsidR="005259D0" w:rsidRDefault="00000000">
      <w:pPr>
        <w:spacing w:before="200" w:after="120"/>
        <w:jc w:val="center"/>
      </w:pPr>
      <w:r>
        <w:rPr>
          <w:b/>
          <w:bCs/>
          <w:color w:val="4A235A"/>
          <w:sz w:val="60"/>
          <w:szCs w:val="60"/>
        </w:rPr>
        <w:t>N-Queen Problem</w:t>
      </w:r>
    </w:p>
    <w:p w14:paraId="1E0F0EA6" w14:textId="77777777" w:rsidR="005259D0" w:rsidRDefault="00000000">
      <w:pPr>
        <w:spacing w:after="80"/>
        <w:jc w:val="center"/>
      </w:pPr>
      <w:r>
        <w:rPr>
          <w:color w:val="7D3C98"/>
          <w:sz w:val="32"/>
          <w:szCs w:val="32"/>
        </w:rPr>
        <w:t>Code Documentation</w:t>
      </w:r>
    </w:p>
    <w:p w14:paraId="42B1BD90" w14:textId="77777777" w:rsidR="005259D0" w:rsidRDefault="00000000">
      <w:pPr>
        <w:spacing w:after="60"/>
        <w:jc w:val="center"/>
      </w:pPr>
      <w:r>
        <w:rPr>
          <w:color w:val="888888"/>
        </w:rPr>
        <w:t>Backtracking Algorithm  |  Python  |  AI Lab</w:t>
      </w:r>
    </w:p>
    <w:p w14:paraId="37C20D30" w14:textId="77777777" w:rsidR="005259D0" w:rsidRDefault="005259D0">
      <w:pPr>
        <w:pBdr>
          <w:bottom w:val="single" w:sz="8" w:space="0" w:color="7D3C98"/>
        </w:pBdr>
        <w:spacing w:after="400"/>
      </w:pPr>
    </w:p>
    <w:p w14:paraId="2A80B60B" w14:textId="77777777" w:rsidR="005259D0" w:rsidRDefault="00000000">
      <w:pPr>
        <w:pStyle w:val="Heading1"/>
        <w:spacing w:before="300" w:after="120"/>
      </w:pPr>
      <w:r>
        <w:rPr>
          <w:b/>
          <w:bCs/>
          <w:color w:val="4A235A"/>
          <w:sz w:val="30"/>
          <w:szCs w:val="30"/>
        </w:rPr>
        <w:t>1. What is the N-Queen Problem?</w:t>
      </w:r>
    </w:p>
    <w:p w14:paraId="26D4820A" w14:textId="77777777" w:rsidR="005259D0" w:rsidRDefault="00000000">
      <w:pPr>
        <w:spacing w:after="100"/>
      </w:pPr>
      <w:r>
        <w:t>The N-Queen Problem is a classic Artificial Intelligence puzzle. The goal is to place N chess queens on an N x N chessboard so that no two queens attack each other.</w:t>
      </w:r>
    </w:p>
    <w:p w14:paraId="418D7C65" w14:textId="77777777" w:rsidR="005259D0" w:rsidRDefault="005259D0">
      <w:pPr>
        <w:spacing w:after="80"/>
      </w:pPr>
    </w:p>
    <w:p w14:paraId="6BEA0275" w14:textId="77777777" w:rsidR="005259D0" w:rsidRDefault="00000000">
      <w:pPr>
        <w:spacing w:after="100"/>
      </w:pPr>
      <w:r>
        <w:t>A queen can attack in 3 ways:</w:t>
      </w:r>
    </w:p>
    <w:p w14:paraId="0B6D458F" w14:textId="77777777" w:rsidR="005259D0" w:rsidRDefault="005259D0">
      <w:pPr>
        <w:spacing w:after="80"/>
      </w:pPr>
    </w:p>
    <w:p w14:paraId="7A122695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Same Row</w:t>
      </w:r>
      <w:r>
        <w:t xml:space="preserve">  —  two queens in the same row will attack each other</w:t>
      </w:r>
    </w:p>
    <w:p w14:paraId="255F25B4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Same Column</w:t>
      </w:r>
      <w:r>
        <w:t xml:space="preserve">  —  two queens in the same column will attack each other</w:t>
      </w:r>
    </w:p>
    <w:p w14:paraId="4E3642BB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Same Diagonal</w:t>
      </w:r>
      <w:r>
        <w:t xml:space="preserve">  —  two queens on the same diagonal will attack each other</w:t>
      </w:r>
    </w:p>
    <w:p w14:paraId="12AADFB2" w14:textId="77777777" w:rsidR="005259D0" w:rsidRDefault="005259D0">
      <w:pPr>
        <w:spacing w:after="80"/>
      </w:pPr>
    </w:p>
    <w:p w14:paraId="40546863" w14:textId="77777777" w:rsidR="005259D0" w:rsidRDefault="00000000">
      <w:pPr>
        <w:spacing w:after="100"/>
      </w:pPr>
      <w:r>
        <w:t>For example, with N = 4, we need to place 4 queens on a 4x4 board so none of them can attack any other. This program finds ALL valid arrangements and prints them.</w:t>
      </w:r>
    </w:p>
    <w:p w14:paraId="013564B4" w14:textId="77777777" w:rsidR="005259D0" w:rsidRDefault="005259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5259D0" w14:paraId="3F97AA7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4EC7C" w14:textId="77777777" w:rsidR="005259D0" w:rsidRDefault="00000000">
            <w:r>
              <w:rPr>
                <w:b/>
                <w:bCs/>
                <w:color w:val="FFFFFF"/>
                <w:sz w:val="20"/>
                <w:szCs w:val="20"/>
              </w:rPr>
              <w:t>N (Board Size)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397F" w14:textId="77777777" w:rsidR="005259D0" w:rsidRDefault="00000000">
            <w:r>
              <w:rPr>
                <w:b/>
                <w:bCs/>
                <w:color w:val="FFFFFF"/>
                <w:sz w:val="20"/>
                <w:szCs w:val="20"/>
              </w:rPr>
              <w:t>Total Valid Solutions</w:t>
            </w:r>
          </w:p>
        </w:tc>
      </w:tr>
      <w:tr w:rsidR="005259D0" w14:paraId="03A5F33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324DE" w14:textId="77777777" w:rsidR="005259D0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34BD" w14:textId="77777777" w:rsidR="005259D0" w:rsidRDefault="00000000">
            <w:r>
              <w:rPr>
                <w:sz w:val="20"/>
                <w:szCs w:val="20"/>
              </w:rPr>
              <w:t>1</w:t>
            </w:r>
          </w:p>
        </w:tc>
      </w:tr>
      <w:tr w:rsidR="005259D0" w14:paraId="35410ED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E2BE" w14:textId="77777777" w:rsidR="005259D0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A4620" w14:textId="77777777" w:rsidR="005259D0" w:rsidRDefault="00000000">
            <w:r>
              <w:rPr>
                <w:sz w:val="20"/>
                <w:szCs w:val="20"/>
              </w:rPr>
              <w:t>0  (no solution possible)</w:t>
            </w:r>
          </w:p>
        </w:tc>
      </w:tr>
      <w:tr w:rsidR="005259D0" w14:paraId="0A41285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255EC" w14:textId="77777777" w:rsidR="005259D0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70B16" w14:textId="77777777" w:rsidR="005259D0" w:rsidRDefault="00000000">
            <w:r>
              <w:rPr>
                <w:sz w:val="20"/>
                <w:szCs w:val="20"/>
              </w:rPr>
              <w:t>0  (no solution possible)</w:t>
            </w:r>
          </w:p>
        </w:tc>
      </w:tr>
      <w:tr w:rsidR="005259D0" w14:paraId="60CB154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5EAFA" w14:textId="77777777" w:rsidR="005259D0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429F9" w14:textId="77777777" w:rsidR="005259D0" w:rsidRDefault="00000000">
            <w:r>
              <w:rPr>
                <w:sz w:val="20"/>
                <w:szCs w:val="20"/>
              </w:rPr>
              <w:t>2</w:t>
            </w:r>
          </w:p>
        </w:tc>
      </w:tr>
      <w:tr w:rsidR="005259D0" w14:paraId="79AA41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CA966" w14:textId="77777777" w:rsidR="005259D0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B8F04" w14:textId="77777777" w:rsidR="005259D0" w:rsidRDefault="00000000">
            <w:r>
              <w:rPr>
                <w:sz w:val="20"/>
                <w:szCs w:val="20"/>
              </w:rPr>
              <w:t>10</w:t>
            </w:r>
          </w:p>
        </w:tc>
      </w:tr>
      <w:tr w:rsidR="005259D0" w14:paraId="5A2B4F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29C4A" w14:textId="77777777" w:rsidR="005259D0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58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8E55" w14:textId="77777777" w:rsidR="005259D0" w:rsidRDefault="00000000">
            <w:r>
              <w:rPr>
                <w:sz w:val="20"/>
                <w:szCs w:val="20"/>
              </w:rPr>
              <w:t>92</w:t>
            </w:r>
          </w:p>
        </w:tc>
      </w:tr>
    </w:tbl>
    <w:p w14:paraId="4A9DC41F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727BCEFC" w14:textId="0718A65F" w:rsidR="00200A25" w:rsidRDefault="00200A25">
      <w:pPr>
        <w:pStyle w:val="Heading1"/>
        <w:spacing w:before="300" w:after="120"/>
        <w:rPr>
          <w:b/>
          <w:bCs/>
          <w:color w:val="4A235A"/>
          <w:sz w:val="30"/>
          <w:szCs w:val="30"/>
        </w:rPr>
      </w:pPr>
      <w:r w:rsidRPr="00200A25">
        <w:rPr>
          <w:b/>
          <w:bCs/>
          <w:color w:val="4A235A"/>
          <w:sz w:val="30"/>
          <w:szCs w:val="30"/>
        </w:rPr>
        <w:lastRenderedPageBreak/>
        <w:drawing>
          <wp:inline distT="0" distB="0" distL="0" distR="0" wp14:anchorId="57B32C27" wp14:editId="3FB5F092">
            <wp:extent cx="5943600" cy="2941955"/>
            <wp:effectExtent l="0" t="0" r="0" b="0"/>
            <wp:docPr id="99104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04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62330" w14:textId="77777777" w:rsidR="00200A25" w:rsidRDefault="00200A25">
      <w:pPr>
        <w:pStyle w:val="Heading1"/>
        <w:spacing w:before="300" w:after="120"/>
        <w:rPr>
          <w:b/>
          <w:bCs/>
          <w:color w:val="4A235A"/>
          <w:sz w:val="30"/>
          <w:szCs w:val="30"/>
        </w:rPr>
      </w:pPr>
    </w:p>
    <w:p w14:paraId="410B34D8" w14:textId="77777777" w:rsidR="00200A25" w:rsidRDefault="00200A25">
      <w:pPr>
        <w:pStyle w:val="Heading1"/>
        <w:spacing w:before="300" w:after="120"/>
        <w:rPr>
          <w:b/>
          <w:bCs/>
          <w:color w:val="4A235A"/>
          <w:sz w:val="30"/>
          <w:szCs w:val="30"/>
        </w:rPr>
      </w:pPr>
    </w:p>
    <w:p w14:paraId="2179AC49" w14:textId="3AA0AC9F" w:rsidR="005259D0" w:rsidRDefault="00000000">
      <w:pPr>
        <w:pStyle w:val="Heading1"/>
        <w:spacing w:before="300" w:after="120"/>
      </w:pPr>
      <w:r>
        <w:rPr>
          <w:b/>
          <w:bCs/>
          <w:color w:val="4A235A"/>
          <w:sz w:val="30"/>
          <w:szCs w:val="30"/>
        </w:rPr>
        <w:t>2. Complete Code</w:t>
      </w:r>
    </w:p>
    <w:p w14:paraId="53D329E3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n_queens(n):</w:t>
      </w:r>
    </w:p>
    <w:p w14:paraId="66FABA3C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board = [-1] * n</w:t>
      </w:r>
    </w:p>
    <w:p w14:paraId="3BC788A8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solution_count = [0]</w:t>
      </w:r>
    </w:p>
    <w:p w14:paraId="70D26E58" w14:textId="77777777" w:rsidR="005259D0" w:rsidRDefault="005259D0">
      <w:pPr>
        <w:shd w:val="clear" w:color="auto" w:fill="F2F2F2"/>
        <w:spacing w:before="30" w:after="30"/>
        <w:ind w:left="360"/>
      </w:pPr>
    </w:p>
    <w:p w14:paraId="53E01397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def is_safe(row, col):</w:t>
      </w:r>
    </w:p>
    <w:p w14:paraId="565C57C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prev_row in range(row):</w:t>
      </w:r>
    </w:p>
    <w:p w14:paraId="2FA14C69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same_col      = (board[prev_row] == col)</w:t>
      </w:r>
    </w:p>
    <w:p w14:paraId="59FD1210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same_diagonal = (abs(board[prev_row] - col) == abs(prev_row - row))</w:t>
      </w:r>
    </w:p>
    <w:p w14:paraId="5CAAD94F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same_col or same_diagonal:</w:t>
      </w:r>
    </w:p>
    <w:p w14:paraId="215FA250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return False</w:t>
      </w:r>
    </w:p>
    <w:p w14:paraId="6CE29F24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return True</w:t>
      </w:r>
    </w:p>
    <w:p w14:paraId="4D001E3D" w14:textId="77777777" w:rsidR="005259D0" w:rsidRDefault="005259D0">
      <w:pPr>
        <w:shd w:val="clear" w:color="auto" w:fill="F2F2F2"/>
        <w:spacing w:before="30" w:after="30"/>
        <w:ind w:left="360"/>
      </w:pPr>
    </w:p>
    <w:p w14:paraId="1894F53C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def print_board():</w:t>
      </w:r>
    </w:p>
    <w:p w14:paraId="2590C7E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print(f"\nSolution {solution_count[0]}:")</w:t>
      </w:r>
    </w:p>
    <w:p w14:paraId="3E52B3BA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i in range(n):</w:t>
      </w:r>
    </w:p>
    <w:p w14:paraId="05C5BE3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row_str = " ".join("Q" if board[i] == j else "." for j in range(n))</w:t>
      </w:r>
    </w:p>
    <w:p w14:paraId="0E1FF192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print(row_str)</w:t>
      </w:r>
    </w:p>
    <w:p w14:paraId="7A83257C" w14:textId="77777777" w:rsidR="005259D0" w:rsidRDefault="005259D0">
      <w:pPr>
        <w:shd w:val="clear" w:color="auto" w:fill="F2F2F2"/>
        <w:spacing w:before="30" w:after="30"/>
        <w:ind w:left="360"/>
      </w:pPr>
    </w:p>
    <w:p w14:paraId="1441EFC6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def backtrack(row):</w:t>
      </w:r>
    </w:p>
    <w:p w14:paraId="40983DCB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row == n:</w:t>
      </w:r>
    </w:p>
    <w:p w14:paraId="2B877DCC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solution_count[0] += 1</w:t>
      </w:r>
    </w:p>
    <w:p w14:paraId="07F1C7EA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print_board()</w:t>
      </w:r>
    </w:p>
    <w:p w14:paraId="618F1673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return</w:t>
      </w:r>
    </w:p>
    <w:p w14:paraId="495D2DB1" w14:textId="77777777" w:rsidR="005259D0" w:rsidRDefault="005259D0">
      <w:pPr>
        <w:shd w:val="clear" w:color="auto" w:fill="F2F2F2"/>
        <w:spacing w:before="30" w:after="30"/>
        <w:ind w:left="360"/>
      </w:pPr>
    </w:p>
    <w:p w14:paraId="16AEB911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for col in range(n):</w:t>
      </w:r>
    </w:p>
    <w:p w14:paraId="47FE8BE1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if is_safe(row, col):</w:t>
      </w:r>
    </w:p>
    <w:p w14:paraId="0B491441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board[row] = col</w:t>
      </w:r>
    </w:p>
    <w:p w14:paraId="0D9AA91B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backtrack(row + 1)</w:t>
      </w:r>
    </w:p>
    <w:p w14:paraId="015619B9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    board[row] = -1</w:t>
      </w:r>
    </w:p>
    <w:p w14:paraId="5F25886D" w14:textId="77777777" w:rsidR="005259D0" w:rsidRDefault="005259D0">
      <w:pPr>
        <w:shd w:val="clear" w:color="auto" w:fill="F2F2F2"/>
        <w:spacing w:before="30" w:after="30"/>
        <w:ind w:left="360"/>
      </w:pPr>
    </w:p>
    <w:p w14:paraId="3DEF9C9C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backtrack(0)</w:t>
      </w:r>
    </w:p>
    <w:p w14:paraId="2C57D7E7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print(f"\nTotal solutions for {n}-Queens: {solution_count[0]}")</w:t>
      </w:r>
    </w:p>
    <w:p w14:paraId="41027A7B" w14:textId="77777777" w:rsidR="005259D0" w:rsidRDefault="005259D0">
      <w:pPr>
        <w:shd w:val="clear" w:color="auto" w:fill="F2F2F2"/>
        <w:spacing w:before="30" w:after="30"/>
        <w:ind w:left="360"/>
      </w:pPr>
    </w:p>
    <w:p w14:paraId="1721980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 = int(input("Enter value of N: "))</w:t>
      </w:r>
    </w:p>
    <w:p w14:paraId="7ED2FC9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n_queens(n)</w:t>
      </w:r>
    </w:p>
    <w:p w14:paraId="7F3227B0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42299987" w14:textId="77777777" w:rsidR="005259D0" w:rsidRDefault="00000000">
      <w:pPr>
        <w:pStyle w:val="Heading1"/>
        <w:spacing w:before="300" w:after="120"/>
      </w:pPr>
      <w:r>
        <w:rPr>
          <w:b/>
          <w:bCs/>
          <w:color w:val="4A235A"/>
          <w:sz w:val="30"/>
          <w:szCs w:val="30"/>
        </w:rPr>
        <w:t>3. Line-by-Line Explanation</w:t>
      </w:r>
    </w:p>
    <w:p w14:paraId="50F39CFE" w14:textId="77777777" w:rsidR="005259D0" w:rsidRDefault="00000000">
      <w:pPr>
        <w:pStyle w:val="Heading2"/>
        <w:spacing w:before="200" w:after="100"/>
      </w:pPr>
      <w:r>
        <w:rPr>
          <w:b/>
          <w:bCs/>
          <w:color w:val="7D3C98"/>
          <w:sz w:val="24"/>
          <w:szCs w:val="24"/>
        </w:rPr>
        <w:t>Part 1 — Setting Up the Board</w:t>
      </w:r>
    </w:p>
    <w:p w14:paraId="2CDAAB05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n_queens(n):</w:t>
      </w:r>
    </w:p>
    <w:p w14:paraId="5BDFA420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board = [-1] * n</w:t>
      </w:r>
    </w:p>
    <w:p w14:paraId="2DA83A24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solution_count = [0]</w:t>
      </w:r>
    </w:p>
    <w:p w14:paraId="29CB3ABD" w14:textId="77777777" w:rsidR="005259D0" w:rsidRDefault="005259D0">
      <w:pPr>
        <w:spacing w:after="80"/>
      </w:pPr>
    </w:p>
    <w:p w14:paraId="74993F52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def n_queens(n)</w:t>
      </w:r>
      <w:r>
        <w:t xml:space="preserve">  —  defines the main function — n is the board size entered by the user</w:t>
      </w:r>
    </w:p>
    <w:p w14:paraId="361F24C0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board = [-1] * n</w:t>
      </w:r>
      <w:r>
        <w:t xml:space="preserve">  —  creates a list of n items, all set to -1. Each index represents a ROW. The value at each index represents which COLUMN the queen is placed in. -1 means no queen placed yet</w:t>
      </w:r>
    </w:p>
    <w:p w14:paraId="63D1AC3F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solution_count = [0]</w:t>
      </w:r>
      <w:r>
        <w:t xml:space="preserve">  —  a list with one value (0) to count how many valid solutions are found. We use a list instead of a plain variable because inner functions can modify list contents</w:t>
      </w:r>
    </w:p>
    <w:p w14:paraId="7DC9C633" w14:textId="77777777" w:rsidR="005259D0" w:rsidRDefault="005259D0">
      <w:pPr>
        <w:spacing w:after="80"/>
      </w:pPr>
    </w:p>
    <w:p w14:paraId="40C58026" w14:textId="77777777" w:rsidR="005259D0" w:rsidRDefault="00000000">
      <w:pPr>
        <w:spacing w:after="100"/>
      </w:pPr>
      <w:r>
        <w:t>Example: if n = 4, board starts as [-1, -1, -1, -1]. After placing queens it might look like [1, 3, 0, 2] meaning row 0 has queen at column 1, row 1 at column 3, and so on.</w:t>
      </w:r>
    </w:p>
    <w:p w14:paraId="73D201C0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5A9A1BAF" w14:textId="77777777" w:rsidR="005259D0" w:rsidRDefault="00000000">
      <w:pPr>
        <w:pStyle w:val="Heading2"/>
        <w:spacing w:before="200" w:after="100"/>
      </w:pPr>
      <w:r>
        <w:rPr>
          <w:b/>
          <w:bCs/>
          <w:color w:val="7D3C98"/>
          <w:sz w:val="24"/>
          <w:szCs w:val="24"/>
        </w:rPr>
        <w:t>Part 2 — is_safe() Function</w:t>
      </w:r>
    </w:p>
    <w:p w14:paraId="6524E901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is_safe(row, col):</w:t>
      </w:r>
    </w:p>
    <w:p w14:paraId="540BC2CC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prev_row in range(row):</w:t>
      </w:r>
    </w:p>
    <w:p w14:paraId="623CFA7A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same_col      = (board[prev_row] == col)</w:t>
      </w:r>
    </w:p>
    <w:p w14:paraId="58620983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same_diagonal = (abs(board[prev_row] - col) == abs(prev_row - row))</w:t>
      </w:r>
    </w:p>
    <w:p w14:paraId="4413D5B5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same_col or same_diagonal:</w:t>
      </w:r>
    </w:p>
    <w:p w14:paraId="47FA68E7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return False</w:t>
      </w:r>
    </w:p>
    <w:p w14:paraId="6C975230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return True</w:t>
      </w:r>
    </w:p>
    <w:p w14:paraId="0438E757" w14:textId="77777777" w:rsidR="005259D0" w:rsidRDefault="005259D0">
      <w:pPr>
        <w:spacing w:after="80"/>
      </w:pPr>
    </w:p>
    <w:p w14:paraId="160F974D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is_safe(row, col)</w:t>
      </w:r>
      <w:r>
        <w:t xml:space="preserve">  —  checks whether it is safe to place a queen at the given row and column</w:t>
      </w:r>
    </w:p>
    <w:p w14:paraId="6F2C1C44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lastRenderedPageBreak/>
        <w:t>for prev_row in range(row)</w:t>
      </w:r>
      <w:r>
        <w:t xml:space="preserve">  —  loops through all rows above the current row where queens are already placed</w:t>
      </w:r>
    </w:p>
    <w:p w14:paraId="0A455EDB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same_col = (board[prev_row] == col)</w:t>
      </w:r>
      <w:r>
        <w:t xml:space="preserve">  —  checks if a previous queen is in the same column — if yes, they would attack each other</w:t>
      </w:r>
    </w:p>
    <w:p w14:paraId="2254BEAB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abs(board[prev_row] - col) == abs(prev_row - row)</w:t>
      </w:r>
      <w:r>
        <w:t xml:space="preserve">  —  checks if a previous queen is on the same diagonal. If the difference in columns equals the difference in rows, they are on the same diagonal</w:t>
      </w:r>
    </w:p>
    <w:p w14:paraId="2823680F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return False</w:t>
      </w:r>
      <w:r>
        <w:t xml:space="preserve">  —  if same column OR same diagonal, this position is NOT safe</w:t>
      </w:r>
    </w:p>
    <w:p w14:paraId="715BDB4B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return True</w:t>
      </w:r>
      <w:r>
        <w:t xml:space="preserve">  —  if no conflict found with any previous queen, the position is safe</w:t>
      </w:r>
    </w:p>
    <w:p w14:paraId="6BF8AFE6" w14:textId="77777777" w:rsidR="005259D0" w:rsidRDefault="005259D0">
      <w:pPr>
        <w:spacing w:after="80"/>
      </w:pPr>
    </w:p>
    <w:p w14:paraId="3E80FADF" w14:textId="77777777" w:rsidR="005259D0" w:rsidRDefault="00000000">
      <w:pPr>
        <w:spacing w:after="100"/>
      </w:pPr>
      <w:r>
        <w:t>Why we do NOT check same row: we only place one queen per row, so two queens can never be in the same row by design.</w:t>
      </w:r>
    </w:p>
    <w:p w14:paraId="752521A3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2C88683F" w14:textId="77777777" w:rsidR="005259D0" w:rsidRDefault="00000000">
      <w:pPr>
        <w:pStyle w:val="Heading2"/>
        <w:spacing w:before="200" w:after="100"/>
      </w:pPr>
      <w:r>
        <w:rPr>
          <w:b/>
          <w:bCs/>
          <w:color w:val="7D3C98"/>
          <w:sz w:val="24"/>
          <w:szCs w:val="24"/>
        </w:rPr>
        <w:t>Part 3 — print_board() Function</w:t>
      </w:r>
    </w:p>
    <w:p w14:paraId="08140072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print_board():</w:t>
      </w:r>
    </w:p>
    <w:p w14:paraId="0261DACD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print(f"\nSolution {solution_count[0]}:")</w:t>
      </w:r>
    </w:p>
    <w:p w14:paraId="7F13A596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i in range(n):</w:t>
      </w:r>
    </w:p>
    <w:p w14:paraId="2FC477C3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row_str = " ".join("Q" if board[i] == j else "." for j in range(n))</w:t>
      </w:r>
    </w:p>
    <w:p w14:paraId="1F333F98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print(row_str)</w:t>
      </w:r>
    </w:p>
    <w:p w14:paraId="0C1B7633" w14:textId="77777777" w:rsidR="005259D0" w:rsidRDefault="005259D0">
      <w:pPr>
        <w:spacing w:after="80"/>
      </w:pPr>
    </w:p>
    <w:p w14:paraId="14923D0D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print_board()</w:t>
      </w:r>
      <w:r>
        <w:t xml:space="preserve">  —  prints the current board as a visual grid whenever a valid solution is found</w:t>
      </w:r>
    </w:p>
    <w:p w14:paraId="493CC9E1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solution_count[0]</w:t>
      </w:r>
      <w:r>
        <w:t xml:space="preserve">  —  prints the solution number (Solution 1, Solution 2, etc.)</w:t>
      </w:r>
    </w:p>
    <w:p w14:paraId="3C199262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for i in range(n)</w:t>
      </w:r>
      <w:r>
        <w:t xml:space="preserve">  —  loops through each row of the board</w:t>
      </w:r>
    </w:p>
    <w:p w14:paraId="3C1184AE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"Q" if board[i] == j else "."</w:t>
      </w:r>
      <w:r>
        <w:t xml:space="preserve">  —  for each column j in the row — if the queen is at that column print Q, otherwise print a dot</w:t>
      </w:r>
    </w:p>
    <w:p w14:paraId="071BE134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" ".join(...)</w:t>
      </w:r>
      <w:r>
        <w:t xml:space="preserve">  —  joins all the Q and . characters with a space between them to make a readable row</w:t>
      </w:r>
    </w:p>
    <w:p w14:paraId="539B4123" w14:textId="77777777" w:rsidR="005259D0" w:rsidRDefault="005259D0">
      <w:pPr>
        <w:spacing w:after="80"/>
      </w:pPr>
    </w:p>
    <w:p w14:paraId="061EACDE" w14:textId="77777777" w:rsidR="005259D0" w:rsidRDefault="00000000">
      <w:pPr>
        <w:spacing w:after="100"/>
      </w:pPr>
      <w:r>
        <w:t>Example output for N=4, Solution 1:</w:t>
      </w:r>
    </w:p>
    <w:p w14:paraId="61DA6942" w14:textId="77777777" w:rsidR="005259D0" w:rsidRDefault="005259D0">
      <w:pPr>
        <w:spacing w:after="80"/>
      </w:pPr>
    </w:p>
    <w:p w14:paraId="1304F40D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. Q . .</w:t>
      </w:r>
    </w:p>
    <w:p w14:paraId="40135FDA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. . . Q</w:t>
      </w:r>
    </w:p>
    <w:p w14:paraId="425112D3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Q . . .</w:t>
      </w:r>
    </w:p>
    <w:p w14:paraId="3B4C0052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. . Q .</w:t>
      </w:r>
    </w:p>
    <w:p w14:paraId="6DB51131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566188F9" w14:textId="77777777" w:rsidR="005259D0" w:rsidRDefault="00000000">
      <w:pPr>
        <w:pStyle w:val="Heading2"/>
        <w:spacing w:before="200" w:after="100"/>
      </w:pPr>
      <w:r>
        <w:rPr>
          <w:b/>
          <w:bCs/>
          <w:color w:val="7D3C98"/>
          <w:sz w:val="24"/>
          <w:szCs w:val="24"/>
        </w:rPr>
        <w:t>Part 4 — backtrack() Function (The Core Logic)</w:t>
      </w:r>
    </w:p>
    <w:p w14:paraId="76D0A22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def backtrack(row):</w:t>
      </w:r>
    </w:p>
    <w:p w14:paraId="3CEAA3DD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if row == n:</w:t>
      </w:r>
    </w:p>
    <w:p w14:paraId="109D3785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solution_count[0] += 1</w:t>
      </w:r>
    </w:p>
    <w:p w14:paraId="7A67A1CF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print_board()</w:t>
      </w:r>
    </w:p>
    <w:p w14:paraId="74B780C0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return</w:t>
      </w:r>
    </w:p>
    <w:p w14:paraId="3ED33E03" w14:textId="77777777" w:rsidR="005259D0" w:rsidRDefault="005259D0">
      <w:pPr>
        <w:shd w:val="clear" w:color="auto" w:fill="F2F2F2"/>
        <w:spacing w:before="30" w:after="30"/>
        <w:ind w:left="360"/>
      </w:pPr>
    </w:p>
    <w:p w14:paraId="48FEC119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for col in range(n):</w:t>
      </w:r>
    </w:p>
    <w:p w14:paraId="7042A4E9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if is_safe(row, col):</w:t>
      </w:r>
    </w:p>
    <w:p w14:paraId="47BD6DC3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board[row] = col</w:t>
      </w:r>
    </w:p>
    <w:p w14:paraId="4928BA11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backtrack(row + 1)</w:t>
      </w:r>
    </w:p>
    <w:p w14:paraId="3A76EB0E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        board[row] = -1</w:t>
      </w:r>
    </w:p>
    <w:p w14:paraId="7F24397F" w14:textId="77777777" w:rsidR="005259D0" w:rsidRDefault="005259D0">
      <w:pPr>
        <w:spacing w:after="80"/>
      </w:pPr>
    </w:p>
    <w:p w14:paraId="2BBEACEE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backtrack(row)</w:t>
      </w:r>
      <w:r>
        <w:t xml:space="preserve">  —  recursive function that tries to place a queen in each row one at a time</w:t>
      </w:r>
    </w:p>
    <w:p w14:paraId="4CFD0099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if row == n</w:t>
      </w:r>
      <w:r>
        <w:t xml:space="preserve">  —  base case — if we have successfully placed queens in ALL n rows, we found a complete solution</w:t>
      </w:r>
    </w:p>
    <w:p w14:paraId="210CDB21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solution_count[0] += 1</w:t>
      </w:r>
      <w:r>
        <w:t xml:space="preserve">  —  increase the solution counter by 1</w:t>
      </w:r>
    </w:p>
    <w:p w14:paraId="053F49E6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print_board()</w:t>
      </w:r>
      <w:r>
        <w:t xml:space="preserve">  —  print this valid solution on screen</w:t>
      </w:r>
    </w:p>
    <w:p w14:paraId="6802A5EA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return</w:t>
      </w:r>
      <w:r>
        <w:t xml:space="preserve">  —  go back and look for more solutions</w:t>
      </w:r>
    </w:p>
    <w:p w14:paraId="48A3E609" w14:textId="77777777" w:rsidR="005259D0" w:rsidRDefault="005259D0">
      <w:pPr>
        <w:spacing w:after="80"/>
      </w:pPr>
    </w:p>
    <w:p w14:paraId="52BCD3EA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for col in range(n)</w:t>
      </w:r>
      <w:r>
        <w:t xml:space="preserve">  —  try placing the queen in every column of the current row (0 to n-1)</w:t>
      </w:r>
    </w:p>
    <w:p w14:paraId="311AA062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if is_safe(row, col)</w:t>
      </w:r>
      <w:r>
        <w:t xml:space="preserve">  —  only proceed if this position does not conflict with any previous queen</w:t>
      </w:r>
    </w:p>
    <w:p w14:paraId="6587AA6A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board[row] = col</w:t>
      </w:r>
      <w:r>
        <w:t xml:space="preserve">  —  PLACE the queen — record that row's queen is at this column</w:t>
      </w:r>
    </w:p>
    <w:p w14:paraId="20A1840B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backtrack(row + 1)</w:t>
      </w:r>
      <w:r>
        <w:t xml:space="preserve">  —  move to the NEXT row and try to place the next queen (recursive call)</w:t>
      </w:r>
    </w:p>
    <w:p w14:paraId="6F53642C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board[row] = -1</w:t>
      </w:r>
      <w:r>
        <w:t xml:space="preserve">  —  REMOVE the queen (backtrack) — undo the placement and try the next column</w:t>
      </w:r>
    </w:p>
    <w:p w14:paraId="6D36E571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6E0D0AD2" w14:textId="77777777" w:rsidR="005259D0" w:rsidRDefault="00000000">
      <w:pPr>
        <w:pStyle w:val="Heading2"/>
        <w:spacing w:before="200" w:after="100"/>
      </w:pPr>
      <w:r>
        <w:rPr>
          <w:b/>
          <w:bCs/>
          <w:color w:val="7D3C98"/>
          <w:sz w:val="24"/>
          <w:szCs w:val="24"/>
        </w:rPr>
        <w:t>Part 5 — Starting the Search &amp; User Input</w:t>
      </w:r>
    </w:p>
    <w:p w14:paraId="0565145A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backtrack(0)</w:t>
      </w:r>
    </w:p>
    <w:p w14:paraId="11CA7021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 xml:space="preserve">    print(f"\nTotal solutions for {n}-Queens: {solution_count[0]}")</w:t>
      </w:r>
    </w:p>
    <w:p w14:paraId="1E3C54A4" w14:textId="77777777" w:rsidR="005259D0" w:rsidRDefault="005259D0">
      <w:pPr>
        <w:shd w:val="clear" w:color="auto" w:fill="F2F2F2"/>
        <w:spacing w:before="30" w:after="30"/>
        <w:ind w:left="360"/>
      </w:pPr>
    </w:p>
    <w:p w14:paraId="0B87E954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 = int(input("Enter value of N: "))</w:t>
      </w:r>
    </w:p>
    <w:p w14:paraId="780EF582" w14:textId="77777777" w:rsidR="005259D0" w:rsidRDefault="00000000">
      <w:pPr>
        <w:shd w:val="clear" w:color="auto" w:fill="F2F2F2"/>
        <w:spacing w:before="30" w:after="30"/>
        <w:ind w:left="360"/>
      </w:pPr>
      <w:r>
        <w:rPr>
          <w:rFonts w:ascii="Courier New" w:eastAsia="Courier New" w:hAnsi="Courier New" w:cs="Courier New"/>
          <w:color w:val="1A1A1A"/>
          <w:sz w:val="19"/>
          <w:szCs w:val="19"/>
        </w:rPr>
        <w:t>n_queens(n)</w:t>
      </w:r>
    </w:p>
    <w:p w14:paraId="70ED6CB1" w14:textId="77777777" w:rsidR="005259D0" w:rsidRDefault="005259D0">
      <w:pPr>
        <w:spacing w:after="80"/>
      </w:pPr>
    </w:p>
    <w:p w14:paraId="5F6FB4DD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backtrack(0)</w:t>
      </w:r>
      <w:r>
        <w:t xml:space="preserve">  —  starts the backtracking from row 0 — the very first row of the board</w:t>
      </w:r>
    </w:p>
    <w:p w14:paraId="5B7A7825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print Total solutions</w:t>
      </w:r>
      <w:r>
        <w:t xml:space="preserve">  —  after all solutions are found, prints how many valid arrangements exist</w:t>
      </w:r>
    </w:p>
    <w:p w14:paraId="046018EF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int(input(...))</w:t>
      </w:r>
      <w:r>
        <w:t xml:space="preserve">  —  asks the user to type a number N and converts the input text to an integer</w:t>
      </w:r>
    </w:p>
    <w:p w14:paraId="75A9351B" w14:textId="77777777" w:rsidR="005259D0" w:rsidRPr="00200A25" w:rsidRDefault="00000000">
      <w:pPr>
        <w:pStyle w:val="ListParagraph"/>
        <w:numPr>
          <w:ilvl w:val="0"/>
          <w:numId w:val="2"/>
        </w:numPr>
        <w:spacing w:after="90"/>
        <w:rPr>
          <w:b/>
          <w:bCs/>
        </w:rPr>
      </w:pPr>
      <w:r>
        <w:rPr>
          <w:b/>
          <w:bCs/>
        </w:rPr>
        <w:t>n_queens(n)</w:t>
      </w:r>
      <w:r>
        <w:t xml:space="preserve">  —  calls the main function with the number entered by the user — this starts everything</w:t>
      </w:r>
    </w:p>
    <w:p w14:paraId="04F8FC5B" w14:textId="1484E2DD" w:rsidR="00200A25" w:rsidRDefault="00200A25" w:rsidP="00200A25">
      <w:pPr>
        <w:spacing w:after="90"/>
        <w:rPr>
          <w:b/>
          <w:bCs/>
        </w:rPr>
      </w:pPr>
      <w:r w:rsidRPr="00200A25">
        <w:rPr>
          <w:b/>
          <w:bCs/>
        </w:rPr>
        <w:t>output screenshot:</w:t>
      </w:r>
    </w:p>
    <w:p w14:paraId="057114C0" w14:textId="47273D24" w:rsidR="00200A25" w:rsidRPr="00200A25" w:rsidRDefault="00200A25" w:rsidP="00200A25">
      <w:pPr>
        <w:spacing w:after="90"/>
        <w:rPr>
          <w:b/>
          <w:bCs/>
        </w:rPr>
      </w:pPr>
      <w:r w:rsidRPr="00200A25">
        <w:rPr>
          <w:b/>
          <w:bCs/>
        </w:rPr>
        <w:lastRenderedPageBreak/>
        <w:drawing>
          <wp:inline distT="0" distB="0" distL="0" distR="0" wp14:anchorId="476178B3" wp14:editId="22C614D2">
            <wp:extent cx="5943600" cy="3978910"/>
            <wp:effectExtent l="0" t="0" r="0" b="2540"/>
            <wp:docPr id="1035110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1100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340F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4D4508FA" w14:textId="77777777" w:rsidR="005259D0" w:rsidRDefault="00000000">
      <w:pPr>
        <w:pStyle w:val="Heading1"/>
        <w:spacing w:before="300" w:after="120"/>
      </w:pPr>
      <w:r>
        <w:rPr>
          <w:b/>
          <w:bCs/>
          <w:color w:val="4A235A"/>
          <w:sz w:val="30"/>
          <w:szCs w:val="30"/>
        </w:rPr>
        <w:t>4. How Backtracking Works</w:t>
      </w:r>
    </w:p>
    <w:p w14:paraId="6C763D74" w14:textId="77777777" w:rsidR="005259D0" w:rsidRDefault="00000000">
      <w:pPr>
        <w:spacing w:after="100"/>
      </w:pPr>
      <w:r>
        <w:t>Backtracking is like solving a maze by trial and error:</w:t>
      </w:r>
    </w:p>
    <w:p w14:paraId="0F2074CB" w14:textId="77777777" w:rsidR="005259D0" w:rsidRDefault="005259D0">
      <w:pPr>
        <w:spacing w:after="80"/>
      </w:pPr>
    </w:p>
    <w:p w14:paraId="6B2D47B7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1</w:t>
      </w:r>
      <w:r>
        <w:t xml:space="preserve">  —  start at row 0, try placing a queen in column 0</w:t>
      </w:r>
    </w:p>
    <w:p w14:paraId="43252B9F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2</w:t>
      </w:r>
      <w:r>
        <w:t xml:space="preserve">  —  if safe, move to row 1 and try each column there</w:t>
      </w:r>
    </w:p>
    <w:p w14:paraId="04073B39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3</w:t>
      </w:r>
      <w:r>
        <w:t xml:space="preserve">  —  keep going row by row, placing queens where safe</w:t>
      </w:r>
    </w:p>
    <w:p w14:paraId="24779F9F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4</w:t>
      </w:r>
      <w:r>
        <w:t xml:space="preserve">  —  if you reach row n, all queens placed successfully — record the solution</w:t>
      </w:r>
    </w:p>
    <w:p w14:paraId="1C336D28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5</w:t>
      </w:r>
      <w:r>
        <w:t xml:space="preserve">  —  go back (backtrack) and try the next column in the previous row</w:t>
      </w:r>
    </w:p>
    <w:p w14:paraId="7BEF5B90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6</w:t>
      </w:r>
      <w:r>
        <w:t xml:space="preserve">  —  if no column works in a row, go back one more row — keep backtracking</w:t>
      </w:r>
    </w:p>
    <w:p w14:paraId="2898A0D2" w14:textId="77777777" w:rsidR="005259D0" w:rsidRDefault="00000000"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>Step 7</w:t>
      </w:r>
      <w:r>
        <w:t xml:space="preserve">  —  repeat until all possibilities are explored</w:t>
      </w:r>
    </w:p>
    <w:p w14:paraId="025E555C" w14:textId="77777777" w:rsidR="005259D0" w:rsidRDefault="005259D0">
      <w:pPr>
        <w:spacing w:after="80"/>
      </w:pPr>
    </w:p>
    <w:p w14:paraId="77FD5F51" w14:textId="77777777" w:rsidR="005259D0" w:rsidRDefault="00000000">
      <w:pPr>
        <w:spacing w:after="100"/>
      </w:pPr>
      <w:r>
        <w:t>The key idea: place a queen, go deeper, if it fails remove the queen and try somewhere else. This guarantees ALL solutions are found.</w:t>
      </w:r>
    </w:p>
    <w:p w14:paraId="4E3EAFC5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55EA0762" w14:textId="77777777" w:rsidR="005259D0" w:rsidRDefault="00000000">
      <w:pPr>
        <w:pStyle w:val="Heading1"/>
        <w:spacing w:before="300" w:after="120"/>
      </w:pPr>
      <w:r>
        <w:rPr>
          <w:b/>
          <w:bCs/>
          <w:color w:val="4A235A"/>
          <w:sz w:val="30"/>
          <w:szCs w:val="30"/>
        </w:rPr>
        <w:t>5. Example: N = 4</w:t>
      </w:r>
    </w:p>
    <w:p w14:paraId="0E2A2D3F" w14:textId="77777777" w:rsidR="005259D0" w:rsidRDefault="00000000">
      <w:pPr>
        <w:spacing w:after="100"/>
      </w:pPr>
      <w:r>
        <w:t>The program finds 2 valid solutions for a 4x4 board:</w:t>
      </w:r>
    </w:p>
    <w:p w14:paraId="031679EB" w14:textId="77777777" w:rsidR="005259D0" w:rsidRDefault="005259D0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259D0" w14:paraId="0F7F041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FF069" w14:textId="77777777" w:rsidR="005259D0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1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69CEC" w14:textId="77777777" w:rsidR="005259D0" w:rsidRDefault="00000000">
            <w:r>
              <w:rPr>
                <w:b/>
                <w:bCs/>
                <w:color w:val="FFFFFF"/>
                <w:sz w:val="20"/>
                <w:szCs w:val="20"/>
              </w:rPr>
              <w:t>Solution 2</w:t>
            </w:r>
          </w:p>
        </w:tc>
      </w:tr>
      <w:tr w:rsidR="005259D0" w14:paraId="52FB7D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CD7F3" w14:textId="77777777" w:rsidR="005259D0" w:rsidRDefault="00000000">
            <w:r>
              <w:rPr>
                <w:sz w:val="20"/>
                <w:szCs w:val="20"/>
              </w:rPr>
              <w:t>. Q . .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546D7" w14:textId="77777777" w:rsidR="005259D0" w:rsidRDefault="00000000">
            <w:r>
              <w:rPr>
                <w:sz w:val="20"/>
                <w:szCs w:val="20"/>
              </w:rPr>
              <w:t>. . Q .</w:t>
            </w:r>
          </w:p>
        </w:tc>
      </w:tr>
      <w:tr w:rsidR="005259D0" w14:paraId="50AB74A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95CDB" w14:textId="77777777" w:rsidR="005259D0" w:rsidRDefault="00000000">
            <w:r>
              <w:rPr>
                <w:sz w:val="20"/>
                <w:szCs w:val="20"/>
              </w:rPr>
              <w:t>. . . Q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057E" w14:textId="77777777" w:rsidR="005259D0" w:rsidRDefault="00000000">
            <w:r>
              <w:rPr>
                <w:sz w:val="20"/>
                <w:szCs w:val="20"/>
              </w:rPr>
              <w:t>Q . . .</w:t>
            </w:r>
          </w:p>
        </w:tc>
      </w:tr>
      <w:tr w:rsidR="005259D0" w14:paraId="116461C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65E17" w14:textId="77777777" w:rsidR="005259D0" w:rsidRDefault="00000000">
            <w:r>
              <w:rPr>
                <w:sz w:val="20"/>
                <w:szCs w:val="20"/>
              </w:rPr>
              <w:t>Q . . .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48021" w14:textId="77777777" w:rsidR="005259D0" w:rsidRDefault="00000000">
            <w:r>
              <w:rPr>
                <w:sz w:val="20"/>
                <w:szCs w:val="20"/>
              </w:rPr>
              <w:t>. . . Q</w:t>
            </w:r>
          </w:p>
        </w:tc>
      </w:tr>
      <w:tr w:rsidR="005259D0" w14:paraId="3E7422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80FCB" w14:textId="77777777" w:rsidR="005259D0" w:rsidRDefault="00000000">
            <w:r>
              <w:rPr>
                <w:sz w:val="20"/>
                <w:szCs w:val="20"/>
              </w:rPr>
              <w:t>. . Q .</w:t>
            </w:r>
          </w:p>
        </w:tc>
        <w:tc>
          <w:tcPr>
            <w:tcW w:w="4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2CC4A" w14:textId="77777777" w:rsidR="005259D0" w:rsidRDefault="00000000">
            <w:r>
              <w:rPr>
                <w:sz w:val="20"/>
                <w:szCs w:val="20"/>
              </w:rPr>
              <w:t>. Q . .</w:t>
            </w:r>
          </w:p>
        </w:tc>
      </w:tr>
    </w:tbl>
    <w:p w14:paraId="084F01F8" w14:textId="77777777" w:rsidR="005259D0" w:rsidRDefault="005259D0">
      <w:pPr>
        <w:spacing w:after="80"/>
      </w:pPr>
    </w:p>
    <w:p w14:paraId="5A0B4BBA" w14:textId="77777777" w:rsidR="005259D0" w:rsidRDefault="00000000">
      <w:pPr>
        <w:spacing w:after="100"/>
      </w:pPr>
      <w:r>
        <w:t>In Solution 1 the queens are placed at columns: row 0 → col 1, row 1 → col 3, row 2 → col 0, row 3 → col 2. No two queens share a row, column, or diagonal.</w:t>
      </w:r>
    </w:p>
    <w:p w14:paraId="7E650717" w14:textId="77777777" w:rsidR="005259D0" w:rsidRDefault="005259D0">
      <w:pPr>
        <w:pBdr>
          <w:bottom w:val="single" w:sz="3" w:space="0" w:color="CCCCCC"/>
        </w:pBdr>
        <w:spacing w:before="180" w:after="180"/>
      </w:pPr>
    </w:p>
    <w:p w14:paraId="04CE0C79" w14:textId="77777777" w:rsidR="005259D0" w:rsidRDefault="00000000">
      <w:pPr>
        <w:pStyle w:val="Heading1"/>
        <w:spacing w:before="300" w:after="120"/>
      </w:pPr>
      <w:r>
        <w:rPr>
          <w:b/>
          <w:bCs/>
          <w:color w:val="4A235A"/>
          <w:sz w:val="30"/>
          <w:szCs w:val="30"/>
        </w:rPr>
        <w:t>6. Function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960"/>
      </w:tblGrid>
      <w:tr w:rsidR="005259D0" w14:paraId="7A0713A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12F08" w14:textId="77777777" w:rsidR="005259D0" w:rsidRDefault="00000000">
            <w:r>
              <w:rPr>
                <w:b/>
                <w:bCs/>
                <w:color w:val="FFFFFF"/>
                <w:sz w:val="20"/>
                <w:szCs w:val="20"/>
              </w:rPr>
              <w:t>Function / Variable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4A23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64522" w14:textId="77777777" w:rsidR="005259D0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259D0" w14:paraId="75CC3FFB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A404" w14:textId="77777777" w:rsidR="005259D0" w:rsidRDefault="00000000">
            <w:r>
              <w:rPr>
                <w:sz w:val="20"/>
                <w:szCs w:val="20"/>
              </w:rPr>
              <w:t>n_queens(n)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33B71" w14:textId="77777777" w:rsidR="005259D0" w:rsidRDefault="00000000">
            <w:r>
              <w:rPr>
                <w:sz w:val="20"/>
                <w:szCs w:val="20"/>
              </w:rPr>
              <w:t>Main function — sets up the board and starts the search</w:t>
            </w:r>
          </w:p>
        </w:tc>
      </w:tr>
      <w:tr w:rsidR="005259D0" w14:paraId="423B92B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699C" w14:textId="77777777" w:rsidR="005259D0" w:rsidRDefault="00000000">
            <w:r>
              <w:rPr>
                <w:sz w:val="20"/>
                <w:szCs w:val="20"/>
              </w:rPr>
              <w:t>board = [-1] * n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34F07" w14:textId="77777777" w:rsidR="005259D0" w:rsidRDefault="00000000">
            <w:r>
              <w:rPr>
                <w:sz w:val="20"/>
                <w:szCs w:val="20"/>
              </w:rPr>
              <w:t>Stores which column each row's queen is placed in</w:t>
            </w:r>
          </w:p>
        </w:tc>
      </w:tr>
      <w:tr w:rsidR="005259D0" w14:paraId="0F69E8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841CA" w14:textId="77777777" w:rsidR="005259D0" w:rsidRDefault="00000000">
            <w:r>
              <w:rPr>
                <w:sz w:val="20"/>
                <w:szCs w:val="20"/>
              </w:rPr>
              <w:t>solution_count = [0]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0848D" w14:textId="77777777" w:rsidR="005259D0" w:rsidRDefault="00000000">
            <w:r>
              <w:rPr>
                <w:sz w:val="20"/>
                <w:szCs w:val="20"/>
              </w:rPr>
              <w:t>Counts how many valid solutions have been found</w:t>
            </w:r>
          </w:p>
        </w:tc>
      </w:tr>
      <w:tr w:rsidR="005259D0" w14:paraId="4C68D181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82CDE" w14:textId="77777777" w:rsidR="005259D0" w:rsidRDefault="00000000">
            <w:r>
              <w:rPr>
                <w:sz w:val="20"/>
                <w:szCs w:val="20"/>
              </w:rPr>
              <w:t>is_safe(row, col)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225A" w14:textId="77777777" w:rsidR="005259D0" w:rsidRDefault="00000000">
            <w:r>
              <w:rPr>
                <w:sz w:val="20"/>
                <w:szCs w:val="20"/>
              </w:rPr>
              <w:t>Returns True if placing a queen at (row, col) is safe</w:t>
            </w:r>
          </w:p>
        </w:tc>
      </w:tr>
      <w:tr w:rsidR="005259D0" w14:paraId="247EF98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109C" w14:textId="77777777" w:rsidR="005259D0" w:rsidRDefault="00000000">
            <w:r>
              <w:rPr>
                <w:sz w:val="20"/>
                <w:szCs w:val="20"/>
              </w:rPr>
              <w:t>same_col check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C2D35" w14:textId="77777777" w:rsidR="005259D0" w:rsidRDefault="00000000">
            <w:r>
              <w:rPr>
                <w:sz w:val="20"/>
                <w:szCs w:val="20"/>
              </w:rPr>
              <w:t>Ensures no two queens share the same column</w:t>
            </w:r>
          </w:p>
        </w:tc>
      </w:tr>
      <w:tr w:rsidR="005259D0" w14:paraId="6F51BCE5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C7D9" w14:textId="77777777" w:rsidR="005259D0" w:rsidRDefault="00000000">
            <w:r>
              <w:rPr>
                <w:sz w:val="20"/>
                <w:szCs w:val="20"/>
              </w:rPr>
              <w:t>same_diagonal check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AA9D3" w14:textId="77777777" w:rsidR="005259D0" w:rsidRDefault="00000000">
            <w:r>
              <w:rPr>
                <w:sz w:val="20"/>
                <w:szCs w:val="20"/>
              </w:rPr>
              <w:t>Ensures no two queens share the same diagonal</w:t>
            </w:r>
          </w:p>
        </w:tc>
      </w:tr>
      <w:tr w:rsidR="005259D0" w14:paraId="540196B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94B4" w14:textId="77777777" w:rsidR="005259D0" w:rsidRDefault="00000000">
            <w:r>
              <w:rPr>
                <w:sz w:val="20"/>
                <w:szCs w:val="20"/>
              </w:rPr>
              <w:t>print_board()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8C72" w14:textId="77777777" w:rsidR="005259D0" w:rsidRDefault="00000000">
            <w:r>
              <w:rPr>
                <w:sz w:val="20"/>
                <w:szCs w:val="20"/>
              </w:rPr>
              <w:t>Prints the board as a Q/dot grid for each solution</w:t>
            </w:r>
          </w:p>
        </w:tc>
      </w:tr>
      <w:tr w:rsidR="005259D0" w14:paraId="6F0ED60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048F2" w14:textId="77777777" w:rsidR="005259D0" w:rsidRDefault="00000000">
            <w:r>
              <w:rPr>
                <w:sz w:val="20"/>
                <w:szCs w:val="20"/>
              </w:rPr>
              <w:t>backtrack(row)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418F" w14:textId="77777777" w:rsidR="005259D0" w:rsidRDefault="00000000">
            <w:r>
              <w:rPr>
                <w:sz w:val="20"/>
                <w:szCs w:val="20"/>
              </w:rPr>
              <w:t>Recursively places queens row by row using backtracking</w:t>
            </w:r>
          </w:p>
        </w:tc>
      </w:tr>
      <w:tr w:rsidR="005259D0" w14:paraId="24FCAB7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A489" w14:textId="77777777" w:rsidR="005259D0" w:rsidRDefault="00000000">
            <w:r>
              <w:rPr>
                <w:sz w:val="20"/>
                <w:szCs w:val="20"/>
              </w:rPr>
              <w:t>board[row] = col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5D517" w14:textId="77777777" w:rsidR="005259D0" w:rsidRDefault="00000000">
            <w:r>
              <w:rPr>
                <w:sz w:val="20"/>
                <w:szCs w:val="20"/>
              </w:rPr>
              <w:t>Places a queen (records the column)</w:t>
            </w:r>
          </w:p>
        </w:tc>
      </w:tr>
      <w:tr w:rsidR="005259D0" w14:paraId="42C678E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B0BD0" w14:textId="77777777" w:rsidR="005259D0" w:rsidRDefault="00000000">
            <w:r>
              <w:rPr>
                <w:sz w:val="20"/>
                <w:szCs w:val="20"/>
              </w:rPr>
              <w:t>board[row] = -1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0EFA6" w14:textId="77777777" w:rsidR="005259D0" w:rsidRDefault="00000000">
            <w:r>
              <w:rPr>
                <w:sz w:val="20"/>
                <w:szCs w:val="20"/>
              </w:rPr>
              <w:t>Removes a queen (undoes the placement — backtrack step)</w:t>
            </w:r>
          </w:p>
        </w:tc>
      </w:tr>
      <w:tr w:rsidR="005259D0" w14:paraId="59554E9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97908" w14:textId="77777777" w:rsidR="005259D0" w:rsidRDefault="00000000">
            <w:r>
              <w:rPr>
                <w:sz w:val="20"/>
                <w:szCs w:val="20"/>
              </w:rPr>
              <w:t>backtrack(0)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50173" w14:textId="77777777" w:rsidR="005259D0" w:rsidRDefault="00000000">
            <w:r>
              <w:rPr>
                <w:sz w:val="20"/>
                <w:szCs w:val="20"/>
              </w:rPr>
              <w:t>Starts the entire search from row 0</w:t>
            </w:r>
          </w:p>
        </w:tc>
      </w:tr>
      <w:tr w:rsidR="005259D0" w14:paraId="043B372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44747" w14:textId="77777777" w:rsidR="005259D0" w:rsidRDefault="00000000">
            <w:r>
              <w:rPr>
                <w:sz w:val="20"/>
                <w:szCs w:val="20"/>
              </w:rPr>
              <w:t>int(input(...))</w:t>
            </w:r>
          </w:p>
        </w:tc>
        <w:tc>
          <w:tcPr>
            <w:tcW w:w="59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F3B84" w14:textId="77777777" w:rsidR="005259D0" w:rsidRDefault="00000000">
            <w:r>
              <w:rPr>
                <w:sz w:val="20"/>
                <w:szCs w:val="20"/>
              </w:rPr>
              <w:t>Gets the board size N from the user</w:t>
            </w:r>
          </w:p>
        </w:tc>
      </w:tr>
    </w:tbl>
    <w:p w14:paraId="6EBFCB47" w14:textId="77777777" w:rsidR="005259D0" w:rsidRDefault="005259D0">
      <w:pPr>
        <w:spacing w:after="80"/>
      </w:pPr>
    </w:p>
    <w:p w14:paraId="4EE64326" w14:textId="77777777" w:rsidR="005259D0" w:rsidRDefault="00000000">
      <w:pPr>
        <w:pBdr>
          <w:top w:val="single" w:sz="4" w:space="0" w:color="CCCCCC"/>
        </w:pBdr>
        <w:spacing w:before="400"/>
        <w:jc w:val="center"/>
      </w:pPr>
      <w:r>
        <w:rPr>
          <w:color w:val="AAAAAA"/>
          <w:sz w:val="18"/>
          <w:szCs w:val="18"/>
        </w:rPr>
        <w:t>N-Queen Problem  |  Backtracking  |  AI Lab Documentation</w:t>
      </w:r>
    </w:p>
    <w:sectPr w:rsidR="005259D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AA1E06"/>
    <w:multiLevelType w:val="hybridMultilevel"/>
    <w:tmpl w:val="3B76A060"/>
    <w:lvl w:ilvl="0" w:tplc="0966DCAA">
      <w:start w:val="1"/>
      <w:numFmt w:val="bullet"/>
      <w:lvlText w:val="●"/>
      <w:lvlJc w:val="left"/>
      <w:pPr>
        <w:ind w:left="720" w:hanging="360"/>
      </w:pPr>
    </w:lvl>
    <w:lvl w:ilvl="1" w:tplc="EBB08478">
      <w:start w:val="1"/>
      <w:numFmt w:val="bullet"/>
      <w:lvlText w:val="○"/>
      <w:lvlJc w:val="left"/>
      <w:pPr>
        <w:ind w:left="1440" w:hanging="360"/>
      </w:pPr>
    </w:lvl>
    <w:lvl w:ilvl="2" w:tplc="88CA239E">
      <w:start w:val="1"/>
      <w:numFmt w:val="bullet"/>
      <w:lvlText w:val="■"/>
      <w:lvlJc w:val="left"/>
      <w:pPr>
        <w:ind w:left="2160" w:hanging="360"/>
      </w:pPr>
    </w:lvl>
    <w:lvl w:ilvl="3" w:tplc="A5AADD8C">
      <w:start w:val="1"/>
      <w:numFmt w:val="bullet"/>
      <w:lvlText w:val="●"/>
      <w:lvlJc w:val="left"/>
      <w:pPr>
        <w:ind w:left="2880" w:hanging="360"/>
      </w:pPr>
    </w:lvl>
    <w:lvl w:ilvl="4" w:tplc="CA885140">
      <w:start w:val="1"/>
      <w:numFmt w:val="bullet"/>
      <w:lvlText w:val="○"/>
      <w:lvlJc w:val="left"/>
      <w:pPr>
        <w:ind w:left="3600" w:hanging="360"/>
      </w:pPr>
    </w:lvl>
    <w:lvl w:ilvl="5" w:tplc="5CD83502">
      <w:start w:val="1"/>
      <w:numFmt w:val="bullet"/>
      <w:lvlText w:val="■"/>
      <w:lvlJc w:val="left"/>
      <w:pPr>
        <w:ind w:left="4320" w:hanging="360"/>
      </w:pPr>
    </w:lvl>
    <w:lvl w:ilvl="6" w:tplc="D9FC407A">
      <w:start w:val="1"/>
      <w:numFmt w:val="bullet"/>
      <w:lvlText w:val="●"/>
      <w:lvlJc w:val="left"/>
      <w:pPr>
        <w:ind w:left="5040" w:hanging="360"/>
      </w:pPr>
    </w:lvl>
    <w:lvl w:ilvl="7" w:tplc="0B7CD3F2">
      <w:start w:val="1"/>
      <w:numFmt w:val="bullet"/>
      <w:lvlText w:val="●"/>
      <w:lvlJc w:val="left"/>
      <w:pPr>
        <w:ind w:left="5760" w:hanging="360"/>
      </w:pPr>
    </w:lvl>
    <w:lvl w:ilvl="8" w:tplc="A17A6A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5F3348B"/>
    <w:multiLevelType w:val="hybridMultilevel"/>
    <w:tmpl w:val="E048BC6A"/>
    <w:lvl w:ilvl="0" w:tplc="C4CEA794">
      <w:start w:val="1"/>
      <w:numFmt w:val="bullet"/>
      <w:lvlText w:val="•"/>
      <w:lvlJc w:val="left"/>
      <w:pPr>
        <w:ind w:left="720" w:hanging="360"/>
      </w:pPr>
    </w:lvl>
    <w:lvl w:ilvl="1" w:tplc="4C827EBA">
      <w:numFmt w:val="decimal"/>
      <w:lvlText w:val=""/>
      <w:lvlJc w:val="left"/>
    </w:lvl>
    <w:lvl w:ilvl="2" w:tplc="0D6C6366">
      <w:numFmt w:val="decimal"/>
      <w:lvlText w:val=""/>
      <w:lvlJc w:val="left"/>
    </w:lvl>
    <w:lvl w:ilvl="3" w:tplc="BCD0EEDA">
      <w:numFmt w:val="decimal"/>
      <w:lvlText w:val=""/>
      <w:lvlJc w:val="left"/>
    </w:lvl>
    <w:lvl w:ilvl="4" w:tplc="A39AF934">
      <w:numFmt w:val="decimal"/>
      <w:lvlText w:val=""/>
      <w:lvlJc w:val="left"/>
    </w:lvl>
    <w:lvl w:ilvl="5" w:tplc="F1CCA370">
      <w:numFmt w:val="decimal"/>
      <w:lvlText w:val=""/>
      <w:lvlJc w:val="left"/>
    </w:lvl>
    <w:lvl w:ilvl="6" w:tplc="B2E69D48">
      <w:numFmt w:val="decimal"/>
      <w:lvlText w:val=""/>
      <w:lvlJc w:val="left"/>
    </w:lvl>
    <w:lvl w:ilvl="7" w:tplc="52B8BA74">
      <w:numFmt w:val="decimal"/>
      <w:lvlText w:val=""/>
      <w:lvlJc w:val="left"/>
    </w:lvl>
    <w:lvl w:ilvl="8" w:tplc="725CB6C8">
      <w:numFmt w:val="decimal"/>
      <w:lvlText w:val=""/>
      <w:lvlJc w:val="left"/>
    </w:lvl>
  </w:abstractNum>
  <w:num w:numId="1" w16cid:durableId="763308574">
    <w:abstractNumId w:val="0"/>
    <w:lvlOverride w:ilvl="0">
      <w:startOverride w:val="1"/>
    </w:lvlOverride>
  </w:num>
  <w:num w:numId="2" w16cid:durableId="18561844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59D0"/>
    <w:rsid w:val="00200A25"/>
    <w:rsid w:val="005259D0"/>
    <w:rsid w:val="0058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8E35"/>
  <w15:docId w15:val="{725F0ECB-6A8F-41F0-90BE-77145955F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1195</Words>
  <Characters>6816</Characters>
  <Application>Microsoft Office Word</Application>
  <DocSecurity>0</DocSecurity>
  <Lines>56</Lines>
  <Paragraphs>15</Paragraphs>
  <ScaleCrop>false</ScaleCrop>
  <Company/>
  <LinksUpToDate>false</LinksUpToDate>
  <CharactersWithSpaces>7996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Tahir Fareed</cp:lastModifiedBy>
  <cp:revision>2</cp:revision>
  <dcterms:created xsi:type="dcterms:W3CDTF">2026-03-07T04:53:00Z</dcterms:created>
  <dcterms:modified xsi:type="dcterms:W3CDTF">2026-03-07T05:16:00Z</dcterms:modified>
</cp:coreProperties>
</file>